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ab3d513f94cf7" w:history="1">
              <w:r>
                <w:rPr>
                  <w:rStyle w:val="Hyperlink"/>
                </w:rPr>
                <w:t>2025-2031年中国金属纯化剂行业研究分析及未来走势预测报告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ab3d513f94cf7" w:history="1">
              <w:r>
                <w:rPr>
                  <w:rStyle w:val="Hyperlink"/>
                </w:rPr>
                <w:t>2025-2031年中国金属纯化剂行业研究分析及未来走势预测报告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ab3d513f94cf7" w:history="1">
                <w:r>
                  <w:rPr>
                    <w:rStyle w:val="Hyperlink"/>
                  </w:rPr>
                  <w:t>https://www.20087.com/A/10/JinShuChunHuaJiHangYeKeXingXingFenXiBaoGao.html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纯化剂用于去除金属材料中的杂质，提高其纯度和性能，广泛应用于冶金、半导体、航空航天等领域。近年来，随着高纯度金属需求的增加，金属纯化剂的技术和产品不断升级。目前，市场上出现了采用物理、化学和生物方法的多种纯化技术，如电解精炼、溶剂萃取、生物吸附等，以及开发了针对特定金属和杂质的专用纯化剂，提高了纯化效率和选择性。</w:t>
      </w:r>
      <w:r>
        <w:rPr>
          <w:rFonts w:hint="eastAsia"/>
        </w:rPr>
        <w:br/>
      </w:r>
      <w:r>
        <w:rPr>
          <w:rFonts w:hint="eastAsia"/>
        </w:rPr>
        <w:t>　　未来，金属纯化剂的发展将更加注重高效率和环境友好。一方面，将通过材料科学和过程工程的创新，开发更高效、能耗更低的纯化技术和设备。另一方面，将采用绿色化学原则，减少纯化过程中的有害物质排放，实现金属纯化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ab3d513f94cf7" w:history="1">
        <w:r>
          <w:rPr>
            <w:rStyle w:val="Hyperlink"/>
          </w:rPr>
          <w:t>2025-2031年中国金属纯化剂行业研究分析及未来走势预测报告</w:t>
        </w:r>
      </w:hyperlink>
      <w:r>
        <w:rPr>
          <w:rFonts w:hint="eastAsia"/>
        </w:rPr>
        <w:t>》基于科学的市场调研与数据分析，全面解析了金属纯化剂行业的市场规模、市场需求及发展现状。报告深入探讨了金属纯化剂产业链结构、细分市场特点及技术发展方向，并结合宏观经济环境与消费者需求变化，对金属纯化剂行业前景与未来趋势进行了科学预测，揭示了潜在增长空间。通过对金属纯化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金属纯化剂产业概述</w:t>
      </w:r>
      <w:r>
        <w:rPr>
          <w:rFonts w:hint="eastAsia"/>
        </w:rPr>
        <w:br/>
      </w:r>
      <w:r>
        <w:rPr>
          <w:rFonts w:hint="eastAsia"/>
        </w:rPr>
        <w:t>　　第一节 金属纯化剂产业定义</w:t>
      </w:r>
      <w:r>
        <w:rPr>
          <w:rFonts w:hint="eastAsia"/>
        </w:rPr>
        <w:br/>
      </w:r>
      <w:r>
        <w:rPr>
          <w:rFonts w:hint="eastAsia"/>
        </w:rPr>
        <w:t>　　第二节 金属纯化剂产业发展历程</w:t>
      </w:r>
      <w:r>
        <w:rPr>
          <w:rFonts w:hint="eastAsia"/>
        </w:rPr>
        <w:br/>
      </w:r>
      <w:r>
        <w:rPr>
          <w:rFonts w:hint="eastAsia"/>
        </w:rPr>
        <w:t>　　第三节 金属纯化剂分类情况</w:t>
      </w:r>
      <w:r>
        <w:rPr>
          <w:rFonts w:hint="eastAsia"/>
        </w:rPr>
        <w:br/>
      </w:r>
      <w:r>
        <w:rPr>
          <w:rFonts w:hint="eastAsia"/>
        </w:rPr>
        <w:t>　　第四节 金属纯化剂产业链分析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2024-2025年中国金属纯化剂行业发展环境分析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金属纯化剂行业经济环境分析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金属纯化剂行业政策环境分析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一、金属纯化剂行业相关政策</w:t>
      </w:r>
      <w:r>
        <w:rPr>
          <w:rFonts w:hint="eastAsia"/>
        </w:rPr>
        <w:br/>
      </w:r>
      <w:r>
        <w:rPr>
          <w:rFonts w:hint="eastAsia"/>
        </w:rPr>
        <w:t>　　　　二、金属纯化剂行业相关标准</w:t>
      </w:r>
      <w:r>
        <w:rPr>
          <w:rFonts w:hint="eastAsia"/>
        </w:rPr>
        <w:br/>
      </w:r>
      <w:r>
        <w:rPr>
          <w:rFonts w:hint="eastAsia"/>
        </w:rPr>
        <w:t>　　第三节 金属纯化剂行业技术环境分析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2024-2025年中国金属纯化剂行业发展概况</w:t>
      </w:r>
      <w:r>
        <w:rPr>
          <w:rFonts w:hint="eastAsia"/>
        </w:rPr>
        <w:br/>
      </w:r>
      <w:r>
        <w:rPr>
          <w:rFonts w:hint="eastAsia"/>
        </w:rPr>
        <w:t>　　第一节 金属纯化剂行业发展态势分析</w:t>
      </w:r>
      <w:r>
        <w:rPr>
          <w:rFonts w:hint="eastAsia"/>
        </w:rPr>
        <w:br/>
      </w:r>
      <w:r>
        <w:rPr>
          <w:rFonts w:hint="eastAsia"/>
        </w:rPr>
        <w:t>　　第二节 金属纯化剂行业发展特点分析</w:t>
      </w:r>
      <w:r>
        <w:rPr>
          <w:rFonts w:hint="eastAsia"/>
        </w:rPr>
        <w:br/>
      </w:r>
      <w:r>
        <w:rPr>
          <w:rFonts w:hint="eastAsia"/>
        </w:rPr>
        <w:t>　　第三节 金属纯化剂行业市场供需分析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中国金属纯化剂行业市场供需状况分析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中国金属纯化剂市场规模情况</w:t>
      </w:r>
      <w:r>
        <w:rPr>
          <w:rFonts w:hint="eastAsia"/>
        </w:rPr>
        <w:br/>
      </w:r>
      <w:r>
        <w:rPr>
          <w:rFonts w:hint="eastAsia"/>
        </w:rPr>
        <w:t>　　第二节 中国金属纯化剂行业盈利情况分析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中国金属纯化剂市场需求状况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一、2019-2024年金属纯化剂市场需求情况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二、2025年金属纯化剂行业市场需求特点分析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三、2025-2031年金属纯化剂市场需求预测</w:t>
      </w:r>
      <w:r>
        <w:rPr>
          <w:rFonts w:hint="eastAsia"/>
        </w:rPr>
        <w:br/>
      </w:r>
      <w:r>
        <w:rPr>
          <w:rFonts w:hint="eastAsia"/>
        </w:rPr>
        <w:t>　　第四节 中国金属纯化剂行业产量情况分析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一、2019-2024年金属纯化剂行业产量统计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二、2024年金属纯化剂行业产量特点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三、2025-2031年金属纯化剂行业产量预测</w:t>
      </w:r>
      <w:r>
        <w:rPr>
          <w:rFonts w:hint="eastAsia"/>
        </w:rPr>
        <w:br/>
      </w:r>
      <w:r>
        <w:rPr>
          <w:rFonts w:hint="eastAsia"/>
        </w:rPr>
        <w:t>　　第五节 金属纯化剂行业市场供需平衡状况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中国金属纯化剂行业进出口情况分析预测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影响金属纯化剂进出口变化的主要原因分析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2019-2024年中国金属纯化剂行业进出口情况分析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一、2019-2024年中国金属纯化剂行业进口情况分析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二、2019-2024年中国金属纯化剂行业出口情况分析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2025-2031年中国金属纯化剂行业进出口情况预测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一、2025-2031年中国金属纯化剂行业进口预测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二、2025-2031年中国金属纯化剂行业出口预测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2019-2024年中国金属纯化剂行业总体发展状况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中国金属纯化剂行业规模情况分析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一、金属纯化剂行业单位规模情况分析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二、金属纯化剂行业人员规模状况分析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三、金属纯化剂行业资产规模状况分析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四、金属纯化剂行业市场规模状况分析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五、金属纯化剂行业敏感性分析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中国金属纯化剂行业财务能力分析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一、金属纯化剂行业盈利能力分析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二、金属纯化剂行业偿债能力分析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三、金属纯化剂行业营运能力分析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四、金属纯化剂行业发展能力分析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2019-2024年中国金属纯化剂行业重点地区调研分析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一、中国金属纯化剂行业重点区域市场结构调研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二、**地区金属纯化剂市场调研分析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三、**地区金属纯化剂市场调研分析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四、**地区金属纯化剂市场调研分析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五、**地区金属纯化剂市场调研分析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六、**地区金属纯化剂市场调研分析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金属纯化剂行业上、下游市场分析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金属纯化剂行业上游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金属纯化剂行业下游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金属纯化剂行业竞争格局分析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金属纯化剂行业集中度分析</w:t>
      </w:r>
      <w:r>
        <w:rPr>
          <w:rFonts w:hint="eastAsia"/>
        </w:rPr>
        <w:br/>
      </w:r>
      <w:r>
        <w:rPr>
          <w:rFonts w:hint="eastAsia"/>
        </w:rPr>
        <w:t>　　　　一、金属纯化剂市场集中度分析</w:t>
      </w:r>
      <w:r>
        <w:rPr>
          <w:rFonts w:hint="eastAsia"/>
        </w:rPr>
        <w:br/>
      </w:r>
      <w:r>
        <w:rPr>
          <w:rFonts w:hint="eastAsia"/>
        </w:rPr>
        <w:t>　　　　二、金属纯化剂企业集中度分析</w:t>
      </w:r>
      <w:r>
        <w:rPr>
          <w:rFonts w:hint="eastAsia"/>
        </w:rPr>
        <w:br/>
      </w:r>
      <w:r>
        <w:rPr>
          <w:rFonts w:hint="eastAsia"/>
        </w:rPr>
        <w:t>　　　　三、金属纯化剂区域集中度分析</w:t>
      </w:r>
      <w:r>
        <w:rPr>
          <w:rFonts w:hint="eastAsia"/>
        </w:rPr>
        <w:br/>
      </w:r>
      <w:r>
        <w:rPr>
          <w:rFonts w:hint="eastAsia"/>
        </w:rPr>
        <w:t>　　第二节 金属纯化剂行业竞争格局分析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一、2024-2025年金属纯化剂行业竞争分析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二、2024-2025年中外金属纯化剂产品竞争分析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三、2025年中国金属纯化剂市场竞争分析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四、2025-2031年国内主要金属纯化剂企业动向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金属纯化剂行业重点企业发展调研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金属纯化剂重点企业——******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金属纯化剂重点企业——******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金属纯化剂重点企业——******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金属纯化剂重点企业——******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三、金属纯化剂企业发展规划及前景展望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金属纯化剂重点企业——******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二、金属纯化剂企业经营情况分析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三、金属纯化剂企业发展规划及前景展望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金属纯化剂行业发展机会及对策建议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金属纯化剂行业风险预警分析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二、金属纯化剂产业政策环境风险分析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三、金属纯化剂行业市场风险分析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四、金属纯化剂行业发展风险防范建议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金属纯化剂行业发展机会及建议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一、金属纯化剂行业总体发展机会及发展建议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二、金属纯化剂行业并购发展机会及建议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三、金属纯化剂市场机会及发展建议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四、金属纯化剂发展现状及存在问题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五、金属纯化剂企业应对策略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金属纯化剂市场预测及项目投资建议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中国金属纯化剂行业生产、营销企业投资运作模式分析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金属纯化剂行业外销与内销优势分析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2025-2031年中国金属纯化剂行业市场规模及增长趋势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2025-2031年中国金属纯化剂行业投资规模预测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2025-2031年金属纯化剂行业市场盈利预测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中⋅智⋅林－金属纯化剂行业项目投资建议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一、金属纯化剂技术应用注意事项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二、金属纯化剂项目投资注意事项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三、金属纯化剂生产开发注意事项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四、金属纯化剂销售注意事项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金属纯化剂行业历程</w:t>
      </w:r>
      <w:r>
        <w:rPr>
          <w:rFonts w:hint="eastAsia"/>
        </w:rPr>
        <w:br/>
      </w:r>
      <w:r>
        <w:rPr>
          <w:rFonts w:hint="eastAsia"/>
        </w:rPr>
        <w:t>　　图表 金属纯化剂行业生命周期</w:t>
      </w:r>
      <w:r>
        <w:rPr>
          <w:rFonts w:hint="eastAsia"/>
        </w:rPr>
        <w:br/>
      </w:r>
      <w:r>
        <w:rPr>
          <w:rFonts w:hint="eastAsia"/>
        </w:rPr>
        <w:t>　　图表 金属纯化剂行业产业链分析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2019-2024年金属纯化剂行业市场容量分析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2019-2024年中国金属纯化剂市场需求量及增速统计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2024年中国金属纯化剂行业需求领域分布格局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2019-2024年中国金属纯化剂进口数量分析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2019-2024年中国金属纯化剂进口金额分析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2019-2024年中国金属纯化剂出口数量分析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2019-2024年中国金属纯化剂出口金额分析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2024年中国金属纯化剂进口国家及地区分析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2024年中国金属纯化剂出口国家及地区分析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2019-2024年中国金属纯化剂行业企业平均规模情况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**地区金属纯化剂行业市场需求情况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**地区金属纯化剂市场规模及增长情况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**地区金属纯化剂行业市场需求情况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金属纯化剂重点企业（三）成长能力情况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2025-2031年中国金属纯化剂行业产能预测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2025-2031年中国金属纯化剂行业产量预测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2025-2031年中国金属纯化剂市场需求量预测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2025-2031年中国金属纯化剂行业供需平衡预测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2025-2031年中国金属纯化剂行业市场容量预测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2025-2031年中国金属纯化剂行业市场规模预测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2025年中国金属纯化剂市场前景分析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2025年中国金属纯化剂发展趋势预测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ab3d513f94cf7" w:history="1">
        <w:r>
          <w:rPr>
            <w:rStyle w:val="Hyperlink"/>
          </w:rPr>
          <w:t>2025-2031年中国金属纯化剂行业研究分析及未来走势预测报告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ab3d513f94cf7" w:history="1">
        <w:r>
          <w:rPr>
            <w:rStyle w:val="Hyperlink"/>
          </w:rPr>
          <w:t>https://www.20087.com/A/10/JinShuChunHuaJiHangYeKeXingXingFenXiBaoGao.html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热点：溶剂纯化系统、金属纯化剂是危险品吗、金属钝化剂的作用原理、金属纯化剂的作用是什么、金属提炼与回收技术、金属纯化剂多少钱一桶、溶剂纯化、金属纯化的原理是什么、金属提纯的主要方法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c91e865e9441b" w:history="1">
      <w:r>
        <w:rPr>
          <w:rStyle w:val="Hyperlink"/>
        </w:rPr>
        <w:t>2025-2031年中国金属纯化剂行业研究分析及未来走势预测报告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nShuChunHuaJiHangYeKeXingXingFenXiBaoGao.html" TargetMode="External" Id="Rf75ab3d513f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nShuChunHuaJiHangYeKeXingXingFenXiBaoGao.html" TargetMode="External" Id="Re8cc91e865e9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2025-02-10T06:06:00Z</dcterms:created>
  <dcterms:modified xsi:type="dcterms:W3CDTF">2025-02-10T07:06:00Z</dcterms:modified>
  <dc:subject>2025-2031年中国金属纯化剂行业研究分析及未来走势预测报告</dc:subject>
  <dc:title>2025-2031年中国金属纯化剂行业研究分析及未来走势预测报告</dc:title>
  <cp:keywords>2025-2031年中国金属纯化剂行业研究分析及未来走势预测报告</cp:keywords>
  <dc:description>2025-2031年中国金属纯化剂行业研究分析及未来走势预测报告</dc:description>
</cp:coreProperties>
</file>