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114b904ae4576" w:history="1">
              <w:r>
                <w:rPr>
                  <w:rStyle w:val="Hyperlink"/>
                </w:rPr>
                <w:t>2025-2031年中国2-氯-4-硝基苯酚市场调研分析及发展前景研究报告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114b904ae4576" w:history="1">
              <w:r>
                <w:rPr>
                  <w:rStyle w:val="Hyperlink"/>
                </w:rPr>
                <w:t>2025-2031年中国2-氯-4-硝基苯酚市场调研分析及发展前景研究报告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125610A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114b904ae4576" w:history="1">
                <w:r>
                  <w:rPr>
                    <w:rStyle w:val="Hyperlink"/>
                  </w:rPr>
                  <w:t>https://www.20087.com/A/10/2-Lv-4-XiaoJiBenFenHangYeYanJiuBaoGao.html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-4-硝基苯酚是一种重要的精细化工中间体，广泛应用于医药、染料、农药等行业。近年来，随着相关下游产业的发展，2-氯-4-硝基苯酚的需求稳步增长。同时，由于其合成过程中涉及复杂的化学反应，对于生产企业的技术实力提出了较高要求，因此市场集中度相对较高，主要集中在少数几家具有较强技术研发能力的企业手中。</w:t>
      </w:r>
      <w:r>
        <w:rPr>
          <w:rFonts w:hint="eastAsia"/>
        </w:rPr>
        <w:br/>
      </w:r>
      <w:r>
        <w:rPr>
          <w:rFonts w:hint="eastAsia"/>
        </w:rPr>
        <w:t>　　未来，2-氯-4-硝基苯酚的发展将更加注重产品质量和技术创新。一方面，通过优化生产工艺，提高产品的纯度和收率，以满足高端市场的需求。另一方面，随着医药和农药行业对新型活性成分的需求不断增加，2-氯-4-硝基苯酚作为重要的合成中间体，其应用领域将进一步拓展。此外，随着环保法规的加强，绿色合成路线的研发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114b904ae4576" w:history="1">
        <w:r>
          <w:rPr>
            <w:rStyle w:val="Hyperlink"/>
          </w:rPr>
          <w:t>2025-2031年中国2-氯-4-硝基苯酚市场调研分析及发展前景研究报告</w:t>
        </w:r>
      </w:hyperlink>
      <w:r>
        <w:rPr>
          <w:rFonts w:hint="eastAsia"/>
        </w:rPr>
        <w:t>》通过科学的市场调研与数据分析，解析了2-氯-4-硝基苯酚行业的现状、市场需求及市场规模。报告探讨了2-氯-4-硝基苯酚产业链结构及细分市场特点，并对2-氯-4-硝基苯酚市场前景与发展趋势进行了分析，揭示了行业未来的增长潜力。同时，报告对2-氯-4-硝基苯酚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2-氯-4-硝基苯酚产业概述</w:t>
      </w:r>
      <w:r>
        <w:rPr>
          <w:rFonts w:hint="eastAsia"/>
        </w:rPr>
        <w:br/>
      </w:r>
      <w:r>
        <w:rPr>
          <w:rFonts w:hint="eastAsia"/>
        </w:rPr>
        <w:t>　　第一节 2-氯-4-硝基苯酚产业定义</w:t>
      </w:r>
      <w:r>
        <w:rPr>
          <w:rFonts w:hint="eastAsia"/>
        </w:rPr>
        <w:br/>
      </w:r>
      <w:r>
        <w:rPr>
          <w:rFonts w:hint="eastAsia"/>
        </w:rPr>
        <w:t>　　第二节 2-氯-4-硝基苯酚产业发展历程</w:t>
      </w:r>
      <w:r>
        <w:rPr>
          <w:rFonts w:hint="eastAsia"/>
        </w:rPr>
        <w:br/>
      </w:r>
      <w:r>
        <w:rPr>
          <w:rFonts w:hint="eastAsia"/>
        </w:rPr>
        <w:t>　　第三节 2-氯-4-硝基苯酚分类情况</w:t>
      </w:r>
      <w:r>
        <w:rPr>
          <w:rFonts w:hint="eastAsia"/>
        </w:rPr>
        <w:br/>
      </w:r>
      <w:r>
        <w:rPr>
          <w:rFonts w:hint="eastAsia"/>
        </w:rPr>
        <w:t>　　第四节 2-氯-4-硝基苯酚产业链分析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2024-2025年中国2-氯-4-硝基苯酚行业发展环境分析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2024-2025年中国2-氯-4-硝基苯酚行业经济环境分析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2024-2025年中国2-氯-4-硝基苯酚行业社会环境分析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2024-2025年中国2-氯-4-硝基苯酚行业政策环境分析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2024-2025年2-氯-4-硝基苯酚行业技术发展现状及趋势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当前我国2-氯-4-硝基苯酚技术发展现状</w:t>
      </w:r>
      <w:r>
        <w:rPr>
          <w:rFonts w:hint="eastAsia"/>
        </w:rPr>
        <w:br/>
      </w:r>
      <w:r>
        <w:rPr>
          <w:rFonts w:hint="eastAsia"/>
        </w:rPr>
        <w:t>　　第二节 中外2-氯-4-硝基苯酚技术差距及产生差距的主要原因分析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提高我国2-氯-4-硝基苯酚技术的对策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2024-2025年全球2-氯-4-硝基苯酚行业发展状况及趋势分析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全球2-氯-4-硝基苯酚行业发展概况</w:t>
      </w:r>
      <w:r>
        <w:rPr>
          <w:rFonts w:hint="eastAsia"/>
        </w:rPr>
        <w:br/>
      </w:r>
      <w:r>
        <w:rPr>
          <w:rFonts w:hint="eastAsia"/>
        </w:rPr>
        <w:t>　　第二节 全球2-氯-4-硝基苯酚行业发展现状及趋势分析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一、全球2-氯-4-硝基苯酚行业市场分布情况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二、全球2-氯-4-硝基苯酚行业发展趋势分析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全球2-氯-4-硝基苯酚行业重点区域发展分析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中国2-氯-4-硝基苯酚行业运行状况分析</w:t>
      </w:r>
      <w:r>
        <w:rPr>
          <w:rFonts w:hint="eastAsia"/>
        </w:rPr>
        <w:br/>
      </w:r>
      <w:r>
        <w:rPr>
          <w:rFonts w:hint="eastAsia"/>
        </w:rPr>
        <w:t>　　第一节 2-氯-4-硝基苯酚行业市场规模分析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一、2019-2024年2-氯-4-硝基苯酚行业市场规模分析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二、2024-2025年2-氯-4-硝基苯酚行业市场规模现状分析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二、2025-2031年2-氯-4-硝基苯酚行业市场规模况预测</w:t>
      </w:r>
      <w:r>
        <w:rPr>
          <w:rFonts w:hint="eastAsia"/>
        </w:rPr>
        <w:br/>
      </w:r>
      <w:r>
        <w:rPr>
          <w:rFonts w:hint="eastAsia"/>
        </w:rPr>
        <w:t>　　第二节 2-氯-4-硝基苯酚行业市场供给分析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一、2019-2024年2-氯-4-硝基苯酚行业市场供给情况分析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二、2024-2025年2-氯-4-硝基苯酚行业市场供给现状分析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二、2025-2031年2-氯-4-硝基苯酚行业市场供给情况预测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2-氯-4-硝基苯酚行业市场需求分析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一、2019-2024年2-氯-4-硝基苯酚行业市场需求情况分析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二、2024-2025年2-氯-4-硝基苯酚行业市场需求现状分析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二、2025-2031年2-氯-4-硝基苯酚行业市场需求情况预测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2024-2025年中国2-氯-4-硝基苯酚行业集中度分析</w:t>
      </w:r>
      <w:r>
        <w:rPr>
          <w:rFonts w:hint="eastAsia"/>
        </w:rPr>
        <w:br/>
      </w:r>
      <w:r>
        <w:rPr>
          <w:rFonts w:hint="eastAsia"/>
        </w:rPr>
        <w:t>　　　　一、2-氯-4-硝基苯酚行业市场集中度情况</w:t>
      </w:r>
      <w:r>
        <w:rPr>
          <w:rFonts w:hint="eastAsia"/>
        </w:rPr>
        <w:br/>
      </w:r>
      <w:r>
        <w:rPr>
          <w:rFonts w:hint="eastAsia"/>
        </w:rPr>
        <w:t>　　　　二、2-氯-4-硝基苯酚行业企业集中度分析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中国2-氯-4-硝基苯酚行业市场区域结构分析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中国2-氯-4-硝基苯酚行业市场需求结构分析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2-氯-4-硝基苯酚行业重点区域（一）需求分析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2-氯-4-硝基苯酚行业重点区域（二）需求分析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2-氯-4-硝基苯酚行业重点区域（三）需求分析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2-氯-4-硝基苯酚产品市场价格行情分析预测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2019-2024年2-氯-4-硝基苯酚产品市场价格回顾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2024-2025年2-氯-4-硝基苯酚产品市场价格现状分析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影响2-氯-4-硝基苯酚产品市场价格因素分析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2025-2031年2-氯-4-硝基苯酚产品市场价格走势预测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2-氯-4-硝基苯酚行业标杆企业竞争力分析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2-氯-4-硝基苯酚重点企业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三、2-氯-4-硝基苯酚企业经营情况分析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2-氯-4-硝基苯酚重点企业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三、2-氯-4-硝基苯酚企业经营情况分析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2-氯-4-硝基苯酚重点企业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三、2-氯-4-硝基苯酚企业经营情况分析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2-氯-4-硝基苯酚重点企业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三、2-氯-4-硝基苯酚企业经营情况分析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2-氯-4-硝基苯酚重点企业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三、2-氯-4-硝基苯酚企业经营情况分析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2-氯-4-硝基苯酚重点企业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三、2-氯-4-硝基苯酚企业经营情况分析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2-氯-4-硝基苯酚重点企业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三、2-氯-4-硝基苯酚企业经营情况分析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2-氯-4-硝基苯酚重点企业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三、2-氯-4-硝基苯酚企业经营情况分析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2024-2025年2-氯-4-硝基苯酚行业企业经营策略研究分析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2-氯-4-硝基苯酚企业多样化经营策略分析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一、2-氯-4-硝基苯酚企业多样化经营情况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二、现行2-氯-4-硝基苯酚行业多样化经营的方向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大型2-氯-4-硝基苯酚企业集团未来发展策略分析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对中小2-氯-4-硝基苯酚企业生产经营的建议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2024-2025年中国2-氯-4-硝基苯酚市场营销策略竞争分析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2-氯-4-硝基苯酚市场产品策略</w:t>
      </w:r>
      <w:r>
        <w:rPr>
          <w:rFonts w:hint="eastAsia"/>
        </w:rPr>
        <w:br/>
      </w:r>
      <w:r>
        <w:rPr>
          <w:rFonts w:hint="eastAsia"/>
        </w:rPr>
        <w:t>　　第二节 2-氯-4-硝基苯酚市场渠道策略</w:t>
      </w:r>
      <w:r>
        <w:rPr>
          <w:rFonts w:hint="eastAsia"/>
        </w:rPr>
        <w:br/>
      </w:r>
      <w:r>
        <w:rPr>
          <w:rFonts w:hint="eastAsia"/>
        </w:rPr>
        <w:t>　　第三节 2-氯-4-硝基苯酚市场价格策略</w:t>
      </w:r>
      <w:r>
        <w:rPr>
          <w:rFonts w:hint="eastAsia"/>
        </w:rPr>
        <w:br/>
      </w:r>
      <w:r>
        <w:rPr>
          <w:rFonts w:hint="eastAsia"/>
        </w:rPr>
        <w:t>　　第四节 2-氯-4-硝基苯酚广告媒体策略</w:t>
      </w:r>
      <w:r>
        <w:rPr>
          <w:rFonts w:hint="eastAsia"/>
        </w:rPr>
        <w:br/>
      </w:r>
      <w:r>
        <w:rPr>
          <w:rFonts w:hint="eastAsia"/>
        </w:rPr>
        <w:t>　　第五节 2-氯-4-硝基苯酚客户服务策略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2-氯-4-硝基苯酚行业发展因素与投资风险分析预测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影响2-氯-4-硝基苯酚行业发展主要因素分析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一、2024-2025年影响2-氯-4-硝基苯酚行业发展的不利因素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二、2024-2025年影响2-氯-4-硝基苯酚行业发展的稳定因素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三、2024-2025年影响2-氯-4-硝基苯酚行业发展的有利因素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四、2024-2025年我国2-氯-4-硝基苯酚行业发展面临的机遇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五、2024-2025年我国2-氯-4-硝基苯酚行业发展面临的挑战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中智-林-：2-氯-4-硝基苯酚行业投资风险分析预测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一、2025-2031年2-氯-4-硝基苯酚行业市场风险分析预测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二、2025-2031年2-氯-4-硝基苯酚行业政策风险分析预测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三、2025-2031年2-氯-4-硝基苯酚行业技术风险分析预测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四、2025-2031年2-氯-4-硝基苯酚行业竞争风险分析预测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五、2025-2031年2-氯-4-硝基苯酚行业管理风险分析预测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六、2025-2031年2-氯-4-硝基苯酚行业其他风险分析预测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2-氯-4-硝基苯酚行业历程</w:t>
      </w:r>
      <w:r>
        <w:rPr>
          <w:rFonts w:hint="eastAsia"/>
        </w:rPr>
        <w:br/>
      </w:r>
      <w:r>
        <w:rPr>
          <w:rFonts w:hint="eastAsia"/>
        </w:rPr>
        <w:t>　　图表 2-氯-4-硝基苯酚行业生命周期</w:t>
      </w:r>
      <w:r>
        <w:rPr>
          <w:rFonts w:hint="eastAsia"/>
        </w:rPr>
        <w:br/>
      </w:r>
      <w:r>
        <w:rPr>
          <w:rFonts w:hint="eastAsia"/>
        </w:rPr>
        <w:t>　　图表 2-氯-4-硝基苯酚行业产业链分析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2019-2024年中国2-氯-4-硝基苯酚行业市场规模及增长情况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2019-2024年2-氯-4-硝基苯酚行业市场容量分析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2019-2024年中国2-氯-4-硝基苯酚行业产能统计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2019-2024年中国2-氯-4-硝基苯酚行业产量及增长趋势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2019-2024年中国2-氯-4-硝基苯酚市场需求量及增速统计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2024年中国2-氯-4-硝基苯酚行业需求领域分布格局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2019-2024年中国2-氯-4-硝基苯酚行业销售收入分析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2019-2024年中国2-氯-4-硝基苯酚行业盈利情况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2019-2024年中国2-氯-4-硝基苯酚行业利润总额统计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2019-2024年中国2-氯-4-硝基苯酚进口数量分析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2019-2024年中国2-氯-4-硝基苯酚进口金额分析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2019-2024年中国2-氯-4-硝基苯酚出口数量分析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2019-2024年中国2-氯-4-硝基苯酚出口金额分析</w:t>
      </w:r>
      <w:r>
        <w:rPr>
          <w:rFonts w:hint="eastAsia"/>
        </w:rPr>
        <w:br/>
      </w:r>
      <w:r>
        <w:rPr>
          <w:rFonts w:hint="eastAsia"/>
        </w:rPr>
        <w:t>　　图表 2024年中国2-氯-4-硝基苯酚进口国家及地区分析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2024年中国2-氯-4-硝基苯酚出口国家及地区分析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2019-2024年中国2-氯-4-硝基苯酚行业企业数量情况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2019-2024年中国2-氯-4-硝基苯酚行业企业平均规模情况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**地区2-氯-4-硝基苯酚市场规模及增长情况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**地区2-氯-4-硝基苯酚行业市场需求情况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**地区2-氯-4-硝基苯酚市场规模及增长情况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**地区2-氯-4-硝基苯酚行业市场需求情况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**地区2-氯-4-硝基苯酚市场规模及增长情况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**地区2-氯-4-硝基苯酚行业市场需求情况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**地区2-氯-4-硝基苯酚市场规模及增长情况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**地区2-氯-4-硝基苯酚行业市场需求情况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2-氯-4-硝基苯酚重点企业（一）基本信息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2-氯-4-硝基苯酚重点企业（一）经营情况分析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2-氯-4-硝基苯酚重点企业（一）主要经济指标情况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2-氯-4-硝基苯酚重点企业（一）盈利能力情况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2-氯-4-硝基苯酚重点企业（一）偿债能力情况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2-氯-4-硝基苯酚重点企业（一）运营能力情况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2-氯-4-硝基苯酚重点企业（一）成长能力情况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2-氯-4-硝基苯酚重点企业（二）基本信息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2-氯-4-硝基苯酚重点企业（二）经营情况分析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2-氯-4-硝基苯酚重点企业（二）主要经济指标情况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2-氯-4-硝基苯酚重点企业（二）盈利能力情况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2-氯-4-硝基苯酚重点企业（二）偿债能力情况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2-氯-4-硝基苯酚重点企业（二）运营能力情况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2-氯-4-硝基苯酚重点企业（二）成长能力情况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2-氯-4-硝基苯酚重点企业（三）基本信息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2-氯-4-硝基苯酚重点企业（三）经营情况分析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2-氯-4-硝基苯酚重点企业（三）主要经济指标情况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2-氯-4-硝基苯酚重点企业（三）盈利能力情况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2-氯-4-硝基苯酚重点企业（三）偿债能力情况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2-氯-4-硝基苯酚重点企业（三）运营能力情况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2-氯-4-硝基苯酚重点企业（三）成长能力情况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2025-2031年中国2-氯-4-硝基苯酚行业产能预测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2025-2031年中国2-氯-4-硝基苯酚行业产量预测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2025-2031年中国2-氯-4-硝基苯酚市场需求量预测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2025-2031年中国2-氯-4-硝基苯酚行业供需平衡预测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2025-2031年中国2-氯-4-硝基苯酚行业市场容量预测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2025-2031年中国2-氯-4-硝基苯酚行业市场规模预测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2025年中国2-氯-4-硝基苯酚市场前景分析</w:t>
      </w:r>
      <w:r>
        <w:rPr>
          <w:rFonts w:hint="eastAsia"/>
        </w:rPr>
        <w:br/>
      </w:r>
      <w:r>
        <w:rPr>
          <w:rFonts w:hint="eastAsia"/>
        </w:rPr>
        <w:t>　　图表 2025年中国2-氯-4-硝基苯酚发展趋势预测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114b904ae4576" w:history="1">
        <w:r>
          <w:rPr>
            <w:rStyle w:val="Hyperlink"/>
          </w:rPr>
          <w:t>2025-2031年中国2-氯-4-硝基苯酚市场调研分析及发展前景研究报告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125610A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114b904ae4576" w:history="1">
        <w:r>
          <w:rPr>
            <w:rStyle w:val="Hyperlink"/>
          </w:rPr>
          <w:t>https://www.20087.com/A/10/2-Lv-4-XiaoJiBenFenHangYeYanJiuBaoGao.html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热点：2-氯-4-硝基苯酚麦芽二糖苷、2-氯-4-硝基苯酚产能、2-氯-4-硝基苯酚红外、2氯4硝基苯酚麦芽二糖苷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0c0e85de34af0" w:history="1">
      <w:r>
        <w:rPr>
          <w:rStyle w:val="Hyperlink"/>
        </w:rPr>
        <w:t>2025-2031年中国2-氯-4-硝基苯酚市场调研分析及发展前景研究报告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2-Lv-4-XiaoJiBenFenHangYeYanJiuBaoGao.html" TargetMode="External" Id="R787114b904ae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2-Lv-4-XiaoJiBenFenHangYeYanJiuBaoGao.html" TargetMode="External" Id="Rd560c0e85de3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2024-08-30T23:51:00Z</dcterms:created>
  <dcterms:modified xsi:type="dcterms:W3CDTF">2024-08-31T00:51:00Z</dcterms:modified>
  <dc:subject>2025-2031年中国2-氯-4-硝基苯酚市场调研分析及发展前景研究报告</dc:subject>
  <dc:title>2025-2031年中国2-氯-4-硝基苯酚市场调研分析及发展前景研究报告</dc:title>
  <cp:keywords>2025-2031年中国2-氯-4-硝基苯酚市场调研分析及发展前景研究报告</cp:keywords>
  <dc:description>2025-2031年中国2-氯-4-硝基苯酚市场调研分析及发展前景研究报告</dc:description>
</cp:coreProperties>
</file>