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0eaacc0e4bb4" w:history="1">
              <w:r>
                <w:rPr>
                  <w:rStyle w:val="Hyperlink"/>
                </w:rPr>
                <w:t>中国2-烯丙基酚行业发展调研与市场前景分析报告（2025年版）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0eaacc0e4bb4" w:history="1">
              <w:r>
                <w:rPr>
                  <w:rStyle w:val="Hyperlink"/>
                </w:rPr>
                <w:t>中国2-烯丙基酚行业发展调研与市场前景分析报告（2025年版）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e0eaacc0e4bb4" w:history="1">
                <w:r>
                  <w:rPr>
                    <w:rStyle w:val="Hyperlink"/>
                  </w:rPr>
                  <w:t>https://www.20087.com/A/A0/2-XiBingJiFenHangYeYanJiuBaoGao.html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烯丙基酚是一种重要的有机中间体，广泛应用于制药、香料、农药等行业。近年来，随着下游应用领域的扩展和技术的进步，2-烯丙基酚的需求持续增长。目前，2-烯丙基酚的生产工艺相对成熟，市场上已有多种合成方法可供选择。其中，一些方法能够有效提高产品的纯度和收率，降低了生产成本。此外，随着市场需求的多样化，2-烯丙基酚的应用范围也在不断扩展，如在制药行业中用于合成β-阻滞剂等药物。</w:t>
      </w:r>
      <w:r>
        <w:rPr>
          <w:rFonts w:hint="eastAsia"/>
        </w:rPr>
        <w:br/>
      </w:r>
      <w:r>
        <w:rPr>
          <w:rFonts w:hint="eastAsia"/>
        </w:rPr>
        <w:t>　　未来，2-烯丙基酚的发展将更加注重技术创新和环保生产。一方面，随着技术的进步，新的合成方法将会被开发出来，以提高产品的纯度和收率，同时降低生产成本。另一方面，鉴于环保法规的日益严格，生产厂商需要采取更加环保的生产工艺，减少废弃物的产生和排放，实现可持续发展。此外，随着下游行业对原料质量要求的提高，2-烯丙基酚的生产过程中的质量控制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0eaacc0e4bb4" w:history="1">
        <w:r>
          <w:rPr>
            <w:rStyle w:val="Hyperlink"/>
          </w:rPr>
          <w:t>中国2-烯丙基酚行业发展调研与市场前景分析报告（2025年版）</w:t>
        </w:r>
      </w:hyperlink>
      <w:r>
        <w:rPr>
          <w:rFonts w:hint="eastAsia"/>
        </w:rPr>
        <w:t>》基于权威机构及2-烯丙基酚相关协会等渠道的资料数据，全方位分析了2-烯丙基酚行业的现状、市场需求及市场规模。2-烯丙基酚报告详细探讨了产业链结构、价格趋势，并对2-烯丙基酚各细分市场进行了研究。同时，预测了2-烯丙基酚市场前景与发展趋势，剖析了品牌竞争状态、市场集中度，以及2-烯丙基酚重点企业的表现。此外，2-烯丙基酚报告还揭示了行业发展的潜在风险与机遇，为2-烯丙基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2-烯丙基酚产业概述</w:t>
      </w:r>
      <w:r>
        <w:rPr>
          <w:rFonts w:hint="eastAsia"/>
        </w:rPr>
        <w:br/>
      </w:r>
      <w:r>
        <w:rPr>
          <w:rFonts w:hint="eastAsia"/>
        </w:rPr>
        <w:t>　　第一节 2-烯丙基酚产业定义</w:t>
      </w:r>
      <w:r>
        <w:rPr>
          <w:rFonts w:hint="eastAsia"/>
        </w:rPr>
        <w:br/>
      </w:r>
      <w:r>
        <w:rPr>
          <w:rFonts w:hint="eastAsia"/>
        </w:rPr>
        <w:t>　　第二节 2-烯丙基酚产业发展历程</w:t>
      </w:r>
      <w:r>
        <w:rPr>
          <w:rFonts w:hint="eastAsia"/>
        </w:rPr>
        <w:br/>
      </w:r>
      <w:r>
        <w:rPr>
          <w:rFonts w:hint="eastAsia"/>
        </w:rPr>
        <w:t>　　第三节 2-烯丙基酚分类情况</w:t>
      </w:r>
      <w:r>
        <w:rPr>
          <w:rFonts w:hint="eastAsia"/>
        </w:rPr>
        <w:br/>
      </w:r>
      <w:r>
        <w:rPr>
          <w:rFonts w:hint="eastAsia"/>
        </w:rPr>
        <w:t>　　第四节 2-烯丙基酚产业链分析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2024-2025年中国2-烯丙基酚行业发展环境分析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2024-2025年中国2-烯丙基酚行业经济环境分析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2024-2025年中国2-烯丙基酚行业社会环境分析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2024-2025年中国2-烯丙基酚行业政策环境分析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2024-2025年2-烯丙基酚行业技术发展现状及趋势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当前我国2-烯丙基酚技术发展现状</w:t>
      </w:r>
      <w:r>
        <w:rPr>
          <w:rFonts w:hint="eastAsia"/>
        </w:rPr>
        <w:br/>
      </w:r>
      <w:r>
        <w:rPr>
          <w:rFonts w:hint="eastAsia"/>
        </w:rPr>
        <w:t>　　第二节 中外2-烯丙基酚技术差距及产生差距的主要原因分析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提高我国2-烯丙基酚技术的对策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2024-2025年全球2-烯丙基酚行业发展状况及趋势分析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全球2-烯丙基酚行业发展概况</w:t>
      </w:r>
      <w:r>
        <w:rPr>
          <w:rFonts w:hint="eastAsia"/>
        </w:rPr>
        <w:br/>
      </w:r>
      <w:r>
        <w:rPr>
          <w:rFonts w:hint="eastAsia"/>
        </w:rPr>
        <w:t>　　第二节 全球2-烯丙基酚行业发展现状及趋势分析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一、全球2-烯丙基酚行业市场分布情况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二、全球2-烯丙基酚行业发展趋势分析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全球2-烯丙基酚行业重点区域发展分析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中国2-烯丙基酚行业运行状况分析</w:t>
      </w:r>
      <w:r>
        <w:rPr>
          <w:rFonts w:hint="eastAsia"/>
        </w:rPr>
        <w:br/>
      </w:r>
      <w:r>
        <w:rPr>
          <w:rFonts w:hint="eastAsia"/>
        </w:rPr>
        <w:t>　　第一节 2-烯丙基酚行业市场规模分析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一、2019-2024年2-烯丙基酚行业市场规模分析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二、2024-2025年2-烯丙基酚行业市场规模现状分析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二、2025-2031年2-烯丙基酚行业市场规模况预测</w:t>
      </w:r>
      <w:r>
        <w:rPr>
          <w:rFonts w:hint="eastAsia"/>
        </w:rPr>
        <w:br/>
      </w:r>
      <w:r>
        <w:rPr>
          <w:rFonts w:hint="eastAsia"/>
        </w:rPr>
        <w:t>　　第二节 2-烯丙基酚行业市场供给分析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一、2019-2024年2-烯丙基酚行业市场供给情况分析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二、2024-2025年2-烯丙基酚行业市场供给现状分析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二、2025-2031年2-烯丙基酚行业市场供给情况预测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2-烯丙基酚行业市场需求分析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一、2019-2024年2-烯丙基酚行业市场需求情况分析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二、2024-2025年2-烯丙基酚行业市场需求现状分析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二、2025-2031年2-烯丙基酚行业市场需求情况预测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2024-2025年中国2-烯丙基酚行业集中度分析</w:t>
      </w:r>
      <w:r>
        <w:rPr>
          <w:rFonts w:hint="eastAsia"/>
        </w:rPr>
        <w:br/>
      </w:r>
      <w:r>
        <w:rPr>
          <w:rFonts w:hint="eastAsia"/>
        </w:rPr>
        <w:t>　　　　一、2-烯丙基酚行业市场集中度情况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二、2-烯丙基酚行业企业集中度分析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中国2-烯丙基酚行业市场区域结构分析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中国2-烯丙基酚行业市场需求结构分析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2-烯丙基酚行业重点区域（一）需求分析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2-烯丙基酚行业重点区域（二）需求分析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2-烯丙基酚行业重点区域（三）需求分析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2-烯丙基酚产品市场价格行情分析预测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2019-2024年2-烯丙基酚产品市场价格回顾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2024-2025年2-烯丙基酚产品市场价格现状分析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影响2-烯丙基酚产品市场价格因素分析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2025-2031年2-烯丙基酚产品市场价格走势预测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2-烯丙基酚行业标杆企业竞争力分析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2-烯丙基酚重点企业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三、2-烯丙基酚企业经营情况分析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2024-2025年2-烯丙基酚行业企业经营策略研究分析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2-烯丙基酚企业多样化经营策略分析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一、2-烯丙基酚企业多样化经营情况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二、现行2-烯丙基酚行业多样化经营的方向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大型2-烯丙基酚企业集团未来发展策略分析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对中小2-烯丙基酚企业生产经营的建议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2024-2025年中国2-烯丙基酚市场营销策略竞争分析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2-烯丙基酚市场产品策略</w:t>
      </w:r>
      <w:r>
        <w:rPr>
          <w:rFonts w:hint="eastAsia"/>
        </w:rPr>
        <w:br/>
      </w:r>
      <w:r>
        <w:rPr>
          <w:rFonts w:hint="eastAsia"/>
        </w:rPr>
        <w:t>　　第二节 2-烯丙基酚市场渠道策略</w:t>
      </w:r>
      <w:r>
        <w:rPr>
          <w:rFonts w:hint="eastAsia"/>
        </w:rPr>
        <w:br/>
      </w:r>
      <w:r>
        <w:rPr>
          <w:rFonts w:hint="eastAsia"/>
        </w:rPr>
        <w:t>　　第三节 2-烯丙基酚市场价格策略</w:t>
      </w:r>
      <w:r>
        <w:rPr>
          <w:rFonts w:hint="eastAsia"/>
        </w:rPr>
        <w:br/>
      </w:r>
      <w:r>
        <w:rPr>
          <w:rFonts w:hint="eastAsia"/>
        </w:rPr>
        <w:t>　　第四节 2-烯丙基酚广告媒体策略</w:t>
      </w:r>
      <w:r>
        <w:rPr>
          <w:rFonts w:hint="eastAsia"/>
        </w:rPr>
        <w:br/>
      </w:r>
      <w:r>
        <w:rPr>
          <w:rFonts w:hint="eastAsia"/>
        </w:rPr>
        <w:t>　　第五节 2-烯丙基酚客户服务策略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2-烯丙基酚行业发展因素与投资风险分析预测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影响2-烯丙基酚行业发展主要因素分析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一、2024-2025年影响2-烯丙基酚行业发展的不利因素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二、2024-2025年影响2-烯丙基酚行业发展的稳定因素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三、2024-2025年影响2-烯丙基酚行业发展的有利因素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四、2024-2025年我国2-烯丙基酚行业发展面临的机遇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五、2024-2025年我国2-烯丙基酚行业发展面临的挑战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中~智~林~－2-烯丙基酚行业投资风险分析预测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一、2025-2031年2-烯丙基酚行业市场风险分析预测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二、2025-2031年2-烯丙基酚行业政策风险分析预测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三、2025-2031年2-烯丙基酚行业技术风险分析预测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四、2025-2031年2-烯丙基酚行业竞争风险分析预测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五、2025-2031年2-烯丙基酚行业管理风险分析预测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六、2025-2031年2-烯丙基酚行业其他风险分析预测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2-烯丙基酚行业类别</w:t>
      </w:r>
      <w:r>
        <w:rPr>
          <w:rFonts w:hint="eastAsia"/>
        </w:rPr>
        <w:br/>
      </w:r>
      <w:r>
        <w:rPr>
          <w:rFonts w:hint="eastAsia"/>
        </w:rPr>
        <w:t>　　图表 2-烯丙基酚行业产业链调研</w:t>
      </w:r>
      <w:r>
        <w:rPr>
          <w:rFonts w:hint="eastAsia"/>
        </w:rPr>
        <w:br/>
      </w:r>
      <w:r>
        <w:rPr>
          <w:rFonts w:hint="eastAsia"/>
        </w:rPr>
        <w:t>　　图表 2-烯丙基酚行业现状</w:t>
      </w:r>
      <w:r>
        <w:rPr>
          <w:rFonts w:hint="eastAsia"/>
        </w:rPr>
        <w:br/>
      </w:r>
      <w:r>
        <w:rPr>
          <w:rFonts w:hint="eastAsia"/>
        </w:rPr>
        <w:t>　　图表 2-烯丙基酚行业标准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2024年中国2-烯丙基酚行业产能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2019-2024年中国2-烯丙基酚行业产量统计</w:t>
      </w:r>
      <w:r>
        <w:rPr>
          <w:rFonts w:hint="eastAsia"/>
        </w:rPr>
        <w:br/>
      </w:r>
      <w:r>
        <w:rPr>
          <w:rFonts w:hint="eastAsia"/>
        </w:rPr>
        <w:t>　　图表 2-烯丙基酚行业动态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2019-2024年中国2-烯丙基酚市场需求量</w:t>
      </w:r>
      <w:r>
        <w:rPr>
          <w:rFonts w:hint="eastAsia"/>
        </w:rPr>
        <w:br/>
      </w:r>
      <w:r>
        <w:rPr>
          <w:rFonts w:hint="eastAsia"/>
        </w:rPr>
        <w:t>　　图表 2024年中国2-烯丙基酚行业需求区域调研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2019-2024年中国2-烯丙基酚行情</w:t>
      </w:r>
      <w:r>
        <w:rPr>
          <w:rFonts w:hint="eastAsia"/>
        </w:rPr>
        <w:br/>
      </w:r>
      <w:r>
        <w:rPr>
          <w:rFonts w:hint="eastAsia"/>
        </w:rPr>
        <w:t>　　图表 2019-2024年中国2-烯丙基酚价格走势图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2019-2024年中国2-烯丙基酚进口统计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2019-2024年中国2-烯丙基酚出口统计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2019-2024年中国2-烯丙基酚行业企业数量统计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**地区2-烯丙基酚市场规模</w:t>
      </w:r>
      <w:r>
        <w:rPr>
          <w:rFonts w:hint="eastAsia"/>
        </w:rPr>
        <w:br/>
      </w:r>
      <w:r>
        <w:rPr>
          <w:rFonts w:hint="eastAsia"/>
        </w:rPr>
        <w:t>　　图表 **地区2-烯丙基酚行业市场需求</w:t>
      </w:r>
      <w:r>
        <w:rPr>
          <w:rFonts w:hint="eastAsia"/>
        </w:rPr>
        <w:br/>
      </w:r>
      <w:r>
        <w:rPr>
          <w:rFonts w:hint="eastAsia"/>
        </w:rPr>
        <w:t>　　图表 **地区2-烯丙基酚市场调研</w:t>
      </w:r>
      <w:r>
        <w:rPr>
          <w:rFonts w:hint="eastAsia"/>
        </w:rPr>
        <w:br/>
      </w:r>
      <w:r>
        <w:rPr>
          <w:rFonts w:hint="eastAsia"/>
        </w:rPr>
        <w:t>　　图表 **地区2-烯丙基酚行业市场需求分析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**地区2-烯丙基酚市场规模</w:t>
      </w:r>
      <w:r>
        <w:rPr>
          <w:rFonts w:hint="eastAsia"/>
        </w:rPr>
        <w:br/>
      </w:r>
      <w:r>
        <w:rPr>
          <w:rFonts w:hint="eastAsia"/>
        </w:rPr>
        <w:t>　　图表 **地区2-烯丙基酚行业市场需求</w:t>
      </w:r>
      <w:r>
        <w:rPr>
          <w:rFonts w:hint="eastAsia"/>
        </w:rPr>
        <w:br/>
      </w:r>
      <w:r>
        <w:rPr>
          <w:rFonts w:hint="eastAsia"/>
        </w:rPr>
        <w:t>　　图表 **地区2-烯丙基酚市场调研</w:t>
      </w:r>
      <w:r>
        <w:rPr>
          <w:rFonts w:hint="eastAsia"/>
        </w:rPr>
        <w:br/>
      </w:r>
      <w:r>
        <w:rPr>
          <w:rFonts w:hint="eastAsia"/>
        </w:rPr>
        <w:t>　　图表 **地区2-烯丙基酚行业市场需求分析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2-烯丙基酚行业竞争对手分析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2-烯丙基酚重点企业（三）成长能力情况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2025-2031年中国2-烯丙基酚市场需求预测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2025-2031年中国2-烯丙基酚行业市场规模预测</w:t>
      </w:r>
      <w:r>
        <w:rPr>
          <w:rFonts w:hint="eastAsia"/>
        </w:rPr>
        <w:br/>
      </w:r>
      <w:r>
        <w:rPr>
          <w:rFonts w:hint="eastAsia"/>
        </w:rPr>
        <w:t>　　图表 2-烯丙基酚行业准入条件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2025-2031年中国2-烯丙基酚市场前景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2025-2031年中国2-烯丙基酚行业发展趋势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0eaacc0e4bb4" w:history="1">
        <w:r>
          <w:rPr>
            <w:rStyle w:val="Hyperlink"/>
          </w:rPr>
          <w:t>中国2-烯丙基酚行业发展调研与市场前景分析报告（2025年版）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e0eaacc0e4bb4" w:history="1">
        <w:r>
          <w:rPr>
            <w:rStyle w:val="Hyperlink"/>
          </w:rPr>
          <w:t>https://www.20087.com/A/A0/2-XiBingJiFenHangYeYanJiuBaoGao.html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热点：丙泊酚在我国列入管控药品了吗、2-烯丙基酚TDS、2-甲基苯酚、2-烯丙基酚 来源、烯丙基苯酚是干嘛的、2-烯丙基酚的提取、高烯丙基是什么、2-烯丙基酚 聚合、二巯基丙醇古代叫什么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d2562a5a349bf" w:history="1">
      <w:r>
        <w:rPr>
          <w:rStyle w:val="Hyperlink"/>
        </w:rPr>
        <w:t>中国2-烯丙基酚行业发展调研与市场前景分析报告（2025年版）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2-XiBingJiFenHangYeYanJiuBaoGao.html" TargetMode="External" Id="R7dee0eaacc0e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2-XiBingJiFenHangYeYanJiuBaoGao.html" TargetMode="External" Id="Rf82d2562a5a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2024-08-25T05:12:00Z</dcterms:created>
  <dcterms:modified xsi:type="dcterms:W3CDTF">2024-08-25T06:12:00Z</dcterms:modified>
  <dc:subject>中国2-烯丙基酚行业发展调研与市场前景分析报告（2025年版）</dc:subject>
  <dc:title>中国2-烯丙基酚行业发展调研与市场前景分析报告（2025年版）</dc:title>
  <cp:keywords>中国2-烯丙基酚行业发展调研与市场前景分析报告（2025年版）</cp:keywords>
  <dc:description>中国2-烯丙基酚行业发展调研与市场前景分析报告（2025年版）</dc:description>
</cp:coreProperties>
</file>