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c118b032b49c9" w:history="1">
              <w:r>
                <w:rPr>
                  <w:rStyle w:val="Hyperlink"/>
                </w:rPr>
                <w:t>2025-2031年中国L-酪氨酸行业现状研究分析及发展趋势预测报告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c118b032b49c9" w:history="1">
              <w:r>
                <w:rPr>
                  <w:rStyle w:val="Hyperlink"/>
                </w:rPr>
                <w:t>2025-2031年中国L-酪氨酸行业现状研究分析及发展趋势预测报告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c118b032b49c9" w:history="1">
                <w:r>
                  <w:rPr>
                    <w:rStyle w:val="Hyperlink"/>
                  </w:rPr>
                  <w:t>https://www.20087.com/A/90/L-LaoAnSuanShiChangYanJiuBaoGao.html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酪氨酸是一种重要的氨基酸，近年来在食品、医药、化妆品等行业中得到了广泛应用。它不仅是人体必需氨基酸之一，参与蛋白质合成，还具有提高注意力、促进黑色素生成等生理功能。随着合成生物学和发酵技术的进步，L-酪氨酸的生产效率和纯度不断提高，降低了成本，拓宽了应用领域。</w:t>
      </w:r>
      <w:r>
        <w:rPr>
          <w:rFonts w:hint="eastAsia"/>
        </w:rPr>
        <w:br/>
      </w:r>
      <w:r>
        <w:rPr>
          <w:rFonts w:hint="eastAsia"/>
        </w:rPr>
        <w:t>　　未来，L-酪氨酸的发展将更加侧重于功能性和应用拓展。结合生物技术，开发具有特殊生理功能的L-酪氨酸衍生物，如针对特定疾病或健康问题的营养补充剂，将成为研究热点。同时，随着个性化营养和精准医疗的兴起，L-酪氨酸将结合基因组学、代谢组学等数据，为消费者提供定制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c118b032b49c9" w:history="1">
        <w:r>
          <w:rPr>
            <w:rStyle w:val="Hyperlink"/>
          </w:rPr>
          <w:t>2025-2031年中国L-酪氨酸行业现状研究分析及发展趋势预测报告</w:t>
        </w:r>
      </w:hyperlink>
      <w:r>
        <w:rPr>
          <w:rFonts w:hint="eastAsia"/>
        </w:rPr>
        <w:t>》基于国家统计局、发改委、国务院发展研究中心、L-酪氨酸行业协会及科研机构提供的详实数据，对L-酪氨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中国L-酪氨酸行业发展环境分析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L-酪氨酸行业经济环境分析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L-酪氨酸行业政策环境分析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一、L-酪氨酸行业政策影响分析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L-酪氨酸行业地位分析</w:t>
      </w:r>
      <w:r>
        <w:rPr>
          <w:rFonts w:hint="eastAsia"/>
        </w:rPr>
        <w:br/>
      </w:r>
      <w:r>
        <w:rPr>
          <w:rFonts w:hint="eastAsia"/>
        </w:rPr>
        <w:t>　　　　一、L-酪氨酸行业对经济增长的影响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二、L-酪氨酸行业对人民生活的影响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三、L-酪氨酸行业关联度情况</w:t>
      </w:r>
      <w:r>
        <w:rPr>
          <w:rFonts w:hint="eastAsia"/>
        </w:rPr>
        <w:br/>
      </w:r>
      <w:r>
        <w:rPr>
          <w:rFonts w:hint="eastAsia"/>
        </w:rPr>
        <w:t>　　第四节 L-酪氨酸行业"波特五力模型"分析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一、L-酪氨酸行业内竞争</w:t>
      </w:r>
      <w:r>
        <w:rPr>
          <w:rFonts w:hint="eastAsia"/>
        </w:rPr>
        <w:br/>
      </w:r>
      <w:r>
        <w:rPr>
          <w:rFonts w:hint="eastAsia"/>
        </w:rPr>
        <w:t>　　　　二、L-酪氨酸行业买方侃价能力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三、L-酪氨酸行业卖方侃价能力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四、L-酪氨酸行业进入威胁</w:t>
      </w:r>
      <w:r>
        <w:rPr>
          <w:rFonts w:hint="eastAsia"/>
        </w:rPr>
        <w:br/>
      </w:r>
      <w:r>
        <w:rPr>
          <w:rFonts w:hint="eastAsia"/>
        </w:rPr>
        <w:t>　　　　五、L-酪氨酸行业替代威胁</w:t>
      </w:r>
      <w:r>
        <w:rPr>
          <w:rFonts w:hint="eastAsia"/>
        </w:rPr>
        <w:br/>
      </w:r>
      <w:r>
        <w:rPr>
          <w:rFonts w:hint="eastAsia"/>
        </w:rPr>
        <w:t>　　第五节 影响L-酪氨酸行业发展的主要因素分析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L-酪氨酸产业发展现状分析</w:t>
      </w:r>
      <w:r>
        <w:rPr>
          <w:rFonts w:hint="eastAsia"/>
        </w:rPr>
        <w:br/>
      </w:r>
      <w:r>
        <w:rPr>
          <w:rFonts w:hint="eastAsia"/>
        </w:rPr>
        <w:t>　　第一节 L-酪氨酸产业链产品构成</w:t>
      </w:r>
      <w:r>
        <w:rPr>
          <w:rFonts w:hint="eastAsia"/>
        </w:rPr>
        <w:br/>
      </w:r>
      <w:r>
        <w:rPr>
          <w:rFonts w:hint="eastAsia"/>
        </w:rPr>
        <w:t>　　第二节 L-酪氨酸产业特点</w:t>
      </w:r>
      <w:r>
        <w:rPr>
          <w:rFonts w:hint="eastAsia"/>
        </w:rPr>
        <w:br/>
      </w:r>
      <w:r>
        <w:rPr>
          <w:rFonts w:hint="eastAsia"/>
        </w:rPr>
        <w:t>　　　　一、L-酪氨酸产业所处生命周期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二、L-酪氨酸产业季节性与周期性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L-酪氨酸产业竞争分析</w:t>
      </w:r>
      <w:r>
        <w:rPr>
          <w:rFonts w:hint="eastAsia"/>
        </w:rPr>
        <w:br/>
      </w:r>
      <w:r>
        <w:rPr>
          <w:rFonts w:hint="eastAsia"/>
        </w:rPr>
        <w:t>　　　　一、L-酪氨酸企业集中度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L-酪氨酸产业技术水平</w:t>
      </w:r>
      <w:r>
        <w:rPr>
          <w:rFonts w:hint="eastAsia"/>
        </w:rPr>
        <w:br/>
      </w:r>
      <w:r>
        <w:rPr>
          <w:rFonts w:hint="eastAsia"/>
        </w:rPr>
        <w:t>　　　　一、L-酪氨酸技术发展路径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二、当前L-酪氨酸市场准入壁垒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2019-2024年L-酪氨酸产业规模</w:t>
      </w:r>
      <w:r>
        <w:rPr>
          <w:rFonts w:hint="eastAsia"/>
        </w:rPr>
        <w:br/>
      </w:r>
      <w:r>
        <w:rPr>
          <w:rFonts w:hint="eastAsia"/>
        </w:rPr>
        <w:t>　　　　一、L-酪氨酸产品产量</w:t>
      </w:r>
      <w:r>
        <w:rPr>
          <w:rFonts w:hint="eastAsia"/>
        </w:rPr>
        <w:br/>
      </w:r>
      <w:r>
        <w:rPr>
          <w:rFonts w:hint="eastAsia"/>
        </w:rPr>
        <w:t>　　　　二、L-酪氨酸市场容量</w:t>
      </w:r>
      <w:r>
        <w:rPr>
          <w:rFonts w:hint="eastAsia"/>
        </w:rPr>
        <w:br/>
      </w:r>
      <w:r>
        <w:rPr>
          <w:rFonts w:hint="eastAsia"/>
        </w:rPr>
        <w:t>　　　　三、L-酪氨酸行业进出口统计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近期L-酪氨酸产业政策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2025-2031年中国L-酪氨酸行业需求与消费状况分析及预测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中国L-酪氨酸消费者消费偏好调查分析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中国L-酪氨酸消费者对其价格的敏感度分析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2019-2024年中国L-酪氨酸产量统计分析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2019-2024年中国L-酪氨酸消费量统计分析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2025-2031年中国L-酪氨酸产量预测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2025-2031年中国L-酪氨酸消费量预测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L-酪氨酸下游产业发展</w:t>
      </w:r>
      <w:r>
        <w:rPr>
          <w:rFonts w:hint="eastAsia"/>
        </w:rPr>
        <w:br/>
      </w:r>
      <w:r>
        <w:rPr>
          <w:rFonts w:hint="eastAsia"/>
        </w:rPr>
        <w:t>　　第一节 L-酪氨酸下游产业构成</w:t>
      </w:r>
      <w:r>
        <w:rPr>
          <w:rFonts w:hint="eastAsia"/>
        </w:rPr>
        <w:br/>
      </w:r>
      <w:r>
        <w:rPr>
          <w:rFonts w:hint="eastAsia"/>
        </w:rPr>
        <w:t>　　第二节 L-酪氨酸下游细分市场（一）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二、2019-2024年L-酪氨酸产品消费量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L-酪氨酸下游细分市场（二）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二、2019-2024年L-酪氨酸产品消费量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L-酪氨酸下游产业竞争能力比较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2025-2031年中国L-酪氨酸行业市场规模分析及预测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中国L-酪氨酸市场结构分析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2019-2024年中国L-酪氨酸行业市场规模分析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中国L-酪氨酸行业区域市场规模分析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一、**地区L-酪氨酸市场规模分析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二、**地区L-酪氨酸市场规模分析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三、**地区L-酪氨酸市场规模分析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四、**地区L-酪氨酸市场规模分析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五、**地区L-酪氨酸市场规模分析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2025-2031年中国L-酪氨酸行业市场规模预测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L-酪氨酸产业链整合策略研究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当前L-酪氨酸产业链整合形势</w:t>
      </w:r>
      <w:r>
        <w:rPr>
          <w:rFonts w:hint="eastAsia"/>
        </w:rPr>
        <w:br/>
      </w:r>
      <w:r>
        <w:rPr>
          <w:rFonts w:hint="eastAsia"/>
        </w:rPr>
        <w:t>　　第二节 L-酪氨酸产业链整合策略选择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不同L-酪氨酸企业在产业链整合中的威胁与机遇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不同L-酪氨酸企业参与产业链整合的策略选择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不同地区L-酪氨酸产业链整合策略差异分析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L-酪氨酸企业资源整合策略研究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L-酪氨酸企业存在问题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典型L-酪氨酸企业资源整合策略分析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L-酪氨酸企业信息化管理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L-酪氨酸企业资源整合经典案例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2025-2031年中国L-酪氨酸行业市场价格分析及预测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2019-2024年中国L-酪氨酸行业平均价格趋向分析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2025-2031年中国L-酪氨酸行业价格趋向预测分析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L-酪氨酸企业发展调研分析</w:t>
      </w:r>
      <w:r>
        <w:rPr>
          <w:rFonts w:hint="eastAsia"/>
        </w:rPr>
        <w:br/>
      </w:r>
      <w:r>
        <w:rPr>
          <w:rFonts w:hint="eastAsia"/>
        </w:rPr>
        <w:t>　　第一节 L-酪氨酸企业（一）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L-酪氨酸企业（二）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L-酪氨酸企业（三）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L-酪氨酸企业（四）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L-酪氨酸企业（五）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L-酪氨酸企业（六）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中国L-酪氨酸行业投资价值与投资策略咨询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L-酪氨酸行业SWOT模型分析</w:t>
      </w:r>
      <w:r>
        <w:rPr>
          <w:rFonts w:hint="eastAsia"/>
        </w:rPr>
        <w:br/>
      </w:r>
      <w:r>
        <w:rPr>
          <w:rFonts w:hint="eastAsia"/>
        </w:rPr>
        <w:t>　　　　一、L-酪氨酸行业优势分析</w:t>
      </w:r>
      <w:r>
        <w:rPr>
          <w:rFonts w:hint="eastAsia"/>
        </w:rPr>
        <w:br/>
      </w:r>
      <w:r>
        <w:rPr>
          <w:rFonts w:hint="eastAsia"/>
        </w:rPr>
        <w:t>　　　　二、L-酪氨酸行业劣势分析</w:t>
      </w:r>
      <w:r>
        <w:rPr>
          <w:rFonts w:hint="eastAsia"/>
        </w:rPr>
        <w:br/>
      </w:r>
      <w:r>
        <w:rPr>
          <w:rFonts w:hint="eastAsia"/>
        </w:rPr>
        <w:t>　　　　三、L-酪氨酸行业机会分析</w:t>
      </w:r>
      <w:r>
        <w:rPr>
          <w:rFonts w:hint="eastAsia"/>
        </w:rPr>
        <w:br/>
      </w:r>
      <w:r>
        <w:rPr>
          <w:rFonts w:hint="eastAsia"/>
        </w:rPr>
        <w:t>　　　　四、L-酪氨酸行业风险分析</w:t>
      </w:r>
      <w:r>
        <w:rPr>
          <w:rFonts w:hint="eastAsia"/>
        </w:rPr>
        <w:br/>
      </w:r>
      <w:r>
        <w:rPr>
          <w:rFonts w:hint="eastAsia"/>
        </w:rPr>
        <w:t>　　第二节 L-酪氨酸行业投资价值分析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一、L-酪氨酸行业发展前景分析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二、L-酪氨酸行业投资机会分析</w:t>
      </w:r>
      <w:r>
        <w:rPr>
          <w:rFonts w:hint="eastAsia"/>
        </w:rPr>
        <w:br/>
      </w:r>
      <w:r>
        <w:rPr>
          <w:rFonts w:hint="eastAsia"/>
        </w:rPr>
        <w:t>　　第三节 L-酪氨酸行业投资风险分析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一、L-酪氨酸行业市场竞争风险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二、L-酪氨酸行业原材料压力风险分析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三、L-酪氨酸行业技术风险分析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四、L-酪氨酸行业政策和体制风险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五、L-酪氨酸行业外资进入现状及对未来市场的威胁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L-酪氨酸行业投资策略分析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一、L-酪氨酸行业重点投资品种分析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二、L-酪氨酸行业重点投资地区分析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L-酪氨酸发展前景预测</w:t>
      </w:r>
      <w:r>
        <w:rPr>
          <w:rFonts w:hint="eastAsia"/>
        </w:rPr>
        <w:br/>
      </w:r>
      <w:r>
        <w:rPr>
          <w:rFonts w:hint="eastAsia"/>
        </w:rPr>
        <w:t>　　第一节 L-酪氨酸行业发展趋势预测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2025-2031年L-酪氨酸行业市场容量预测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未来影响L-酪氨酸行业发展的主要因素分析预测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未来L-酪氨酸企业竞争格局</w:t>
      </w:r>
      <w:r>
        <w:rPr>
          <w:rFonts w:hint="eastAsia"/>
        </w:rPr>
        <w:br/>
      </w:r>
      <w:r>
        <w:rPr>
          <w:rFonts w:hint="eastAsia"/>
        </w:rPr>
        <w:t>　　第五节 L-酪氨酸行业资源整合趋势</w:t>
      </w:r>
      <w:r>
        <w:rPr>
          <w:rFonts w:hint="eastAsia"/>
        </w:rPr>
        <w:br/>
      </w:r>
      <w:r>
        <w:rPr>
          <w:rFonts w:hint="eastAsia"/>
        </w:rPr>
        <w:t>　　第六节 L-酪氨酸产业链竞争态势发展预测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L-酪氨酸行业竞争格局分析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L-酪氨酸行业竞争结构分析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L-酪氨酸行业集中度分析</w:t>
      </w:r>
      <w:r>
        <w:rPr>
          <w:rFonts w:hint="eastAsia"/>
        </w:rPr>
        <w:br/>
      </w:r>
      <w:r>
        <w:rPr>
          <w:rFonts w:hint="eastAsia"/>
        </w:rPr>
        <w:t>　　　　一、L-酪氨酸市场集中度分析</w:t>
      </w:r>
      <w:r>
        <w:rPr>
          <w:rFonts w:hint="eastAsia"/>
        </w:rPr>
        <w:br/>
      </w:r>
      <w:r>
        <w:rPr>
          <w:rFonts w:hint="eastAsia"/>
        </w:rPr>
        <w:t>　　　　二、L-酪氨酸企业集中度分析</w:t>
      </w:r>
      <w:r>
        <w:rPr>
          <w:rFonts w:hint="eastAsia"/>
        </w:rPr>
        <w:br/>
      </w:r>
      <w:r>
        <w:rPr>
          <w:rFonts w:hint="eastAsia"/>
        </w:rPr>
        <w:t>　　　　三、L-酪氨酸区域集中度分析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2025-2031年中国L-酪氨酸行业投资风险预警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L-酪氨酸行业类别</w:t>
      </w:r>
      <w:r>
        <w:rPr>
          <w:rFonts w:hint="eastAsia"/>
        </w:rPr>
        <w:br/>
      </w:r>
      <w:r>
        <w:rPr>
          <w:rFonts w:hint="eastAsia"/>
        </w:rPr>
        <w:t>　　图表 L-酪氨酸行业产业链调研</w:t>
      </w:r>
      <w:r>
        <w:rPr>
          <w:rFonts w:hint="eastAsia"/>
        </w:rPr>
        <w:br/>
      </w:r>
      <w:r>
        <w:rPr>
          <w:rFonts w:hint="eastAsia"/>
        </w:rPr>
        <w:t>　　图表 L-酪氨酸行业现状</w:t>
      </w:r>
      <w:r>
        <w:rPr>
          <w:rFonts w:hint="eastAsia"/>
        </w:rPr>
        <w:br/>
      </w:r>
      <w:r>
        <w:rPr>
          <w:rFonts w:hint="eastAsia"/>
        </w:rPr>
        <w:t>　　图表 L-酪氨酸行业标准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2025年中国L-酪氨酸行业产能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2019-2024年中国L-酪氨酸行业产量统计</w:t>
      </w:r>
      <w:r>
        <w:rPr>
          <w:rFonts w:hint="eastAsia"/>
        </w:rPr>
        <w:br/>
      </w:r>
      <w:r>
        <w:rPr>
          <w:rFonts w:hint="eastAsia"/>
        </w:rPr>
        <w:t>　　图表 L-酪氨酸行业动态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2019-2024年中国L-酪氨酸市场需求量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2025年中国L-酪氨酸行业需求区域调研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2019-2024年中国L-酪氨酸行情</w:t>
      </w:r>
      <w:r>
        <w:rPr>
          <w:rFonts w:hint="eastAsia"/>
        </w:rPr>
        <w:br/>
      </w:r>
      <w:r>
        <w:rPr>
          <w:rFonts w:hint="eastAsia"/>
        </w:rPr>
        <w:t>　　图表 2019-2024年中国L-酪氨酸价格走势图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**地区L-酪氨酸市场规模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</w:t>
      </w:r>
      <w:r>
        <w:rPr>
          <w:rFonts w:hint="eastAsia"/>
        </w:rPr>
        <w:br/>
      </w:r>
      <w:r>
        <w:rPr>
          <w:rFonts w:hint="eastAsia"/>
        </w:rPr>
        <w:t>　　图表 **地区L-酪氨酸市场调研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**地区L-酪氨酸市场规模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</w:t>
      </w:r>
      <w:r>
        <w:rPr>
          <w:rFonts w:hint="eastAsia"/>
        </w:rPr>
        <w:br/>
      </w:r>
      <w:r>
        <w:rPr>
          <w:rFonts w:hint="eastAsia"/>
        </w:rPr>
        <w:t>　　图表 **地区L-酪氨酸市场调研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L-酪氨酸行业竞争对手分析</w:t>
      </w:r>
      <w:r>
        <w:rPr>
          <w:rFonts w:hint="eastAsia"/>
        </w:rPr>
        <w:br/>
      </w:r>
      <w:r>
        <w:rPr>
          <w:rFonts w:hint="eastAsia"/>
        </w:rPr>
        <w:t>　　图表 L-酪氨酸重点企业（一）基本信息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2025-2031年中国L-酪氨酸行业市场规模预测</w:t>
      </w:r>
      <w:r>
        <w:rPr>
          <w:rFonts w:hint="eastAsia"/>
        </w:rPr>
        <w:br/>
      </w:r>
      <w:r>
        <w:rPr>
          <w:rFonts w:hint="eastAsia"/>
        </w:rPr>
        <w:t>　　图表 L-酪氨酸行业准入条件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2025-2031年中国L-酪氨酸市场前景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c118b032b49c9" w:history="1">
        <w:r>
          <w:rPr>
            <w:rStyle w:val="Hyperlink"/>
          </w:rPr>
          <w:t>2025-2031年中国L-酪氨酸行业现状研究分析及发展趋势预测报告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c118b032b49c9" w:history="1">
        <w:r>
          <w:rPr>
            <w:rStyle w:val="Hyperlink"/>
          </w:rPr>
          <w:t>https://www.20087.com/A/90/L-LaoAnSuanShiChangYanJiuBaoGao.html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热点：酪氨酸含有、L-酪氨酸洗发水、酪氨酸和酪氨酸的区别、L-酪氨酸溶解性、l-阿尔法氨基酸、l酪氨酸的作用与功效副作用、L-苯丙氨酸、L-酪氨酸侧柏叶女贞子胶囊、L-酪氨酸溶解度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5f2dee0404b5a" w:history="1">
      <w:r>
        <w:rPr>
          <w:rStyle w:val="Hyperlink"/>
        </w:rPr>
        <w:t>2025-2031年中国L-酪氨酸行业现状研究分析及发展趋势预测报告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L-LaoAnSuanShiChangYanJiuBaoGao.html" TargetMode="External" Id="R789c118b032b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L-LaoAnSuanShiChangYanJiuBaoGao.html" TargetMode="External" Id="Rb675f2dee040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2024-08-18T08:05:00Z</dcterms:created>
  <dcterms:modified xsi:type="dcterms:W3CDTF">2024-08-18T09:05:00Z</dcterms:modified>
  <dc:subject>2025-2031年中国L-酪氨酸行业现状研究分析及发展趋势预测报告</dc:subject>
  <dc:title>2025-2031年中国L-酪氨酸行业现状研究分析及发展趋势预测报告</dc:title>
  <cp:keywords>2025-2031年中国L-酪氨酸行业现状研究分析及发展趋势预测报告</cp:keywords>
  <dc:description>2025-2031年中国L-酪氨酸行业现状研究分析及发展趋势预测报告</dc:description>
</cp:coreProperties>
</file>