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aa389d5a349ed" w:history="1">
              <w:r>
                <w:rPr>
                  <w:rStyle w:val="Hyperlink"/>
                </w:rPr>
                <w:t>中国N,N-二甲基甲酰胺行业发展研究分析与趋势预测报告（2025年）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aa389d5a349ed" w:history="1">
              <w:r>
                <w:rPr>
                  <w:rStyle w:val="Hyperlink"/>
                </w:rPr>
                <w:t>中国N,N-二甲基甲酰胺行业发展研究分析与趋势预测报告（2025年）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aa389d5a349ed" w:history="1">
                <w:r>
                  <w:rPr>
                    <w:rStyle w:val="Hyperlink"/>
                  </w:rPr>
                  <w:t>https://www.20087.com/A/A0/N-N-ErJiaJiJiaXianAnShiChangDiaoYanBaoGao.html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重要的有机溶剂，广泛应用于制药、染料、塑料和合成纤维等行业。近年来，随着工业需求的增长，DMF的生产和消费量稳步上升。同时，环保法规的加强促使行业寻求更安全、更环保的替代品或改进生产工艺，减少有害排放。</w:t>
      </w:r>
      <w:r>
        <w:rPr>
          <w:rFonts w:hint="eastAsia"/>
        </w:rPr>
        <w:br/>
      </w:r>
      <w:r>
        <w:rPr>
          <w:rFonts w:hint="eastAsia"/>
        </w:rPr>
        <w:t>　　未来，N,N-二甲基甲酰胺的生产和使用将更加注重环保和安全。开发低毒、低挥发的替代溶剂，减少对环境和人体健康的潜在危害。同时，采用更清洁的生产工艺，如连续流化学和生物催化，提高DMF的生产效率和产品质量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aa389d5a349ed" w:history="1">
        <w:r>
          <w:rPr>
            <w:rStyle w:val="Hyperlink"/>
          </w:rPr>
          <w:t>中国N,N-二甲基甲酰胺行业发展研究分析与趋势预测报告（2025年）</w:t>
        </w:r>
      </w:hyperlink>
      <w:r>
        <w:rPr>
          <w:rFonts w:hint="eastAsia"/>
        </w:rPr>
        <w:t>》深入剖析了当前N,N-二甲基甲酰胺行业的现状，全面梳理了N,N-二甲基甲酰胺市场需求、市场规模、产业链结构以及价格体系。N,N-二甲基甲酰胺报告探讨了N,N-二甲基甲酰胺各细分市场的特点，展望了市场前景与发展趋势，并基于权威数据进行了科学预测。同时，N,N-二甲基甲酰胺报告还对品牌竞争格局、市场集中度、重点企业运营状况进行了客观分析，指出了行业面临的风险与机遇。N,N-二甲基甲酰胺报告旨在为N,N-二甲基甲酰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N,N-二甲基甲酰胺产业概述</w:t>
      </w:r>
      <w:r>
        <w:rPr>
          <w:rFonts w:hint="eastAsia"/>
        </w:rPr>
        <w:br/>
      </w:r>
      <w:r>
        <w:rPr>
          <w:rFonts w:hint="eastAsia"/>
        </w:rPr>
        <w:t>　　第一节 N,N-二甲基甲酰胺产业定义</w:t>
      </w:r>
      <w:r>
        <w:rPr>
          <w:rFonts w:hint="eastAsia"/>
        </w:rPr>
        <w:br/>
      </w:r>
      <w:r>
        <w:rPr>
          <w:rFonts w:hint="eastAsia"/>
        </w:rPr>
        <w:t>　　第二节 N,N-二甲基甲酰胺产业发展历程</w:t>
      </w:r>
      <w:r>
        <w:rPr>
          <w:rFonts w:hint="eastAsia"/>
        </w:rPr>
        <w:br/>
      </w:r>
      <w:r>
        <w:rPr>
          <w:rFonts w:hint="eastAsia"/>
        </w:rPr>
        <w:t>　　第三节 N,N-二甲基甲酰胺分类情况</w:t>
      </w:r>
      <w:r>
        <w:rPr>
          <w:rFonts w:hint="eastAsia"/>
        </w:rPr>
        <w:br/>
      </w:r>
      <w:r>
        <w:rPr>
          <w:rFonts w:hint="eastAsia"/>
        </w:rPr>
        <w:t>　　第四节 N,N-二甲基甲酰胺产业链分析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2024-2025年N,N-二甲基甲酰胺行业发展环境分析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我国N,N-二甲基甲酰胺行业政策环境分析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一、N,N-二甲基甲酰胺产业政策分析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二、相关N,N-二甲基甲酰胺产业政策影响分析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我国N,N-二甲基甲酰胺行业技术环境分析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一、我国N,N-二甲基甲酰胺技术发展概况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中国N,N-二甲基甲酰胺市场供需分析预测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N,N-二甲基甲酰胺市场现状分析及预测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二、2025-2031年我国N,N-二甲基甲酰胺市场规模预测</w:t>
      </w:r>
      <w:r>
        <w:rPr>
          <w:rFonts w:hint="eastAsia"/>
        </w:rPr>
        <w:br/>
      </w:r>
      <w:r>
        <w:rPr>
          <w:rFonts w:hint="eastAsia"/>
        </w:rPr>
        <w:t>　　第二节 N,N-二甲基甲酰胺行业供给分析及预测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三、2025-2031年我国N,N-二甲基甲酰胺行业产量预测</w:t>
      </w:r>
      <w:r>
        <w:rPr>
          <w:rFonts w:hint="eastAsia"/>
        </w:rPr>
        <w:br/>
      </w:r>
      <w:r>
        <w:rPr>
          <w:rFonts w:hint="eastAsia"/>
        </w:rPr>
        <w:t>　　第三节 N,N-二甲基甲酰胺市场需求分析及预测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三、2025-2031年我国N,N-二甲基甲酰胺市场需求预测</w:t>
      </w:r>
      <w:r>
        <w:rPr>
          <w:rFonts w:hint="eastAsia"/>
        </w:rPr>
        <w:br/>
      </w:r>
      <w:r>
        <w:rPr>
          <w:rFonts w:hint="eastAsia"/>
        </w:rPr>
        <w:t>　　第四节 N,N-二甲基甲酰胺行业进出口情况分析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一、2019-2024年我国N,N-二甲基甲酰胺进出口情况分析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二、2025年我国N,N-二甲基甲酰胺行业进出口特点分析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三、2025-2031年我国N,N-二甲基甲酰胺进出口情况预测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中国N,N-二甲基甲酰胺市场价格未来趋势分析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2019-2024年我国N,N-二甲基甲酰胺市场价格回顾分析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当前国内N,N-二甲基甲酰胺产品市场价格及评述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国内N,N-二甲基甲酰胺产品价格影响因素分析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2025-2031年我国N,N-二甲基甲酰胺市场价格趋势预测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N,N-二甲基甲酰胺行业细分市场调研分析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N,N-二甲基甲酰胺行业细分（二）市场调研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N,N-二甲基甲酰胺行业上、下游产业分析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N,N-二甲基甲酰胺产业链分析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二、N,N-二甲基甲酰胺产业链模型分析</w:t>
      </w:r>
      <w:r>
        <w:rPr>
          <w:rFonts w:hint="eastAsia"/>
        </w:rPr>
        <w:br/>
      </w:r>
      <w:r>
        <w:rPr>
          <w:rFonts w:hint="eastAsia"/>
        </w:rPr>
        <w:t>　　第二节 N,N-二甲基甲酰胺上游行业发展状况分析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N,N-二甲基甲酰胺下游产业发展状况分析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中国N,N-二甲基甲酰胺行业重点区域发展分析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二、中国N,N-二甲基甲酰胺行业重点区域（一）发展分析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三、中国N,N-二甲基甲酰胺行业重点区域（二）发展分析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四、中国N,N-二甲基甲酰胺行业重点区域（三）发展分析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五、中国N,N-二甲基甲酰胺行业重点区域（四）发展分析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六、中国N,N-二甲基甲酰胺行业重点区域（五）发展分析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近几年N,N-二甲基甲酰胺行业重点企业发展分析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N,N-二甲基甲酰胺企业（一）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N,N-二甲基甲酰胺企业（二）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N,N-二甲基甲酰胺企业（三）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N,N-二甲基甲酰胺企业（四）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N,N-二甲基甲酰胺企业（五）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二、N,N-二甲基甲酰胺企业经营情况分析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三、N,N-二甲基甲酰胺企业发展规划及前景展望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2019-2024年中国N,N-二甲基甲酰胺行业总体发展状况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中国N,N-二甲基甲酰胺行业规模情况分析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中国N,N-二甲基甲酰胺行业财务能力分析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2019-2024年中国N,N-二甲基甲酰胺行业集中度分析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N,N-二甲基甲酰胺行业SWOT分析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2025-2031年中国N,N-二甲基甲酰胺行业竞争格局预测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2025-2031年N,N-二甲基甲酰胺行业发展趋势及投资风险分析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当前N,N-二甲基甲酰胺行业存在的问题</w:t>
      </w:r>
      <w:r>
        <w:rPr>
          <w:rFonts w:hint="eastAsia"/>
        </w:rPr>
        <w:br/>
      </w:r>
      <w:r>
        <w:rPr>
          <w:rFonts w:hint="eastAsia"/>
        </w:rPr>
        <w:t>　　第二节 N,N-二甲基甲酰胺未来发展预测分析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一、中国N,N-二甲基甲酰胺发展方向分析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二、2025-2031年中国N,N-二甲基甲酰胺行业发展规模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2025-2031年中国N,N-二甲基甲酰胺行业投资风险分析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一、N,N-二甲基甲酰胺市场竞争风险</w:t>
      </w:r>
      <w:r>
        <w:rPr>
          <w:rFonts w:hint="eastAsia"/>
        </w:rPr>
        <w:br/>
      </w:r>
      <w:r>
        <w:rPr>
          <w:rFonts w:hint="eastAsia"/>
        </w:rPr>
        <w:t>　　　　二、N,N-二甲基甲酰胺原材料压力风险分析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三、N,N-二甲基甲酰胺技术风险分析</w:t>
      </w:r>
      <w:r>
        <w:rPr>
          <w:rFonts w:hint="eastAsia"/>
        </w:rPr>
        <w:br/>
      </w:r>
      <w:r>
        <w:rPr>
          <w:rFonts w:hint="eastAsia"/>
        </w:rPr>
        <w:t>　　　　四、N,N-二甲基甲酰胺政策和体制风险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2024-2025年N,N-二甲基甲酰胺行业投资情况分析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一、N,N-二甲基甲酰胺总体投资结构</w:t>
      </w:r>
      <w:r>
        <w:rPr>
          <w:rFonts w:hint="eastAsia"/>
        </w:rPr>
        <w:br/>
      </w:r>
      <w:r>
        <w:rPr>
          <w:rFonts w:hint="eastAsia"/>
        </w:rPr>
        <w:t>　　　　二、N,N-二甲基甲酰胺投资规模情况</w:t>
      </w:r>
      <w:r>
        <w:rPr>
          <w:rFonts w:hint="eastAsia"/>
        </w:rPr>
        <w:br/>
      </w:r>
      <w:r>
        <w:rPr>
          <w:rFonts w:hint="eastAsia"/>
        </w:rPr>
        <w:t>　　　　三、N,N-二甲基甲酰胺投资增速情况</w:t>
      </w:r>
      <w:r>
        <w:rPr>
          <w:rFonts w:hint="eastAsia"/>
        </w:rPr>
        <w:br/>
      </w:r>
      <w:r>
        <w:rPr>
          <w:rFonts w:hint="eastAsia"/>
        </w:rPr>
        <w:t>　　　　四、N,N-二甲基甲酰胺分地区投资分析</w:t>
      </w:r>
      <w:r>
        <w:rPr>
          <w:rFonts w:hint="eastAsia"/>
        </w:rPr>
        <w:br/>
      </w:r>
      <w:r>
        <w:rPr>
          <w:rFonts w:hint="eastAsia"/>
        </w:rPr>
        <w:t>　　第二节 N,N-二甲基甲酰胺行业投资机会分析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一、N,N-二甲基甲酰胺投资项目分析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二、可以投资的N,N-二甲基甲酰胺模式</w:t>
      </w:r>
      <w:r>
        <w:rPr>
          <w:rFonts w:hint="eastAsia"/>
        </w:rPr>
        <w:br/>
      </w:r>
      <w:r>
        <w:rPr>
          <w:rFonts w:hint="eastAsia"/>
        </w:rPr>
        <w:t>　　　　三、2025年N,N-二甲基甲酰胺投资机会</w:t>
      </w:r>
      <w:r>
        <w:rPr>
          <w:rFonts w:hint="eastAsia"/>
        </w:rPr>
        <w:br/>
      </w:r>
      <w:r>
        <w:rPr>
          <w:rFonts w:hint="eastAsia"/>
        </w:rPr>
        <w:t>　　　　四、2025年N,N-二甲基甲酰胺投资新方向</w:t>
      </w:r>
      <w:r>
        <w:rPr>
          <w:rFonts w:hint="eastAsia"/>
        </w:rPr>
        <w:br/>
      </w:r>
      <w:r>
        <w:rPr>
          <w:rFonts w:hint="eastAsia"/>
        </w:rPr>
        <w:t>　　第三节 中⋅智林⋅　N,N-二甲基甲酰胺行业发展前景分析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一、2025年N,N-二甲基甲酰胺市场的发展前景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二、2025年N,N-二甲基甲酰胺市场面临的发展商机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N,N-二甲基甲酰胺行业研究观点及建议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N,N-二甲基甲酰胺行业历程</w:t>
      </w:r>
      <w:r>
        <w:rPr>
          <w:rFonts w:hint="eastAsia"/>
        </w:rPr>
        <w:br/>
      </w:r>
      <w:r>
        <w:rPr>
          <w:rFonts w:hint="eastAsia"/>
        </w:rPr>
        <w:t>　　图表 N,N-二甲基甲酰胺行业生命周期</w:t>
      </w:r>
      <w:r>
        <w:rPr>
          <w:rFonts w:hint="eastAsia"/>
        </w:rPr>
        <w:br/>
      </w:r>
      <w:r>
        <w:rPr>
          <w:rFonts w:hint="eastAsia"/>
        </w:rPr>
        <w:t>　　图表 N,N-二甲基甲酰胺行业产业链分析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2019-2024年N,N-二甲基甲酰胺行业市场容量分析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2024年中国N,N-二甲基甲酰胺行业需求领域分布格局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2024年中国N,N-二甲基甲酰胺进口国家及地区分析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2024年中国N,N-二甲基甲酰胺出口国家及地区分析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2019-2024年中国N,N-二甲基甲酰胺行业企业平均规模情况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2025年中国N,N-二甲基甲酰胺发展趋势预测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aa389d5a349ed" w:history="1">
        <w:r>
          <w:rPr>
            <w:rStyle w:val="Hyperlink"/>
          </w:rPr>
          <w:t>中国N,N-二甲基甲酰胺行业发展研究分析与趋势预测报告（2025年）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aa389d5a349ed" w:history="1">
        <w:r>
          <w:rPr>
            <w:rStyle w:val="Hyperlink"/>
          </w:rPr>
          <w:t>https://www.20087.com/A/A0/N-N-ErJiaJiJiaXianAnShiChangDiaoYanBaoGao.html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b10ea6dcf4af7" w:history="1">
      <w:r>
        <w:rPr>
          <w:rStyle w:val="Hyperlink"/>
        </w:rPr>
        <w:t>中国N,N-二甲基甲酰胺行业发展研究分析与趋势预测报告（2025年）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N-N-ErJiaJiJiaXianAnShiChangDiaoYanBaoGao.html" TargetMode="External" Id="R70daa389d5a3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N-N-ErJiaJiJiaXianAnShiChangDiaoYanBaoGao.html" TargetMode="External" Id="Rf10b10ea6dcf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2024-10-23T05:50:00Z</dcterms:created>
  <dcterms:modified xsi:type="dcterms:W3CDTF">2024-10-23T06:50:00Z</dcterms:modified>
  <dc:subject>中国N,N-二甲基甲酰胺行业发展研究分析与趋势预测报告（2025年）</dc:subject>
  <dc:title>中国N,N-二甲基甲酰胺行业发展研究分析与趋势预测报告（2025年）</dc:title>
  <cp:keywords>中国N,N-二甲基甲酰胺行业发展研究分析与趋势预测报告（2025年）</cp:keywords>
  <dc:description>中国N,N-二甲基甲酰胺行业发展研究分析与趋势预测报告（2025年）</dc:description>
</cp:coreProperties>
</file>