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76c3dc7f44814" w:history="1">
              <w:r>
                <w:rPr>
                  <w:rStyle w:val="Hyperlink"/>
                </w:rPr>
                <w:t>2026-2032年中国N,N-二甲基甲酰胺市场分析与前景趋势报告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76c3dc7f44814" w:history="1">
              <w:r>
                <w:rPr>
                  <w:rStyle w:val="Hyperlink"/>
                </w:rPr>
                <w:t>2026-2032年中国N,N-二甲基甲酰胺市场分析与前景趋势报告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76c3dc7f44814" w:history="1">
                <w:r>
                  <w:rPr>
                    <w:rStyle w:val="Hyperlink"/>
                  </w:rPr>
                  <w:t>https://www.20087.com/5/05/N-N-ErJiaJiJiaXianAnFaZhanQuShi.html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甲酰胺（DMF）是一种重要的有机溶剂，广泛应用于制药、染料、塑料和合成纤维等行业。近年来，随着工业需求的增长，DMF的生产和消费量稳步上升。同时，环保法规的加强促使行业寻求更安全、更环保的替代品或改进生产工艺，减少有害排放。</w:t>
      </w:r>
      <w:r>
        <w:rPr>
          <w:rFonts w:hint="eastAsia"/>
        </w:rPr>
        <w:br/>
      </w:r>
      <w:r>
        <w:rPr>
          <w:rFonts w:hint="eastAsia"/>
        </w:rPr>
        <w:t>　　未来，N,N-二甲基甲酰胺的生产和使用将更加注重环保和安全。开发低毒、低挥发的替代溶剂，减少对环境和人体健康的潜在危害。同时，采用更清洁的生产工艺，如连续流化学和生物催化，提高DMF的生产效率和产品质量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76c3dc7f44814" w:history="1">
        <w:r>
          <w:rPr>
            <w:rStyle w:val="Hyperlink"/>
          </w:rPr>
          <w:t>2026-2032年中国N,N-二甲基甲酰胺市场分析与前景趋势报告</w:t>
        </w:r>
      </w:hyperlink>
      <w:r>
        <w:rPr>
          <w:rFonts w:hint="eastAsia"/>
        </w:rPr>
        <w:t>》基于国家统计局及相关协会的权威数据，系统研究了N,N-二甲基甲酰胺行业的市场需求、市场规模及产业链现状，分析了N,N-二甲基甲酰胺价格波动、细分市场动态及重点企业的经营表现，科学预测了N,N-二甲基甲酰胺市场前景与发展趋势，揭示了潜在需求与投资机会，同时指出了N,N-二甲基甲酰胺行业可能面临的风险。通过对N,N-二甲基甲酰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N,N-二甲基甲酰胺行业相关概述</w:t>
      </w:r>
      <w:r>
        <w:rPr>
          <w:rFonts w:hint="eastAsia"/>
        </w:rPr>
        <w:br/>
      </w:r>
      <w:r>
        <w:rPr>
          <w:rFonts w:hint="eastAsia"/>
        </w:rPr>
        <w:t>　　　　一、N,N-二甲基甲酰胺行业定义及特点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1、N,N-二甲基甲酰胺行业定义</w:t>
      </w:r>
      <w:r>
        <w:rPr>
          <w:rFonts w:hint="eastAsia"/>
        </w:rPr>
        <w:br/>
      </w:r>
      <w:r>
        <w:rPr>
          <w:rFonts w:hint="eastAsia"/>
        </w:rPr>
        <w:t>　　　　　　2、N,N-二甲基甲酰胺行业特点</w:t>
      </w:r>
      <w:r>
        <w:rPr>
          <w:rFonts w:hint="eastAsia"/>
        </w:rPr>
        <w:br/>
      </w:r>
      <w:r>
        <w:rPr>
          <w:rFonts w:hint="eastAsia"/>
        </w:rPr>
        <w:t>　　　　二、N,N-二甲基甲酰胺行业经营模式分析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1、N,N-二甲基甲酰胺生产模式</w:t>
      </w:r>
      <w:r>
        <w:rPr>
          <w:rFonts w:hint="eastAsia"/>
        </w:rPr>
        <w:br/>
      </w:r>
      <w:r>
        <w:rPr>
          <w:rFonts w:hint="eastAsia"/>
        </w:rPr>
        <w:t>　　　　　　2、N,N-二甲基甲酰胺采购模式</w:t>
      </w:r>
      <w:r>
        <w:rPr>
          <w:rFonts w:hint="eastAsia"/>
        </w:rPr>
        <w:br/>
      </w:r>
      <w:r>
        <w:rPr>
          <w:rFonts w:hint="eastAsia"/>
        </w:rPr>
        <w:t>　　　　　　3、N,N-二甲基甲酰胺销售模式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2025-2026年全球N,N-二甲基甲酰胺行业市场运行形势分析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2025-2026年全球N,N-二甲基甲酰胺行业发展概况</w:t>
      </w:r>
      <w:r>
        <w:rPr>
          <w:rFonts w:hint="eastAsia"/>
        </w:rPr>
        <w:br/>
      </w:r>
      <w:r>
        <w:rPr>
          <w:rFonts w:hint="eastAsia"/>
        </w:rPr>
        <w:t>　　第二节 全球N,N-二甲基甲酰胺行业发展走势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一、全球N,N-二甲基甲酰胺行业市场分布情况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二、全球N,N-二甲基甲酰胺行业发展趋势分析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全球N,N-二甲基甲酰胺行业重点国家和区域分析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2025-2026年中国N,N-二甲基甲酰胺行业发展环境分析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N,N-二甲基甲酰胺政策环境分析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N,N-二甲基甲酰胺技术环境分析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2025-2026年N,N-二甲基甲酰胺行业技术发展现状及趋势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当前我国N,N-二甲基甲酰胺技术发展现状</w:t>
      </w:r>
      <w:r>
        <w:rPr>
          <w:rFonts w:hint="eastAsia"/>
        </w:rPr>
        <w:br/>
      </w:r>
      <w:r>
        <w:rPr>
          <w:rFonts w:hint="eastAsia"/>
        </w:rPr>
        <w:t>　　第二节 中外N,N-二甲基甲酰胺技术差距及产生差距的主要原因分析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提高我国N,N-二甲基甲酰胺技术的对策</w:t>
      </w:r>
      <w:r>
        <w:rPr>
          <w:rFonts w:hint="eastAsia"/>
        </w:rPr>
        <w:br/>
      </w:r>
      <w:r>
        <w:rPr>
          <w:rFonts w:hint="eastAsia"/>
        </w:rPr>
        <w:t>　　第四节 我国N,N-二甲基甲酰胺研发、设计发展趋势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中国N,N-二甲基甲酰胺行业市场供需状况分析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中国N,N-二甲基甲酰胺行业市场规模情况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中国N,N-二甲基甲酰胺行业盈利情况分析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中国N,N-二甲基甲酰胺行业市场需求状况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一、2020-2025年N,N-二甲基甲酰胺行业市场需求情况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二、N,N-二甲基甲酰胺行业市场需求特点分析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三、2026-2032年N,N-二甲基甲酰胺行业市场需求预测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中国N,N-二甲基甲酰胺行业产量情况分析与预测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一、2020-2025年N,N-二甲基甲酰胺行业产量统计分析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二、2026年N,N-二甲基甲酰胺行业产量特点分析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三、2026-2032年N,N-二甲基甲酰胺行业产量预测分析</w:t>
      </w:r>
      <w:r>
        <w:rPr>
          <w:rFonts w:hint="eastAsia"/>
        </w:rPr>
        <w:br/>
      </w:r>
      <w:r>
        <w:rPr>
          <w:rFonts w:hint="eastAsia"/>
        </w:rPr>
        <w:t>　　第五节 N,N-二甲基甲酰胺行业市场供需平衡状况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中国N,N-二甲基甲酰胺行业进出口情况分析预测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2020-2025年中国N,N-二甲基甲酰胺行业进出口情况分析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一、2020-2025年中国N,N-二甲基甲酰胺行业进口分析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二、2020-2025年中国N,N-二甲基甲酰胺行业出口分析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2026-2032年中国N,N-二甲基甲酰胺行业进出口情况预测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一、2026-2032年中国N,N-二甲基甲酰胺行业进口预测分析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二、2026-2032年中国N,N-二甲基甲酰胺行业出口预测分析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影响N,N-二甲基甲酰胺行业进出口变化的主要原因分析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2020-2025年中国N,N-二甲基甲酰胺行业重点地区调研分析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一、中国N,N-二甲基甲酰胺行业重点区域市场结构调研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二、**地区N,N-二甲基甲酰胺市场调研分析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三、**地区N,N-二甲基甲酰胺市场调研分析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四、**地区N,N-二甲基甲酰胺市场调研分析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五、**地区N,N-二甲基甲酰胺市场调研分析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六、**地区N,N-二甲基甲酰胺市场调研分析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N,N-二甲基甲酰胺行业细分产品市场调研分析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中国N,N-二甲基甲酰胺行业市场行情分析预测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N,N-二甲基甲酰胺价格影响因素分析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2020-2025年中国N,N-二甲基甲酰胺市场价格趋向分析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2026-2032年中国N,N-二甲基甲酰胺市场价格趋向预测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N,N-二甲基甲酰胺行业上、下游市场分析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N,N-二甲基甲酰胺行业上游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N,N-二甲基甲酰胺行业下游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N,N-二甲基甲酰胺行业集中度分析</w:t>
      </w:r>
      <w:r>
        <w:rPr>
          <w:rFonts w:hint="eastAsia"/>
        </w:rPr>
        <w:br/>
      </w:r>
      <w:r>
        <w:rPr>
          <w:rFonts w:hint="eastAsia"/>
        </w:rPr>
        <w:t>　　　　一、N,N-二甲基甲酰胺市场集中度分析</w:t>
      </w:r>
      <w:r>
        <w:rPr>
          <w:rFonts w:hint="eastAsia"/>
        </w:rPr>
        <w:br/>
      </w:r>
      <w:r>
        <w:rPr>
          <w:rFonts w:hint="eastAsia"/>
        </w:rPr>
        <w:t>　　　　二、N,N-二甲基甲酰胺企业集中度分析</w:t>
      </w:r>
      <w:r>
        <w:rPr>
          <w:rFonts w:hint="eastAsia"/>
        </w:rPr>
        <w:br/>
      </w:r>
      <w:r>
        <w:rPr>
          <w:rFonts w:hint="eastAsia"/>
        </w:rPr>
        <w:t>　　　　三、N,N-二甲基甲酰胺区域集中度分析</w:t>
      </w:r>
      <w:r>
        <w:rPr>
          <w:rFonts w:hint="eastAsia"/>
        </w:rPr>
        <w:br/>
      </w:r>
      <w:r>
        <w:rPr>
          <w:rFonts w:hint="eastAsia"/>
        </w:rPr>
        <w:t>　　第二节 N,N-二甲基甲酰胺行业竞争格局分析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一、2025-2026年N,N-二甲基甲酰胺行业竞争分析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二、2025-2026年中外N,N-二甲基甲酰胺产品竞争分析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三、2025-2026年中国N,N-二甲基甲酰胺市场竞争分析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四、2026-2032年国内主要N,N-二甲基甲酰胺企业动向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N,N-二甲基甲酰胺行业重点企业发展调研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N,N-二甲基甲酰胺重点企业（一）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N,N-二甲基甲酰胺重点企业（二）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N,N-二甲基甲酰胺重点企业（三）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N,N-二甲基甲酰胺重点企业（四）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N,N-二甲基甲酰胺重点企业（五）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N,N-二甲基甲酰胺重点企业（六）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N,N-二甲基甲酰胺企业发展策略分析</w:t>
      </w:r>
      <w:r>
        <w:rPr>
          <w:rFonts w:hint="eastAsia"/>
        </w:rPr>
        <w:br/>
      </w:r>
      <w:r>
        <w:rPr>
          <w:rFonts w:hint="eastAsia"/>
        </w:rPr>
        <w:t>　　第一节 N,N-二甲基甲酰胺市场策略分析</w:t>
      </w:r>
      <w:r>
        <w:rPr>
          <w:rFonts w:hint="eastAsia"/>
        </w:rPr>
        <w:br/>
      </w:r>
      <w:r>
        <w:rPr>
          <w:rFonts w:hint="eastAsia"/>
        </w:rPr>
        <w:t>　　　　一、N,N-二甲基甲酰胺价格策略分析</w:t>
      </w:r>
      <w:r>
        <w:rPr>
          <w:rFonts w:hint="eastAsia"/>
        </w:rPr>
        <w:br/>
      </w:r>
      <w:r>
        <w:rPr>
          <w:rFonts w:hint="eastAsia"/>
        </w:rPr>
        <w:t>　　　　二、N,N-二甲基甲酰胺渠道策略分析</w:t>
      </w:r>
      <w:r>
        <w:rPr>
          <w:rFonts w:hint="eastAsia"/>
        </w:rPr>
        <w:br/>
      </w:r>
      <w:r>
        <w:rPr>
          <w:rFonts w:hint="eastAsia"/>
        </w:rPr>
        <w:t>　　第二节 N,N-二甲基甲酰胺销售策略分析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提高N,N-二甲基甲酰胺企业竞争力的策略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一、提高中国N,N-二甲基甲酰胺企业核心竞争力的对策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二、N,N-二甲基甲酰胺企业提升竞争力的主要方向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三、影响N,N-二甲基甲酰胺企业核心竞争力的因素及提升途径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四、提高N,N-二甲基甲酰胺企业竞争力的策略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对我国N,N-二甲基甲酰胺品牌的战略思考</w:t>
      </w:r>
      <w:r>
        <w:rPr>
          <w:rFonts w:hint="eastAsia"/>
        </w:rPr>
        <w:br/>
      </w:r>
      <w:r>
        <w:rPr>
          <w:rFonts w:hint="eastAsia"/>
        </w:rPr>
        <w:t>　　　　一、N,N-二甲基甲酰胺实施品牌战略的意义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二、N,N-二甲基甲酰胺企业品牌的现状分析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三、我国N,N-二甲基甲酰胺企业的品牌战略</w:t>
      </w:r>
      <w:r>
        <w:rPr>
          <w:rFonts w:hint="eastAsia"/>
        </w:rPr>
        <w:br/>
      </w:r>
      <w:r>
        <w:rPr>
          <w:rFonts w:hint="eastAsia"/>
        </w:rPr>
        <w:t>　　　　四、N,N-二甲基甲酰胺品牌战略管理的策略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中国N,N-二甲基甲酰胺行业营销策略分析</w:t>
      </w:r>
      <w:r>
        <w:rPr>
          <w:rFonts w:hint="eastAsia"/>
        </w:rPr>
        <w:br/>
      </w:r>
      <w:r>
        <w:rPr>
          <w:rFonts w:hint="eastAsia"/>
        </w:rPr>
        <w:t>　　第一节 N,N-二甲基甲酰胺市场推广策略研究分析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一、做好N,N-二甲基甲酰胺产品导入</w:t>
      </w:r>
      <w:r>
        <w:rPr>
          <w:rFonts w:hint="eastAsia"/>
        </w:rPr>
        <w:br/>
      </w:r>
      <w:r>
        <w:rPr>
          <w:rFonts w:hint="eastAsia"/>
        </w:rPr>
        <w:t>　　　　二、做好N,N-二甲基甲酰胺产品组合和产品线决策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三、N,N-二甲基甲酰胺行业城市市场推广策略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N,N-二甲基甲酰胺行业渠道营销研究分析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一、N,N-二甲基甲酰胺行业营销环境分析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二、N,N-二甲基甲酰胺行业现存的营销渠道分析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三、N,N-二甲基甲酰胺行业终端市场营销管理策略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N,N-二甲基甲酰胺行业营销战略研究分析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一、中国N,N-二甲基甲酰胺行业有效整合营销策略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二、建立N,N-二甲基甲酰胺行业厂商的双嬴模式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2026-2032年中国N,N-二甲基甲酰胺行业前景与风险预测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2026年N,N-二甲基甲酰胺市场前景分析</w:t>
      </w:r>
      <w:r>
        <w:rPr>
          <w:rFonts w:hint="eastAsia"/>
        </w:rPr>
        <w:br/>
      </w:r>
      <w:r>
        <w:rPr>
          <w:rFonts w:hint="eastAsia"/>
        </w:rPr>
        <w:t>　　第二节 2026年N,N-二甲基甲酰胺发展趋势预测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2026-2032年中国N,N-二甲基甲酰胺行业投资特性分析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一、2026-2032年中国N,N-二甲基甲酰胺行业进入壁垒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二、2026-2032年中国N,N-二甲基甲酰胺行业盈利模式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三、2026-2032年中国N,N-二甲基甲酰胺行业盈利因素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2026-2032年中国N,N-二甲基甲酰胺行业投资机会分析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一、2026-2032年中国N,N-二甲基甲酰胺细分市场投资机会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二、2026-2032年中国N,N-二甲基甲酰胺行业区域市场投资潜力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2026-2032年中国N,N-二甲基甲酰胺行业投资风险分析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一、2026-2032年中国N,N-二甲基甲酰胺行业市场竞争风险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二、2026-2032年中国N,N-二甲基甲酰胺行业技术风险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三、2026-2032年中国N,N-二甲基甲酰胺行业政策风险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四、2026-2032年中国N,N-二甲基甲酰胺行业进入退出风险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2026-2032年中国N,N-二甲基甲酰胺行业盈利模式与投资策略分析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国外N,N-二甲基甲酰胺行业投资现状及经营模式分析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一、境外N,N-二甲基甲酰胺行业成长情况调查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中国N,N-二甲基甲酰胺行业商业模式探讨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中国N,N-二甲基甲酰胺行业投资国际化发展战略分析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中国N,N-二甲基甲酰胺行业投资策略分析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中国N,N-二甲基甲酰胺行业资本运作战略选择方案研究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中国N,N-二甲基甲酰胺行业多元化经营战略的可行性分析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N,N-二甲基甲酰胺介绍</w:t>
      </w:r>
      <w:r>
        <w:rPr>
          <w:rFonts w:hint="eastAsia"/>
        </w:rPr>
        <w:br/>
      </w:r>
      <w:r>
        <w:rPr>
          <w:rFonts w:hint="eastAsia"/>
        </w:rPr>
        <w:t>　　图表 N,N-二甲基甲酰胺图片</w:t>
      </w:r>
      <w:r>
        <w:rPr>
          <w:rFonts w:hint="eastAsia"/>
        </w:rPr>
        <w:br/>
      </w:r>
      <w:r>
        <w:rPr>
          <w:rFonts w:hint="eastAsia"/>
        </w:rPr>
        <w:t>　　图表 N,N-二甲基甲酰胺产业链分析</w:t>
      </w:r>
      <w:r>
        <w:rPr>
          <w:rFonts w:hint="eastAsia"/>
        </w:rPr>
        <w:br/>
      </w:r>
      <w:r>
        <w:rPr>
          <w:rFonts w:hint="eastAsia"/>
        </w:rPr>
        <w:t>　　图表 N,N-二甲基甲酰胺主要特点</w:t>
      </w:r>
      <w:r>
        <w:rPr>
          <w:rFonts w:hint="eastAsia"/>
        </w:rPr>
        <w:br/>
      </w:r>
      <w:r>
        <w:rPr>
          <w:rFonts w:hint="eastAsia"/>
        </w:rPr>
        <w:t>　　图表 N,N-二甲基甲酰胺政策分析</w:t>
      </w:r>
      <w:r>
        <w:rPr>
          <w:rFonts w:hint="eastAsia"/>
        </w:rPr>
        <w:br/>
      </w:r>
      <w:r>
        <w:rPr>
          <w:rFonts w:hint="eastAsia"/>
        </w:rPr>
        <w:t>　　图表 N,N-二甲基甲酰胺标准 技术</w:t>
      </w:r>
      <w:r>
        <w:rPr>
          <w:rFonts w:hint="eastAsia"/>
        </w:rPr>
        <w:br/>
      </w:r>
      <w:r>
        <w:rPr>
          <w:rFonts w:hint="eastAsia"/>
        </w:rPr>
        <w:t>　　图表 N,N-二甲基甲酰胺最新消息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2020-2025年N,N-二甲基甲酰胺行业市场容量统计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N,N-二甲基甲酰胺价格走势</w:t>
      </w:r>
      <w:r>
        <w:rPr>
          <w:rFonts w:hint="eastAsia"/>
        </w:rPr>
        <w:br/>
      </w:r>
      <w:r>
        <w:rPr>
          <w:rFonts w:hint="eastAsia"/>
        </w:rPr>
        <w:t>　　图表 2025年N,N-二甲基甲酰胺成本和利润分析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2025年中国N,N-二甲基甲酰胺行业竞争力分析</w:t>
      </w:r>
      <w:r>
        <w:rPr>
          <w:rFonts w:hint="eastAsia"/>
        </w:rPr>
        <w:br/>
      </w:r>
      <w:r>
        <w:rPr>
          <w:rFonts w:hint="eastAsia"/>
        </w:rPr>
        <w:t>　　图表 N,N-二甲基甲酰胺优势</w:t>
      </w:r>
      <w:r>
        <w:rPr>
          <w:rFonts w:hint="eastAsia"/>
        </w:rPr>
        <w:br/>
      </w:r>
      <w:r>
        <w:rPr>
          <w:rFonts w:hint="eastAsia"/>
        </w:rPr>
        <w:t>　　图表 N,N-二甲基甲酰胺劣势</w:t>
      </w:r>
      <w:r>
        <w:rPr>
          <w:rFonts w:hint="eastAsia"/>
        </w:rPr>
        <w:br/>
      </w:r>
      <w:r>
        <w:rPr>
          <w:rFonts w:hint="eastAsia"/>
        </w:rPr>
        <w:t>　　图表 N,N-二甲基甲酰胺机会</w:t>
      </w:r>
      <w:r>
        <w:rPr>
          <w:rFonts w:hint="eastAsia"/>
        </w:rPr>
        <w:br/>
      </w:r>
      <w:r>
        <w:rPr>
          <w:rFonts w:hint="eastAsia"/>
        </w:rPr>
        <w:t>　　图表 N,N-二甲基甲酰胺威胁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N,N-二甲基甲酰胺品牌分析</w:t>
      </w:r>
      <w:r>
        <w:rPr>
          <w:rFonts w:hint="eastAsia"/>
        </w:rPr>
        <w:br/>
      </w:r>
      <w:r>
        <w:rPr>
          <w:rFonts w:hint="eastAsia"/>
        </w:rPr>
        <w:t>　　图表 N,N-二甲基甲酰胺企业（一）概述</w:t>
      </w:r>
      <w:r>
        <w:rPr>
          <w:rFonts w:hint="eastAsia"/>
        </w:rPr>
        <w:br/>
      </w:r>
      <w:r>
        <w:rPr>
          <w:rFonts w:hint="eastAsia"/>
        </w:rPr>
        <w:t>　　图表 企业N,N-二甲基甲酰胺业务分析</w:t>
      </w:r>
      <w:r>
        <w:rPr>
          <w:rFonts w:hint="eastAsia"/>
        </w:rPr>
        <w:br/>
      </w:r>
      <w:r>
        <w:rPr>
          <w:rFonts w:hint="eastAsia"/>
        </w:rPr>
        <w:t>　　图表 N,N-二甲基甲酰胺企业（一）经营情况分析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N,N-二甲基甲酰胺企业（二）简介</w:t>
      </w:r>
      <w:r>
        <w:rPr>
          <w:rFonts w:hint="eastAsia"/>
        </w:rPr>
        <w:br/>
      </w:r>
      <w:r>
        <w:rPr>
          <w:rFonts w:hint="eastAsia"/>
        </w:rPr>
        <w:t>　　图表 企业N,N-二甲基甲酰胺业务</w:t>
      </w:r>
      <w:r>
        <w:rPr>
          <w:rFonts w:hint="eastAsia"/>
        </w:rPr>
        <w:br/>
      </w:r>
      <w:r>
        <w:rPr>
          <w:rFonts w:hint="eastAsia"/>
        </w:rPr>
        <w:t>　　图表 N,N-二甲基甲酰胺企业（二）经营情况分析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N,N-二甲基甲酰胺企业（三）概况</w:t>
      </w:r>
      <w:r>
        <w:rPr>
          <w:rFonts w:hint="eastAsia"/>
        </w:rPr>
        <w:br/>
      </w:r>
      <w:r>
        <w:rPr>
          <w:rFonts w:hint="eastAsia"/>
        </w:rPr>
        <w:t>　　图表 企业N,N-二甲基甲酰胺业务情况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N,N-二甲基甲酰胺发展有利因素分析</w:t>
      </w:r>
      <w:r>
        <w:rPr>
          <w:rFonts w:hint="eastAsia"/>
        </w:rPr>
        <w:br/>
      </w:r>
      <w:r>
        <w:rPr>
          <w:rFonts w:hint="eastAsia"/>
        </w:rPr>
        <w:t>　　图表 N,N-二甲基甲酰胺发展不利因素分析</w:t>
      </w:r>
      <w:r>
        <w:rPr>
          <w:rFonts w:hint="eastAsia"/>
        </w:rPr>
        <w:br/>
      </w:r>
      <w:r>
        <w:rPr>
          <w:rFonts w:hint="eastAsia"/>
        </w:rPr>
        <w:t>　　图表 进入N,N-二甲基甲酰胺行业壁垒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76c3dc7f44814" w:history="1">
        <w:r>
          <w:rPr>
            <w:rStyle w:val="Hyperlink"/>
          </w:rPr>
          <w:t>2026-2032年中国N,N-二甲基甲酰胺市场分析与前景趋势报告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76c3dc7f44814" w:history="1">
        <w:r>
          <w:rPr>
            <w:rStyle w:val="Hyperlink"/>
          </w:rPr>
          <w:t>https://www.20087.com/5/05/N-N-ErJiaJiJiaXianAnFaZhanQuShi.html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二甲基甲酰胺、N,N-二甲基甲酰胺怎么读、n,n-二甲基苯甲酰胺、N,N-二甲基甲酰胺缩写、nn二甲基乙酰胺和nn二甲基甲酰胺、N,N-二甲基甲酰胺结构式图片、NN二乙基甲酰胺、nn二甲基甲酰胺沸点、nn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1d576db2244b9" w:history="1">
      <w:r>
        <w:rPr>
          <w:rStyle w:val="Hyperlink"/>
        </w:rPr>
        <w:t>2026-2032年中国N,N-二甲基甲酰胺市场分析与前景趋势报告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-N-ErJiaJiJiaXianAnFaZhanQuShi.html" TargetMode="External" Id="R30576c3dc7f4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-N-ErJiaJiJiaXianAnFaZhanQuShi.html" TargetMode="External" Id="R7041d576db22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2025-08-27T02:49:00Z</dcterms:created>
  <dcterms:modified xsi:type="dcterms:W3CDTF">2025-08-27T03:49:00Z</dcterms:modified>
  <dc:subject>2026-2032年中国N,N-二甲基甲酰胺市场分析与前景趋势报告</dc:subject>
  <dc:title>2026-2032年中国N,N-二甲基甲酰胺市场分析与前景趋势报告</dc:title>
  <cp:keywords>2026-2032年中国N,N-二甲基甲酰胺市场分析与前景趋势报告</cp:keywords>
  <dc:description>2026-2032年中国N,N-二甲基甲酰胺市场分析与前景趋势报告</dc:description>
</cp:coreProperties>
</file>