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56a638d7e4535" w:history="1">
              <w:r>
                <w:rPr>
                  <w:rStyle w:val="Hyperlink"/>
                </w:rPr>
                <w:t>2025年版PE复合膜行业研究分析与发展趋势报告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56a638d7e4535" w:history="1">
              <w:r>
                <w:rPr>
                  <w:rStyle w:val="Hyperlink"/>
                </w:rPr>
                <w:t>2025年版PE复合膜行业研究分析与发展趋势报告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56a638d7e4535" w:history="1">
                <w:r>
                  <w:rPr>
                    <w:rStyle w:val="Hyperlink"/>
                  </w:rPr>
                  <w:t>https://www.20087.com/A/30/PEFuHeMoShiChangDiaoChaFenXiBaoGao.html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复合膜行业近年来受益于包装材料需求的增长和技术创新的推动。PE复合膜因其优良的阻隔性能、良好的密封性和耐候性，在食品、医药、化妆品和工业包装等领域得到了广泛应用。随着环保意识的提高，行业正朝着开发可降解、可循环使用的PE复合膜方向发展，以减少塑料污染。此外，纳米技术的应用和多层共挤技术的进步，提高了复合膜的性能和功能性，如抗菌、防伪和智能包装特性。</w:t>
      </w:r>
      <w:r>
        <w:rPr>
          <w:rFonts w:hint="eastAsia"/>
        </w:rPr>
        <w:br/>
      </w:r>
      <w:r>
        <w:rPr>
          <w:rFonts w:hint="eastAsia"/>
        </w:rPr>
        <w:t>　　未来，PE复合膜行业的发展将受到循环经济和可持续包装趋势的影响。随着消费者和企业对绿色包装解决方案的偏好增加，生物基和生物可降解PE复合膜的市场份额将扩大。同时，智能包装技术的集成，如RFID标签和二维码，将赋予PE复合膜更多的信息传递和追溯功能。然而，原材料成本波动、环保法规的严格化和消费者教育的不足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56a638d7e4535" w:history="1">
        <w:r>
          <w:rPr>
            <w:rStyle w:val="Hyperlink"/>
          </w:rPr>
          <w:t>2025年版PE复合膜行业研究分析与发展趋势报告</w:t>
        </w:r>
      </w:hyperlink>
      <w:r>
        <w:rPr>
          <w:rFonts w:hint="eastAsia"/>
        </w:rPr>
        <w:t>》内容包含PE复合膜市场规模、PE复合膜重点地区供需状况、PE复合膜行业财务指标、PE复合膜上下游行业发展现状及预测、PE复合膜重点企业经营情况及发展战略、PE复合膜技术现状与发展方向、PE复合膜投资风险及对策，以及根据权威机构、PE复合膜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PE复合膜行业概述</w:t>
      </w:r>
      <w:r>
        <w:rPr>
          <w:rFonts w:hint="eastAsia"/>
        </w:rPr>
        <w:br/>
      </w:r>
      <w:r>
        <w:rPr>
          <w:rFonts w:hint="eastAsia"/>
        </w:rPr>
        <w:t>　　第一节 PE复合膜行业定义</w:t>
      </w:r>
      <w:r>
        <w:rPr>
          <w:rFonts w:hint="eastAsia"/>
        </w:rPr>
        <w:br/>
      </w:r>
      <w:r>
        <w:rPr>
          <w:rFonts w:hint="eastAsia"/>
        </w:rPr>
        <w:t>　　第二节 PE复合膜分类情况</w:t>
      </w:r>
      <w:r>
        <w:rPr>
          <w:rFonts w:hint="eastAsia"/>
        </w:rPr>
        <w:br/>
      </w:r>
      <w:r>
        <w:rPr>
          <w:rFonts w:hint="eastAsia"/>
        </w:rPr>
        <w:t>　　第三节 PE复合膜行业发展历程</w:t>
      </w:r>
      <w:r>
        <w:rPr>
          <w:rFonts w:hint="eastAsia"/>
        </w:rPr>
        <w:br/>
      </w:r>
      <w:r>
        <w:rPr>
          <w:rFonts w:hint="eastAsia"/>
        </w:rPr>
        <w:t>　　第四节 PE复合膜产业链分析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二、PE复合膜产业链分析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2024-2025年全球PE复合膜行业发展概述</w:t>
      </w:r>
      <w:r>
        <w:rPr>
          <w:rFonts w:hint="eastAsia"/>
        </w:rPr>
        <w:br/>
      </w:r>
      <w:r>
        <w:rPr>
          <w:rFonts w:hint="eastAsia"/>
        </w:rPr>
        <w:t>　　第一节 全球PE复合膜行业发展动态</w:t>
      </w:r>
      <w:r>
        <w:rPr>
          <w:rFonts w:hint="eastAsia"/>
        </w:rPr>
        <w:br/>
      </w:r>
      <w:r>
        <w:rPr>
          <w:rFonts w:hint="eastAsia"/>
        </w:rPr>
        <w:t>　　第二节 全球PE复合膜行业发展趋势分析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2024-2025年中国PE复合膜行业发展环境分析</w:t>
      </w:r>
      <w:r>
        <w:rPr>
          <w:rFonts w:hint="eastAsia"/>
        </w:rPr>
        <w:br/>
      </w:r>
      <w:r>
        <w:rPr>
          <w:rFonts w:hint="eastAsia"/>
        </w:rPr>
        <w:t>　　第一节 PE复合膜行业经济环境分析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PE复合膜行业社会环境分析</w:t>
      </w:r>
      <w:r>
        <w:rPr>
          <w:rFonts w:hint="eastAsia"/>
        </w:rPr>
        <w:br/>
      </w:r>
      <w:r>
        <w:rPr>
          <w:rFonts w:hint="eastAsia"/>
        </w:rPr>
        <w:t>　　第三节 PE复合膜行业相关政策、法规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2024-2025年PE复合膜行业技术发展现状及趋势分析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PE复合膜行业技术发展现状分析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国内外PE复合膜行业技术差异与原因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PE复合膜行业技术发展方向、趋势预测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提升PE复合膜行业技术能力策略建议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PE复合膜市场企业竞争策略研究分析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PE复合膜企业竞争策略分析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一、贸易战对PE复合膜行业竞争格局的影响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二、新冠疫情下PE复合膜行业竞争格局的变化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三、2024-2025年中国PE复合膜市场竞争趋势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四、2024-2025年PE复合膜行业竞争格局展望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五、2024-2025年PE复合膜行业竞争策略分析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六、2024-2025年PE复合膜企业竞争策略分析</w:t>
      </w:r>
      <w:r>
        <w:rPr>
          <w:rFonts w:hint="eastAsia"/>
        </w:rPr>
        <w:br/>
      </w:r>
      <w:r>
        <w:rPr>
          <w:rFonts w:hint="eastAsia"/>
        </w:rPr>
        <w:t>　　第二节 PE复合膜市场竞争策略分析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一、2025年PE复合膜市场增长潜力分析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二、2025年PE复合膜主要潜力品种分析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三、现有PE复合膜产品竞争策略分析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四、潜力PE复合膜品种竞争策略选择</w:t>
      </w:r>
      <w:r>
        <w:rPr>
          <w:rFonts w:hint="eastAsia"/>
        </w:rPr>
        <w:br/>
      </w:r>
      <w:r>
        <w:rPr>
          <w:rFonts w:hint="eastAsia"/>
        </w:rPr>
        <w:t>　　　　五、PE复合膜典型企业产品竞争策略分析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2019-2024年中国PE复合膜行业市场规模分析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2019-2024年中国PE复合膜行业市场规模分析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一、2019-2024年中国PE复合膜行业市场规模分析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二、2019-2024年PE复合膜行业重点地区（一）市场规模分析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三、2019-2024年PE复合膜行业重点地区（二）市场规模分析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四、2019-2024年PE复合膜行业重点地区（三）市场规模分析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2019-2024年中国PE复合膜行业产量情况分析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2019-2024年中国PE复合膜行业市场需求分析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中国PE复合膜行业上下游行业发展分析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PE复合膜上游行业发展</w:t>
      </w:r>
      <w:r>
        <w:rPr>
          <w:rFonts w:hint="eastAsia"/>
        </w:rPr>
        <w:br/>
      </w:r>
      <w:r>
        <w:rPr>
          <w:rFonts w:hint="eastAsia"/>
        </w:rPr>
        <w:t>　　　　一、PE复合膜下游行业市场概述</w:t>
      </w:r>
      <w:r>
        <w:rPr>
          <w:rFonts w:hint="eastAsia"/>
        </w:rPr>
        <w:br/>
      </w:r>
      <w:r>
        <w:rPr>
          <w:rFonts w:hint="eastAsia"/>
        </w:rPr>
        <w:t>　　　　二、PE复合膜下游行业产能分析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三、近年国内PE复合膜下游行业市场价格分析</w:t>
      </w:r>
      <w:r>
        <w:rPr>
          <w:rFonts w:hint="eastAsia"/>
        </w:rPr>
        <w:br/>
      </w:r>
      <w:r>
        <w:rPr>
          <w:rFonts w:hint="eastAsia"/>
        </w:rPr>
        <w:t>　　第二节 PE复合膜下游行业发展</w:t>
      </w:r>
      <w:r>
        <w:rPr>
          <w:rFonts w:hint="eastAsia"/>
        </w:rPr>
        <w:br/>
      </w:r>
      <w:r>
        <w:rPr>
          <w:rFonts w:hint="eastAsia"/>
        </w:rPr>
        <w:t>　　　　一、PE复合膜下游行业国内市场概述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二、PE复合膜下游行业国内产能分析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三、近年国内PE复合膜下游行业现状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2019-2024年中国PE复合膜行业发展状况分析</w:t>
      </w:r>
      <w:r>
        <w:rPr>
          <w:rFonts w:hint="eastAsia"/>
        </w:rPr>
        <w:br/>
      </w:r>
      <w:r>
        <w:rPr>
          <w:rFonts w:hint="eastAsia"/>
        </w:rPr>
        <w:t>　　第一节 中国PE复合膜行业发展状况分析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一、中国PE复合膜行业发展总体概况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二、中国PE复合膜行业发展主要特点</w:t>
      </w:r>
      <w:r>
        <w:rPr>
          <w:rFonts w:hint="eastAsia"/>
        </w:rPr>
        <w:br/>
      </w:r>
      <w:r>
        <w:rPr>
          <w:rFonts w:hint="eastAsia"/>
        </w:rPr>
        <w:t>　　　　三、PE复合膜行业主要经济效益影响因素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2019-2024年PE复合膜行业经营情况分析</w:t>
      </w:r>
      <w:r>
        <w:rPr>
          <w:rFonts w:hint="eastAsia"/>
        </w:rPr>
        <w:br/>
      </w:r>
      <w:r>
        <w:rPr>
          <w:rFonts w:hint="eastAsia"/>
        </w:rPr>
        <w:t>　　　　一、PE复合膜行业经营效益分析</w:t>
      </w:r>
      <w:r>
        <w:rPr>
          <w:rFonts w:hint="eastAsia"/>
        </w:rPr>
        <w:br/>
      </w:r>
      <w:r>
        <w:rPr>
          <w:rFonts w:hint="eastAsia"/>
        </w:rPr>
        <w:t>　　　　二、PE复合膜行业盈利能力分析</w:t>
      </w:r>
      <w:r>
        <w:rPr>
          <w:rFonts w:hint="eastAsia"/>
        </w:rPr>
        <w:br/>
      </w:r>
      <w:r>
        <w:rPr>
          <w:rFonts w:hint="eastAsia"/>
        </w:rPr>
        <w:t>　　　　三、PE复合膜行业运营能力分析</w:t>
      </w:r>
      <w:r>
        <w:rPr>
          <w:rFonts w:hint="eastAsia"/>
        </w:rPr>
        <w:br/>
      </w:r>
      <w:r>
        <w:rPr>
          <w:rFonts w:hint="eastAsia"/>
        </w:rPr>
        <w:t>　　　　四、PE复合膜行业偿债能力分析</w:t>
      </w:r>
      <w:r>
        <w:rPr>
          <w:rFonts w:hint="eastAsia"/>
        </w:rPr>
        <w:br/>
      </w:r>
      <w:r>
        <w:rPr>
          <w:rFonts w:hint="eastAsia"/>
        </w:rPr>
        <w:t>　　　　五、PE复合膜行业发展能力分析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2024-2025年中国PE复合膜行业发展存在问题与对策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一、中国PE复合膜行业存在的问题</w:t>
      </w:r>
      <w:r>
        <w:rPr>
          <w:rFonts w:hint="eastAsia"/>
        </w:rPr>
        <w:br/>
      </w:r>
      <w:r>
        <w:rPr>
          <w:rFonts w:hint="eastAsia"/>
        </w:rPr>
        <w:t>　　　　二、规范PE复合膜行业发展的措施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中国PE复合膜行业重点企业发展分析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PE复合膜重点企业</w:t>
      </w:r>
      <w:r>
        <w:rPr>
          <w:rFonts w:hint="eastAsia"/>
        </w:rPr>
        <w:br/>
      </w:r>
      <w:r>
        <w:rPr>
          <w:rFonts w:hint="eastAsia"/>
        </w:rPr>
        <w:t>　　　　一、PE复合膜企业介绍</w:t>
      </w:r>
      <w:r>
        <w:rPr>
          <w:rFonts w:hint="eastAsia"/>
        </w:rPr>
        <w:br/>
      </w:r>
      <w:r>
        <w:rPr>
          <w:rFonts w:hint="eastAsia"/>
        </w:rPr>
        <w:t>　　　　二、PE复合膜企业财务情况分析</w:t>
      </w:r>
      <w:r>
        <w:rPr>
          <w:rFonts w:hint="eastAsia"/>
        </w:rPr>
        <w:br/>
      </w:r>
      <w:r>
        <w:rPr>
          <w:rFonts w:hint="eastAsia"/>
        </w:rPr>
        <w:t>　　　　三、PE复合膜发展战略</w:t>
      </w:r>
      <w:r>
        <w:rPr>
          <w:rFonts w:hint="eastAsia"/>
        </w:rPr>
        <w:br/>
      </w:r>
      <w:r>
        <w:rPr>
          <w:rFonts w:hint="eastAsia"/>
        </w:rPr>
        <w:t>　　第二节 PE复合膜重点企业</w:t>
      </w:r>
      <w:r>
        <w:rPr>
          <w:rFonts w:hint="eastAsia"/>
        </w:rPr>
        <w:br/>
      </w:r>
      <w:r>
        <w:rPr>
          <w:rFonts w:hint="eastAsia"/>
        </w:rPr>
        <w:t>　　　　一、PE复合膜企业介绍</w:t>
      </w:r>
      <w:r>
        <w:rPr>
          <w:rFonts w:hint="eastAsia"/>
        </w:rPr>
        <w:br/>
      </w:r>
      <w:r>
        <w:rPr>
          <w:rFonts w:hint="eastAsia"/>
        </w:rPr>
        <w:t>　　　　二、PE复合膜企业财务情况分析</w:t>
      </w:r>
      <w:r>
        <w:rPr>
          <w:rFonts w:hint="eastAsia"/>
        </w:rPr>
        <w:br/>
      </w:r>
      <w:r>
        <w:rPr>
          <w:rFonts w:hint="eastAsia"/>
        </w:rPr>
        <w:t>　　　　三、PE复合膜发展战略</w:t>
      </w:r>
      <w:r>
        <w:rPr>
          <w:rFonts w:hint="eastAsia"/>
        </w:rPr>
        <w:br/>
      </w:r>
      <w:r>
        <w:rPr>
          <w:rFonts w:hint="eastAsia"/>
        </w:rPr>
        <w:t>　　第三节 PE复合膜重点企业</w:t>
      </w:r>
      <w:r>
        <w:rPr>
          <w:rFonts w:hint="eastAsia"/>
        </w:rPr>
        <w:br/>
      </w:r>
      <w:r>
        <w:rPr>
          <w:rFonts w:hint="eastAsia"/>
        </w:rPr>
        <w:t>　　　　一、PE复合膜企业介绍</w:t>
      </w:r>
      <w:r>
        <w:rPr>
          <w:rFonts w:hint="eastAsia"/>
        </w:rPr>
        <w:br/>
      </w:r>
      <w:r>
        <w:rPr>
          <w:rFonts w:hint="eastAsia"/>
        </w:rPr>
        <w:t>　　　　二、PE复合膜企业财务情况分析</w:t>
      </w:r>
      <w:r>
        <w:rPr>
          <w:rFonts w:hint="eastAsia"/>
        </w:rPr>
        <w:br/>
      </w:r>
      <w:r>
        <w:rPr>
          <w:rFonts w:hint="eastAsia"/>
        </w:rPr>
        <w:t>　　　　三、PE复合膜发展战略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PE复合膜企业发展策略分析</w:t>
      </w:r>
      <w:r>
        <w:rPr>
          <w:rFonts w:hint="eastAsia"/>
        </w:rPr>
        <w:br/>
      </w:r>
      <w:r>
        <w:rPr>
          <w:rFonts w:hint="eastAsia"/>
        </w:rPr>
        <w:t>　　第一节 PE复合膜市场策略分析</w:t>
      </w:r>
      <w:r>
        <w:rPr>
          <w:rFonts w:hint="eastAsia"/>
        </w:rPr>
        <w:br/>
      </w:r>
      <w:r>
        <w:rPr>
          <w:rFonts w:hint="eastAsia"/>
        </w:rPr>
        <w:t>　　　　一、PE复合膜价格策略分析</w:t>
      </w:r>
      <w:r>
        <w:rPr>
          <w:rFonts w:hint="eastAsia"/>
        </w:rPr>
        <w:br/>
      </w:r>
      <w:r>
        <w:rPr>
          <w:rFonts w:hint="eastAsia"/>
        </w:rPr>
        <w:t>　　　　二、PE复合膜渠道策略分析</w:t>
      </w:r>
      <w:r>
        <w:rPr>
          <w:rFonts w:hint="eastAsia"/>
        </w:rPr>
        <w:br/>
      </w:r>
      <w:r>
        <w:rPr>
          <w:rFonts w:hint="eastAsia"/>
        </w:rPr>
        <w:t>　　第二节 PE复合膜销售策略分析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提高PE复合膜企业竞争力的策略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一、提高中国PE复合膜企业核心竞争力的对策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二、PE复合膜企业提升竞争力的主要方向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三、影响PE复合膜企业核心竞争力的因素及提升途径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四、提高PE复合膜企业竞争力的策略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对我国PE复合膜品牌的战略思考</w:t>
      </w:r>
      <w:r>
        <w:rPr>
          <w:rFonts w:hint="eastAsia"/>
        </w:rPr>
        <w:br/>
      </w:r>
      <w:r>
        <w:rPr>
          <w:rFonts w:hint="eastAsia"/>
        </w:rPr>
        <w:t>　　　　一、PE复合膜实施品牌战略的意义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二、PE复合膜企业品牌的现状分析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三、我国PE复合膜企业的品牌战略</w:t>
      </w:r>
      <w:r>
        <w:rPr>
          <w:rFonts w:hint="eastAsia"/>
        </w:rPr>
        <w:br/>
      </w:r>
      <w:r>
        <w:rPr>
          <w:rFonts w:hint="eastAsia"/>
        </w:rPr>
        <w:t>　　　　四、PE复合膜品牌战略管理的策略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2025-2031年PE复合膜行业发展前景预测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2025-2031年中国PE复合膜发展趋势分析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2025-2031年中国PE复合膜行业发展总体趋势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一、2025-2031年中国PE复合膜产业政策趋向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二、2025-2031年中国PE复合膜行业技术革新趋势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2025-2031年中国PE复合膜行业市场规模预测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一、2025-2031年中国PE复合膜行业市场规模预测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二、2025-2031年中国PE复合膜行业产量预测分析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三、2025-2031年中国PE复合膜行业需求预测分析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2025-2031年中国PE复合膜行业投资机会与风险评估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2025-2031年中国PE复合膜市场行业投资机会分析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一、PE复合膜投资潜力分析</w:t>
      </w:r>
      <w:r>
        <w:rPr>
          <w:rFonts w:hint="eastAsia"/>
        </w:rPr>
        <w:br/>
      </w:r>
      <w:r>
        <w:rPr>
          <w:rFonts w:hint="eastAsia"/>
        </w:rPr>
        <w:t>　　　　二、PE复合膜吸引力分析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2025-2031年中国PE复合膜市场行业投资周期分析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中~智~林~－2025-2031年中国PE复合膜市场行业投资风险预警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PE复合膜行业历程</w:t>
      </w:r>
      <w:r>
        <w:rPr>
          <w:rFonts w:hint="eastAsia"/>
        </w:rPr>
        <w:br/>
      </w:r>
      <w:r>
        <w:rPr>
          <w:rFonts w:hint="eastAsia"/>
        </w:rPr>
        <w:t>　　图表 PE复合膜行业生命周期</w:t>
      </w:r>
      <w:r>
        <w:rPr>
          <w:rFonts w:hint="eastAsia"/>
        </w:rPr>
        <w:br/>
      </w:r>
      <w:r>
        <w:rPr>
          <w:rFonts w:hint="eastAsia"/>
        </w:rPr>
        <w:t>　　图表 PE复合膜行业产业链分析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2019-2024年中国PE复合膜行业市场规模及增长情况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2019-2024年PE复合膜行业市场容量分析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2019-2024年中国PE复合膜行业产能统计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2019-2024年中国PE复合膜行业产量及增长趋势</w:t>
      </w:r>
      <w:r>
        <w:rPr>
          <w:rFonts w:hint="eastAsia"/>
        </w:rPr>
        <w:br/>
      </w:r>
      <w:r>
        <w:rPr>
          <w:rFonts w:hint="eastAsia"/>
        </w:rPr>
        <w:t>　　图表 PE复合膜行业动态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2019-2024年中国PE复合膜市场需求量及增速统计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2025年中国PE复合膜行业需求领域分布格局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2019-2024年中国PE复合膜行业销售收入分析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2019-2024年中国PE复合膜行业盈利情况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2019-2024年中国PE复合膜行业利润总额统计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2019-2024年中国PE复合膜进口数量分析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2019-2024年中国PE复合膜进口金额分析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2019-2024年中国PE复合膜出口数量分析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2019-2024年中国PE复合膜出口金额分析</w:t>
      </w:r>
      <w:r>
        <w:rPr>
          <w:rFonts w:hint="eastAsia"/>
        </w:rPr>
        <w:br/>
      </w:r>
      <w:r>
        <w:rPr>
          <w:rFonts w:hint="eastAsia"/>
        </w:rPr>
        <w:t>　　图表 2025年中国PE复合膜进口国家及地区分析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2019-2024年中国PE复合膜行业企业数量情况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2019-2024年中国PE复合膜行业企业平均规模情况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**地区PE复合膜行业市场需求情况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PE复合膜重点企业（一）基本信息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PE复合膜重点企业（一）经营情况分析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PE复合膜重点企业（一）主要经济指标情况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PE复合膜重点企业（一）盈利能力情况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PE复合膜重点企业（二）经营情况分析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PE复合膜重点企业（二）主要经济指标情况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PE复合膜重点企业（二）盈利能力情况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PE复合膜重点企业（三）经营情况分析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PE复合膜重点企业（三）主要经济指标情况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PE复合膜重点企业（三）盈利能力情况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PE复合膜重点企业（三）成长能力情况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2025-2031年中国PE复合膜行业产能预测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2025-2031年中国PE复合膜市场需求量预测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2025-2031年中国PE复合膜行业供需平衡预测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2025-2031年中国PE复合膜行业风险分析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2025-2031年中国PE复合膜行业市场容量预测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2025-2031年中国PE复合膜行业市场规模预测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2025-2031年中国PE复合膜市场前景分析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2025-2031年中国PE复合膜行业发展趋势预测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56a638d7e4535" w:history="1">
        <w:r>
          <w:rPr>
            <w:rStyle w:val="Hyperlink"/>
          </w:rPr>
          <w:t>2025年版PE复合膜行业研究分析与发展趋势报告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56a638d7e4535" w:history="1">
        <w:r>
          <w:rPr>
            <w:rStyle w:val="Hyperlink"/>
          </w:rPr>
          <w:t>https://www.20087.com/A/30/PEFuHeMoShiChangDiaoChaFenXiBaoGao.html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热点：pe与pet复合膜技术、PE复合膜生产厂家、普兰德瓶口分液器、PE复合膜和pet复合膜的区别、PVA光学薄膜、PE复合膜图片、uv解胶机原理、PE复合膜回收、PE膜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161d314ad41ae" w:history="1">
      <w:r>
        <w:rPr>
          <w:rStyle w:val="Hyperlink"/>
        </w:rPr>
        <w:t>2025年版PE复合膜行业研究分析与发展趋势报告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PEFuHeMoShiChangDiaoChaFenXiBaoGao.html" TargetMode="External" Id="Rc7c56a638d7e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PEFuHeMoShiChangDiaoChaFenXiBaoGao.html" TargetMode="External" Id="Rc8f161d314ad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2025-02-20T07:19:00Z</dcterms:created>
  <dcterms:modified xsi:type="dcterms:W3CDTF">2025-02-20T08:19:00Z</dcterms:modified>
  <dc:subject>2025年版PE复合膜行业研究分析与发展趋势报告</dc:subject>
  <dc:title>2025年版PE复合膜行业研究分析与发展趋势报告</dc:title>
  <cp:keywords>2025年版PE复合膜行业研究分析与发展趋势报告</cp:keywords>
  <dc:description>2025年版PE复合膜行业研究分析与发展趋势报告</dc:description>
</cp:coreProperties>
</file>