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1df29f2cc43e7" w:history="1">
              <w:r>
                <w:rPr>
                  <w:rStyle w:val="Hyperlink"/>
                </w:rPr>
                <w:t>2025年中国水稻增产素市场深度调研与前景分析报告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1df29f2cc43e7" w:history="1">
              <w:r>
                <w:rPr>
                  <w:rStyle w:val="Hyperlink"/>
                </w:rPr>
                <w:t>2025年中国水稻增产素市场深度调研与前景分析报告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1df29f2cc43e7" w:history="1">
                <w:r>
                  <w:rPr>
                    <w:rStyle w:val="Hyperlink"/>
                  </w:rPr>
                  <w:t>https://www.20087.com/A/30/ShuiDaoZengChanSuHangYeWeiLaiQuShiBaoGao.html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增产素是一种农业生物制剂，近年来随着农业生产技术的发展和技术的进步，市场需求持续增长。目前，水稻增产素正朝着更高效、更环保、更安全的方向发展。生产商正不断引入新技术，如采用更先进的微生物培养技术和生物工程技术，以提高增产素的效果和生物安全性。同时，为了满足不同土壤和气候条件的需求，水稻增产素的设计也更加注重灵活性，如提供不同种类和施用方式的选择。此外，随着对可持续农业的关注增加，水稻增产素也开始注重采用更环保的生产和使用方法。</w:t>
      </w:r>
      <w:r>
        <w:rPr>
          <w:rFonts w:hint="eastAsia"/>
        </w:rPr>
        <w:br/>
      </w:r>
      <w:r>
        <w:rPr>
          <w:rFonts w:hint="eastAsia"/>
        </w:rPr>
        <w:t>　　未来，水稻增产素的发展将更加侧重于技术创新和服务模式的创新。一方面，随着新材料技术和智能制造技术的进步，水稻增产素将更加注重采用高性能材料和自动化生产线，以提高产品的综合性能和生产效率。另一方面，随着可持续发展理念的普及，水稻增产素将更加注重提供环保和可持续的解决方案，如通过优化配方减少对环境的影响。此外，随着生物技术的进步，水稻增产素也将更加注重提供精准化的应用方案，如通过基因编辑技术提高作物的抗逆性和产量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1df29f2cc43e7" w:history="1">
        <w:r>
          <w:rPr>
            <w:rStyle w:val="Hyperlink"/>
          </w:rPr>
          <w:t>2025年中国水稻增产素市场深度调研与前景分析报告</w:t>
        </w:r>
      </w:hyperlink>
      <w:r>
        <w:rPr>
          <w:rFonts w:hint="eastAsia"/>
        </w:rPr>
        <w:t>》通过对水稻增产素行业的全面调研，系统分析了水稻增产素市场规模、技术现状及未来发展方向，揭示了行业竞争格局的演变趋势与潜在问题。同时，报告评估了水稻增产素行业投资价值与效益，识别了发展中的主要挑战与机遇，并结合SWOT分析为投资者和企业提供了科学的战略建议。此外，报告重点聚焦水稻增产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中国水稻增产素行业发展环境分析</w:t>
      </w:r>
      <w:r>
        <w:rPr>
          <w:rFonts w:hint="eastAsia"/>
        </w:rPr>
        <w:br/>
      </w:r>
      <w:r>
        <w:rPr>
          <w:rFonts w:hint="eastAsia"/>
        </w:rPr>
        <w:t>　　第一节 水稻增产素行业基本属性研究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2024-2025年水稻增产素行业技术发展现状及趋势分析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水稻增产素行业技术发展现状分析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国内外水稻增产素行业技术差异与原因</w:t>
      </w:r>
      <w:r>
        <w:rPr>
          <w:rFonts w:hint="eastAsia"/>
        </w:rPr>
        <w:br/>
      </w:r>
      <w:r>
        <w:rPr>
          <w:rFonts w:hint="eastAsia"/>
        </w:rPr>
        <w:t>　　第三节 水稻增产素行业技术发展方向、趋势预测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提升水稻增产素行业技术能力策略建议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2024-2025年中国水稻增产素行业发展概况</w:t>
      </w:r>
      <w:r>
        <w:rPr>
          <w:rFonts w:hint="eastAsia"/>
        </w:rPr>
        <w:br/>
      </w:r>
      <w:r>
        <w:rPr>
          <w:rFonts w:hint="eastAsia"/>
        </w:rPr>
        <w:t>　　第一节 水稻增产素行业发展态势分析</w:t>
      </w:r>
      <w:r>
        <w:rPr>
          <w:rFonts w:hint="eastAsia"/>
        </w:rPr>
        <w:br/>
      </w:r>
      <w:r>
        <w:rPr>
          <w:rFonts w:hint="eastAsia"/>
        </w:rPr>
        <w:t>　　第二节 水稻增产素行业发展特点分析</w:t>
      </w:r>
      <w:r>
        <w:rPr>
          <w:rFonts w:hint="eastAsia"/>
        </w:rPr>
        <w:br/>
      </w:r>
      <w:r>
        <w:rPr>
          <w:rFonts w:hint="eastAsia"/>
        </w:rPr>
        <w:t>　　第三节 水稻增产素行业市场供需分析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中国水稻增产素行业供给与需求情况分析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2019-2024年中国水稻增产素行业总体规模</w:t>
      </w:r>
      <w:r>
        <w:rPr>
          <w:rFonts w:hint="eastAsia"/>
        </w:rPr>
        <w:br/>
      </w:r>
      <w:r>
        <w:rPr>
          <w:rFonts w:hint="eastAsia"/>
        </w:rPr>
        <w:t>　　第二节 中国水稻增产素行业盈利情况分析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中国水稻增产素行业产量情况分析与预测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一、2019-2024年水稻增产素行业产量统计分析</w:t>
      </w:r>
      <w:r>
        <w:rPr>
          <w:rFonts w:hint="eastAsia"/>
        </w:rPr>
        <w:br/>
      </w:r>
      <w:r>
        <w:rPr>
          <w:rFonts w:hint="eastAsia"/>
        </w:rPr>
        <w:t>　　　　二、水稻增产素行业产量特点分析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三、2025-2031年中国水稻增产素行业产量预测分析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中国水稻增产素行业需求概况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一、2019-2024年中国水稻增产素行业需求情况分析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二、2025年中国水稻增产素行业市场需求特点分析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三、2025-2031年中国水稻增产素市场需求预测分析</w:t>
      </w:r>
      <w:r>
        <w:rPr>
          <w:rFonts w:hint="eastAsia"/>
        </w:rPr>
        <w:br/>
      </w:r>
      <w:r>
        <w:rPr>
          <w:rFonts w:hint="eastAsia"/>
        </w:rPr>
        <w:t>　　第五节 水稻增产素产业供需平衡状况分析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中国水稻增产素行业规模与效益分析预测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水稻增产素行业规模分析及预测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一、2019-2024年水稻增产素行业资产规模变化分析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二、2025-2031年水稻增产素行业资产规模预测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三、2019-2024年水稻增产素行业收入和利润变化分析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四、2025-2031年水稻增产素行业收入和利润预测</w:t>
      </w:r>
      <w:r>
        <w:rPr>
          <w:rFonts w:hint="eastAsia"/>
        </w:rPr>
        <w:br/>
      </w:r>
      <w:r>
        <w:rPr>
          <w:rFonts w:hint="eastAsia"/>
        </w:rPr>
        <w:t>　　第二节 水稻增产素行业效益分析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一、2019-2024年水稻增产素行业三费变化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二、2019-2024年水稻增产素行业效益分析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中国水稻增产素行业进出口情况分析预测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中国水稻增产素行业进口情况分析预测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一、2019-2024年中国水稻增产素行业进口情况分析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二、2025年中国水稻增产素行业进口特点分析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三、2025-2031年中国水稻增产素行业进口情况预测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中国水稻增产素行业出口情况分析预测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一、2019-2024年中国水稻增产素行业出口情况分析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二、2025年中国水稻增产素行业出口特点分析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二、2025-2031年中国水稻增产素行业出口情况预测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影响中国水稻增产素行业进出口因素分析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2019-2024年中国水稻增产素行业重点地区调研分析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一、中国水稻增产素行业重点区域市场结构调研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二、**地区水稻增产素市场调研分析</w:t>
      </w:r>
      <w:r>
        <w:rPr>
          <w:rFonts w:hint="eastAsia"/>
        </w:rPr>
        <w:br/>
      </w:r>
      <w:r>
        <w:rPr>
          <w:rFonts w:hint="eastAsia"/>
        </w:rPr>
        <w:t>　　　　三、**地区水稻增产素市场调研分析</w:t>
      </w:r>
      <w:r>
        <w:rPr>
          <w:rFonts w:hint="eastAsia"/>
        </w:rPr>
        <w:br/>
      </w:r>
      <w:r>
        <w:rPr>
          <w:rFonts w:hint="eastAsia"/>
        </w:rPr>
        <w:t>　　　　四、**地区水稻增产素市场调研分析</w:t>
      </w:r>
      <w:r>
        <w:rPr>
          <w:rFonts w:hint="eastAsia"/>
        </w:rPr>
        <w:br/>
      </w:r>
      <w:r>
        <w:rPr>
          <w:rFonts w:hint="eastAsia"/>
        </w:rPr>
        <w:t>　　　　五、**地区水稻增产素市场调研分析</w:t>
      </w:r>
      <w:r>
        <w:rPr>
          <w:rFonts w:hint="eastAsia"/>
        </w:rPr>
        <w:br/>
      </w:r>
      <w:r>
        <w:rPr>
          <w:rFonts w:hint="eastAsia"/>
        </w:rPr>
        <w:t>　　　　六、**地区水稻增产素市场调研分析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水稻增产素细分市场深度分析</w:t>
      </w:r>
      <w:r>
        <w:rPr>
          <w:rFonts w:hint="eastAsia"/>
        </w:rPr>
        <w:br/>
      </w:r>
      <w:r>
        <w:rPr>
          <w:rFonts w:hint="eastAsia"/>
        </w:rPr>
        <w:t>　　第一节 水稻增产素细分市场（一）发展研究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水稻增产素细分市场（二）发展研究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中国水稻增产素行业竞争格局分析</w:t>
      </w:r>
      <w:r>
        <w:rPr>
          <w:rFonts w:hint="eastAsia"/>
        </w:rPr>
        <w:br/>
      </w:r>
      <w:r>
        <w:rPr>
          <w:rFonts w:hint="eastAsia"/>
        </w:rPr>
        <w:t>　　第一节 水稻增产素行业竞争格局分析</w:t>
      </w:r>
      <w:r>
        <w:rPr>
          <w:rFonts w:hint="eastAsia"/>
        </w:rPr>
        <w:br/>
      </w:r>
      <w:r>
        <w:rPr>
          <w:rFonts w:hint="eastAsia"/>
        </w:rPr>
        <w:t>　　　　一、水稻增产素行业集中度分析</w:t>
      </w:r>
      <w:r>
        <w:rPr>
          <w:rFonts w:hint="eastAsia"/>
        </w:rPr>
        <w:br/>
      </w:r>
      <w:r>
        <w:rPr>
          <w:rFonts w:hint="eastAsia"/>
        </w:rPr>
        <w:t>　　　　二、水稻增产素市场竞争程度分析</w:t>
      </w:r>
      <w:r>
        <w:rPr>
          <w:rFonts w:hint="eastAsia"/>
        </w:rPr>
        <w:br/>
      </w:r>
      <w:r>
        <w:rPr>
          <w:rFonts w:hint="eastAsia"/>
        </w:rPr>
        <w:t>　　第二节 水稻增产素行业竞争态势分析</w:t>
      </w:r>
      <w:r>
        <w:rPr>
          <w:rFonts w:hint="eastAsia"/>
        </w:rPr>
        <w:br/>
      </w:r>
      <w:r>
        <w:rPr>
          <w:rFonts w:hint="eastAsia"/>
        </w:rPr>
        <w:t>　　　　一、水稻增产素产品价位竞争</w:t>
      </w:r>
      <w:r>
        <w:rPr>
          <w:rFonts w:hint="eastAsia"/>
        </w:rPr>
        <w:br/>
      </w:r>
      <w:r>
        <w:rPr>
          <w:rFonts w:hint="eastAsia"/>
        </w:rPr>
        <w:t>　　　　二、水稻增产素产品质量竞争</w:t>
      </w:r>
      <w:r>
        <w:rPr>
          <w:rFonts w:hint="eastAsia"/>
        </w:rPr>
        <w:br/>
      </w:r>
      <w:r>
        <w:rPr>
          <w:rFonts w:hint="eastAsia"/>
        </w:rPr>
        <w:t>　　　　三、水稻增产素产品技术竞争</w:t>
      </w:r>
      <w:r>
        <w:rPr>
          <w:rFonts w:hint="eastAsia"/>
        </w:rPr>
        <w:br/>
      </w:r>
      <w:r>
        <w:rPr>
          <w:rFonts w:hint="eastAsia"/>
        </w:rPr>
        <w:t>　　第三节 水稻增产素行业竞争策略分析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水稻增产素行业重点企业竞争力分析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二、企业水稻增产素业务分析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二、企业水稻增产素业务分析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二、企业水稻增产素业务分析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二、企业水稻增产素业务分析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二、企业水稻增产素业务分析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二、企业水稻增产素业务分析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水稻增产素企业经营策略与发展路径分析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水稻增产素企业多元化经营策略研究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大型水稻增产素企业集团发展战略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中小水稻增产素企业发展策略建议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水稻增产素行业投资风险与控制策略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水稻增产素行业SWOT模型分析</w:t>
      </w:r>
      <w:r>
        <w:rPr>
          <w:rFonts w:hint="eastAsia"/>
        </w:rPr>
        <w:br/>
      </w:r>
      <w:r>
        <w:rPr>
          <w:rFonts w:hint="eastAsia"/>
        </w:rPr>
        <w:t>　　　　一、水稻增产素行业优势分析</w:t>
      </w:r>
      <w:r>
        <w:rPr>
          <w:rFonts w:hint="eastAsia"/>
        </w:rPr>
        <w:br/>
      </w:r>
      <w:r>
        <w:rPr>
          <w:rFonts w:hint="eastAsia"/>
        </w:rPr>
        <w:t>　　　　二、水稻增产素行业劣势分析</w:t>
      </w:r>
      <w:r>
        <w:rPr>
          <w:rFonts w:hint="eastAsia"/>
        </w:rPr>
        <w:br/>
      </w:r>
      <w:r>
        <w:rPr>
          <w:rFonts w:hint="eastAsia"/>
        </w:rPr>
        <w:t>　　　　三、水稻增产素行业机会分析</w:t>
      </w:r>
      <w:r>
        <w:rPr>
          <w:rFonts w:hint="eastAsia"/>
        </w:rPr>
        <w:br/>
      </w:r>
      <w:r>
        <w:rPr>
          <w:rFonts w:hint="eastAsia"/>
        </w:rPr>
        <w:t>　　　　四、水稻增产素行业风险分析</w:t>
      </w:r>
      <w:r>
        <w:rPr>
          <w:rFonts w:hint="eastAsia"/>
        </w:rPr>
        <w:br/>
      </w:r>
      <w:r>
        <w:rPr>
          <w:rFonts w:hint="eastAsia"/>
        </w:rPr>
        <w:t>　　第二节 水稻增产素行业风险分析</w:t>
      </w:r>
      <w:r>
        <w:rPr>
          <w:rFonts w:hint="eastAsia"/>
        </w:rPr>
        <w:br/>
      </w:r>
      <w:r>
        <w:rPr>
          <w:rFonts w:hint="eastAsia"/>
        </w:rPr>
        <w:t>　　　　一、水稻增产素市场竞争风险</w:t>
      </w:r>
      <w:r>
        <w:rPr>
          <w:rFonts w:hint="eastAsia"/>
        </w:rPr>
        <w:br/>
      </w:r>
      <w:r>
        <w:rPr>
          <w:rFonts w:hint="eastAsia"/>
        </w:rPr>
        <w:t>　　　　二、水稻增产素原材料压力风险分析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三、水稻增产素技术风险分析</w:t>
      </w:r>
      <w:r>
        <w:rPr>
          <w:rFonts w:hint="eastAsia"/>
        </w:rPr>
        <w:br/>
      </w:r>
      <w:r>
        <w:rPr>
          <w:rFonts w:hint="eastAsia"/>
        </w:rPr>
        <w:t>　　　　四、水稻增产素政策和体制风险</w:t>
      </w:r>
      <w:r>
        <w:rPr>
          <w:rFonts w:hint="eastAsia"/>
        </w:rPr>
        <w:br/>
      </w:r>
      <w:r>
        <w:rPr>
          <w:rFonts w:hint="eastAsia"/>
        </w:rPr>
        <w:t>　　　　五、水稻增产素行业进入退出风险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2025-2031年水稻增产素行业投资风险及控制策略分析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一、水稻增产素市场风险及控制策略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二、水稻增产素行业政策风险及控制策略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三、水稻增产素行业经营风险及控制策略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四、水稻增产素同业竞争风险及控制策略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五、水稻增产素行业其他风险及控制策略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水稻增产素行业投资机会与项目建议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水稻增产素行业投资机会分析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水稻增产素行业投资趋势分析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中~智~林－水稻增产素项目投资建议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1、水稻增产素行业投资环境分析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2、水稻增产素行业风险识别与应对策略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二、水稻增产素行业投资方向与策略建议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三、水稻增产素项目实施关键要点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2019-2024年中国水稻增产素市场规模及增长情况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2019-2024年中国水稻增产素行业产量及增长趋势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2025-2031年中国水稻增产素行业产量预测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2019-2024年中国水稻增产素行业市场需求及增长情况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2025-2031年中国水稻增产素行业市场需求预测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2019-2024年中国水稻增产素行业利润及增长情况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**地区水稻增产素市场规模及增长情况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**地区水稻增产素行业市场需求情况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**地区水稻增产素市场规模及增长情况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**地区水稻增产素行业市场需求情况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2019-2024年中国水稻增产素行业出口情况分析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2019-2024年中国水稻增产素行业产品市场价格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2025-2031年中国水稻增产素行业产品市场价格走势预测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水稻增产素重点企业经营情况分析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水稻增产素重点企业经营情况分析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2025-2031年中国水稻增产素市场规模预测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2025-2031年中国水稻增产素行业利润预测</w:t>
      </w:r>
      <w:r>
        <w:rPr>
          <w:rFonts w:hint="eastAsia"/>
        </w:rPr>
        <w:br/>
      </w:r>
      <w:r>
        <w:rPr>
          <w:rFonts w:hint="eastAsia"/>
        </w:rPr>
        <w:t>　　图表 2025年水稻增产素行业壁垒</w:t>
      </w:r>
      <w:r>
        <w:rPr>
          <w:rFonts w:hint="eastAsia"/>
        </w:rPr>
        <w:br/>
      </w:r>
      <w:r>
        <w:rPr>
          <w:rFonts w:hint="eastAsia"/>
        </w:rPr>
        <w:t>　　图表 2025年水稻增产素市场前景分析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2025-2031年中国水稻增产素市场需求预测</w:t>
      </w:r>
      <w:r>
        <w:rPr>
          <w:rFonts w:hint="eastAsia"/>
        </w:rPr>
        <w:br/>
      </w:r>
      <w:r>
        <w:rPr>
          <w:rFonts w:hint="eastAsia"/>
        </w:rPr>
        <w:t>　　图表 2025年水稻增产素发展趋势预测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1df29f2cc43e7" w:history="1">
        <w:r>
          <w:rPr>
            <w:rStyle w:val="Hyperlink"/>
          </w:rPr>
          <w:t>2025年中国水稻增产素市场深度调研与前景分析报告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1df29f2cc43e7" w:history="1">
        <w:r>
          <w:rPr>
            <w:rStyle w:val="Hyperlink"/>
          </w:rPr>
          <w:t>https://www.20087.com/A/30/ShuiDaoZengChanSuHangYeWeiLaiQuShiBaoGao.html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增产用什么药最好、水稻增产素爱增多、水稻灌浆期用什么叶面肥可增产、水稻增产药、红萍如何给水稻提供氮素营养、水稻增产三要素、能反映水稻叶片氮素营养水平、水稻增产用什么肥料、提高水稻产量的一般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2b556f72541e4" w:history="1">
      <w:r>
        <w:rPr>
          <w:rStyle w:val="Hyperlink"/>
        </w:rPr>
        <w:t>2025年中国水稻增产素市场深度调研与前景分析报告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ShuiDaoZengChanSuHangYeWeiLaiQuShiBaoGao.html" TargetMode="External" Id="R7ca1df29f2cc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ShuiDaoZengChanSuHangYeWeiLaiQuShiBaoGao.html" TargetMode="External" Id="R5902b556f725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2024-09-29T06:42:00Z</dcterms:created>
  <dcterms:modified xsi:type="dcterms:W3CDTF">2024-09-29T07:42:00Z</dcterms:modified>
  <dc:subject>2025年中国水稻增产素市场深度调研与前景分析报告</dc:subject>
  <dc:title>2025年中国水稻增产素市场深度调研与前景分析报告</dc:title>
  <cp:keywords>2025年中国水稻增产素市场深度调研与前景分析报告</cp:keywords>
  <dc:description>2025年中国水稻增产素市场深度调研与前景分析报告</dc:description>
</cp:coreProperties>
</file>