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42132b234805" w:history="1">
              <w:r>
                <w:rPr>
                  <w:rStyle w:val="Hyperlink"/>
                </w:rPr>
                <w:t>2025-2031年三甘醇行业发展调研及市场前景分析报告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42132b234805" w:history="1">
              <w:r>
                <w:rPr>
                  <w:rStyle w:val="Hyperlink"/>
                </w:rPr>
                <w:t>2025-2031年三甘醇行业发展调研及市场前景分析报告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d42132b234805" w:history="1">
                <w:r>
                  <w:rPr>
                    <w:rStyle w:val="Hyperlink"/>
                  </w:rPr>
                  <w:t>https://www.20087.com/A/20/SanGanChunHangYeQianJingBaoGao.html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是一种重要的化工原料，主要用于天然气脱水、溶剂和塑料制造等领域。随着全球能源需求增长和环保要求提高，三甘醇的需求量稳定上升。行业在提高生产效率、降低成本以及开发环保型替代品方面不断努力，但原料价格波动和环保法规的严格对行业构成挑战。</w:t>
      </w:r>
      <w:r>
        <w:rPr>
          <w:rFonts w:hint="eastAsia"/>
        </w:rPr>
        <w:br/>
      </w:r>
      <w:r>
        <w:rPr>
          <w:rFonts w:hint="eastAsia"/>
        </w:rPr>
        <w:t>　　三甘醇行业将向更加环保和高效的方向发展，包括优化生产工艺，减少能耗和排放；探索生物基三甘醇等环保替代品的研发，以减轻对化石资源的依赖。同时，随着全球能源结构的调整，三甘醇在新兴领域的应用，如氢能生产和碳捕集技术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42132b234805" w:history="1">
        <w:r>
          <w:rPr>
            <w:rStyle w:val="Hyperlink"/>
          </w:rPr>
          <w:t>2025-2031年三甘醇行业发展调研及市场前景分析报告</w:t>
        </w:r>
      </w:hyperlink>
      <w:r>
        <w:rPr>
          <w:rFonts w:hint="eastAsia"/>
        </w:rPr>
        <w:t>》依托权威机构及相关协会的数据资料，全面解析了三甘醇行业现状、市场需求及市场规模，系统梳理了三甘醇产业链结构、价格趋势及各细分市场动态。报告对三甘醇市场前景与发展趋势进行了科学预测，重点分析了品牌竞争格局、市场集中度及主要企业的经营表现。同时，通过SWOT分析揭示了三甘醇行业面临的机遇与风险，为三甘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三甘醇行业概述</w:t>
      </w:r>
      <w:r>
        <w:rPr>
          <w:rFonts w:hint="eastAsia"/>
        </w:rPr>
        <w:br/>
      </w:r>
      <w:r>
        <w:rPr>
          <w:rFonts w:hint="eastAsia"/>
        </w:rPr>
        <w:t>　　第一节 三甘醇行业界定</w:t>
      </w:r>
      <w:r>
        <w:rPr>
          <w:rFonts w:hint="eastAsia"/>
        </w:rPr>
        <w:br/>
      </w:r>
      <w:r>
        <w:rPr>
          <w:rFonts w:hint="eastAsia"/>
        </w:rPr>
        <w:t>　　第二节 三甘醇行业发展历程</w:t>
      </w:r>
      <w:r>
        <w:rPr>
          <w:rFonts w:hint="eastAsia"/>
        </w:rPr>
        <w:br/>
      </w:r>
      <w:r>
        <w:rPr>
          <w:rFonts w:hint="eastAsia"/>
        </w:rPr>
        <w:t>　　第三节 三甘醇产业链分析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二、三甘醇产业链模型分析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中国三甘醇行业发展环境分析</w:t>
      </w:r>
      <w:r>
        <w:rPr>
          <w:rFonts w:hint="eastAsia"/>
        </w:rPr>
        <w:br/>
      </w:r>
      <w:r>
        <w:rPr>
          <w:rFonts w:hint="eastAsia"/>
        </w:rPr>
        <w:t>　　第一节 三甘醇行业发展经济环境分析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三甘醇行业发展政策环境分析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一、三甘醇行业政策影响分析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二、相关三甘醇行业标准分析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中国三甘醇行业供给与需求情况分析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2019-2024年中国三甘醇行业总体规模</w:t>
      </w:r>
      <w:r>
        <w:rPr>
          <w:rFonts w:hint="eastAsia"/>
        </w:rPr>
        <w:br/>
      </w:r>
      <w:r>
        <w:rPr>
          <w:rFonts w:hint="eastAsia"/>
        </w:rPr>
        <w:t>　　第二节 中国三甘醇行业盈利情况分析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中国三甘醇行业产量情况分析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二、2024年中国三甘醇行业产量特点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三、2025-2031年中国三甘醇行业产量预测</w:t>
      </w:r>
      <w:r>
        <w:rPr>
          <w:rFonts w:hint="eastAsia"/>
        </w:rPr>
        <w:br/>
      </w:r>
      <w:r>
        <w:rPr>
          <w:rFonts w:hint="eastAsia"/>
        </w:rPr>
        <w:t>　　第四节 中国三甘醇行业需求概况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一、2019-2024年中国三甘醇行业需求情况分析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二、2025年中国三甘醇行业市场需求特点分析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三、2025-2031年中国三甘醇市场需求预测</w:t>
      </w:r>
      <w:r>
        <w:rPr>
          <w:rFonts w:hint="eastAsia"/>
        </w:rPr>
        <w:br/>
      </w:r>
      <w:r>
        <w:rPr>
          <w:rFonts w:hint="eastAsia"/>
        </w:rPr>
        <w:t>　　第五节 三甘醇产业供需平衡状况分析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中国三甘醇行业进出口情况分析预测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中国三甘醇行业进口情况分析预测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一、2019-2024年中国三甘醇行业进口情况分析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二、2025年中国三甘醇行业进口特点分析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三、2025-2031年中国三甘醇行业进口情况预测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中国三甘醇行业出口情况分析预测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一、2019-2024年中国三甘醇行业出口情况分析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二、2025年中国三甘醇行业出口特点分析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二、2025-2031年中国三甘醇行业出口情况预测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影响中国三甘醇行业进出口因素分析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2019-2024年中国三甘醇行业重点地区调研分析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一、中国三甘醇行业重点区域市场结构调研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二、**地区三甘醇行业需求规模情况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三、**地区三甘醇行业需求规模情况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四、**地区三甘醇行业需求规模情况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五、**地区三甘醇行业需求规模情况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六、**地区三甘醇行业需求规模情况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三甘醇行业细分产品市场调研分析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三甘醇细分行业——**市场调研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三甘醇细分行业——**市场调研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三甘醇行业上、下游市场分析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三甘醇行业上游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三甘醇行业下游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中国三甘醇行业产品价格监测</w:t>
      </w:r>
      <w:r>
        <w:rPr>
          <w:rFonts w:hint="eastAsia"/>
        </w:rPr>
        <w:br/>
      </w:r>
      <w:r>
        <w:rPr>
          <w:rFonts w:hint="eastAsia"/>
        </w:rPr>
        <w:t>　　　　一、三甘醇市场价格特征</w:t>
      </w:r>
      <w:r>
        <w:rPr>
          <w:rFonts w:hint="eastAsia"/>
        </w:rPr>
        <w:br/>
      </w:r>
      <w:r>
        <w:rPr>
          <w:rFonts w:hint="eastAsia"/>
        </w:rPr>
        <w:t>　　　　二、当前三甘醇市场价格评述</w:t>
      </w:r>
      <w:r>
        <w:rPr>
          <w:rFonts w:hint="eastAsia"/>
        </w:rPr>
        <w:br/>
      </w:r>
      <w:r>
        <w:rPr>
          <w:rFonts w:hint="eastAsia"/>
        </w:rPr>
        <w:t>　　　　三、影响三甘醇市场价格因素分析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四、未来三甘醇市场价格走势预测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三甘醇行业竞争格局分析</w:t>
      </w:r>
      <w:r>
        <w:rPr>
          <w:rFonts w:hint="eastAsia"/>
        </w:rPr>
        <w:br/>
      </w:r>
      <w:r>
        <w:rPr>
          <w:rFonts w:hint="eastAsia"/>
        </w:rPr>
        <w:t>　　第一节 三甘醇行业集中度分析</w:t>
      </w:r>
      <w:r>
        <w:rPr>
          <w:rFonts w:hint="eastAsia"/>
        </w:rPr>
        <w:br/>
      </w:r>
      <w:r>
        <w:rPr>
          <w:rFonts w:hint="eastAsia"/>
        </w:rPr>
        <w:t>　　　　一、三甘醇市场集中度分析</w:t>
      </w:r>
      <w:r>
        <w:rPr>
          <w:rFonts w:hint="eastAsia"/>
        </w:rPr>
        <w:br/>
      </w:r>
      <w:r>
        <w:rPr>
          <w:rFonts w:hint="eastAsia"/>
        </w:rPr>
        <w:t>　　　　二、三甘醇企业集中度分析</w:t>
      </w:r>
      <w:r>
        <w:rPr>
          <w:rFonts w:hint="eastAsia"/>
        </w:rPr>
        <w:br/>
      </w:r>
      <w:r>
        <w:rPr>
          <w:rFonts w:hint="eastAsia"/>
        </w:rPr>
        <w:t>　　　　三、三甘醇区域集中度分析</w:t>
      </w:r>
      <w:r>
        <w:rPr>
          <w:rFonts w:hint="eastAsia"/>
        </w:rPr>
        <w:br/>
      </w:r>
      <w:r>
        <w:rPr>
          <w:rFonts w:hint="eastAsia"/>
        </w:rPr>
        <w:t>　　第二节 三甘醇行业竞争格局分析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一、2024-2025年三甘醇行业竞争分析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二、2024-2025年中外三甘醇产品竞争分析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三、2019-2024年中国三甘醇市场竞争分析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四、2025-2031年国内主要三甘醇企业动向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三甘醇行业重点企业发展调研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三甘醇重点企业（一）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三甘醇重点企业（二）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三甘醇重点企业（三）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三甘醇重点企业（四）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三甘醇重点企业（五）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三甘醇行业投资效益及风险分析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三甘醇行业投资效益分析</w:t>
      </w:r>
      <w:r>
        <w:rPr>
          <w:rFonts w:hint="eastAsia"/>
        </w:rPr>
        <w:br/>
      </w:r>
      <w:r>
        <w:rPr>
          <w:rFonts w:hint="eastAsia"/>
        </w:rPr>
        <w:t>　　　　一、三甘醇行业投资状况分析</w:t>
      </w:r>
      <w:r>
        <w:rPr>
          <w:rFonts w:hint="eastAsia"/>
        </w:rPr>
        <w:br/>
      </w:r>
      <w:r>
        <w:rPr>
          <w:rFonts w:hint="eastAsia"/>
        </w:rPr>
        <w:t>　　　　二、三甘醇行业投资效益分析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三、2025年三甘醇行业投资趋势预测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四、2025年三甘醇行业的投资方向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五、2025年三甘醇行业投资的建议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2025-2031年三甘醇行业投资风险及控制策略分析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一、三甘醇市场风险及控制策略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二、三甘醇行业政策风险及控制策略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三、三甘醇经营风险及控制策略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四、三甘醇同业竞争风险及控制策略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五、三甘醇行业其他风险及控制策略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三甘醇市场预测及项目投资建议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中国三甘醇行业生产、营销企业投资运作模式分析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三甘醇行业外销与内销优势分析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2025-2031年中国三甘醇行业市场规模及增长趋势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2025-2031年中国三甘醇行业投资规模预测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2025-2031年三甘醇行业市场盈利预测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[~中~智~林~]三甘醇行业项目投资建议</w:t>
      </w:r>
      <w:r>
        <w:rPr>
          <w:rFonts w:hint="eastAsia"/>
        </w:rPr>
        <w:br/>
      </w:r>
      <w:r>
        <w:rPr>
          <w:rFonts w:hint="eastAsia"/>
        </w:rPr>
        <w:t>　　　　一、三甘醇技术应用注意事项</w:t>
      </w:r>
      <w:r>
        <w:rPr>
          <w:rFonts w:hint="eastAsia"/>
        </w:rPr>
        <w:br/>
      </w:r>
      <w:r>
        <w:rPr>
          <w:rFonts w:hint="eastAsia"/>
        </w:rPr>
        <w:t>　　　　二、三甘醇项目投资注意事项</w:t>
      </w:r>
      <w:r>
        <w:rPr>
          <w:rFonts w:hint="eastAsia"/>
        </w:rPr>
        <w:br/>
      </w:r>
      <w:r>
        <w:rPr>
          <w:rFonts w:hint="eastAsia"/>
        </w:rPr>
        <w:t>　　　　三、三甘醇生产开发注意事项</w:t>
      </w:r>
      <w:r>
        <w:rPr>
          <w:rFonts w:hint="eastAsia"/>
        </w:rPr>
        <w:br/>
      </w:r>
      <w:r>
        <w:rPr>
          <w:rFonts w:hint="eastAsia"/>
        </w:rPr>
        <w:t>　　　　四、三甘醇销售注意事项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三甘醇行业类别</w:t>
      </w:r>
      <w:r>
        <w:rPr>
          <w:rFonts w:hint="eastAsia"/>
        </w:rPr>
        <w:br/>
      </w:r>
      <w:r>
        <w:rPr>
          <w:rFonts w:hint="eastAsia"/>
        </w:rPr>
        <w:t>　　图表 三甘醇行业产业链调研</w:t>
      </w:r>
      <w:r>
        <w:rPr>
          <w:rFonts w:hint="eastAsia"/>
        </w:rPr>
        <w:br/>
      </w:r>
      <w:r>
        <w:rPr>
          <w:rFonts w:hint="eastAsia"/>
        </w:rPr>
        <w:t>　　图表 三甘醇行业现状</w:t>
      </w:r>
      <w:r>
        <w:rPr>
          <w:rFonts w:hint="eastAsia"/>
        </w:rPr>
        <w:br/>
      </w:r>
      <w:r>
        <w:rPr>
          <w:rFonts w:hint="eastAsia"/>
        </w:rPr>
        <w:t>　　图表 三甘醇行业标准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2019-2024年中国三甘醇市场规模</w:t>
      </w:r>
      <w:r>
        <w:rPr>
          <w:rFonts w:hint="eastAsia"/>
        </w:rPr>
        <w:br/>
      </w:r>
      <w:r>
        <w:rPr>
          <w:rFonts w:hint="eastAsia"/>
        </w:rPr>
        <w:t>　　图表 2025年中国三甘醇行业产能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2019-2024年中国三甘醇产量</w:t>
      </w:r>
      <w:r>
        <w:rPr>
          <w:rFonts w:hint="eastAsia"/>
        </w:rPr>
        <w:br/>
      </w:r>
      <w:r>
        <w:rPr>
          <w:rFonts w:hint="eastAsia"/>
        </w:rPr>
        <w:t>　　图表 三甘醇行业动态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2019-2024年中国三甘醇市场需求量</w:t>
      </w:r>
      <w:r>
        <w:rPr>
          <w:rFonts w:hint="eastAsia"/>
        </w:rPr>
        <w:br/>
      </w:r>
      <w:r>
        <w:rPr>
          <w:rFonts w:hint="eastAsia"/>
        </w:rPr>
        <w:t>　　图表 2025年中国三甘醇行业需求区域调研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2019-2024年中国三甘醇行情</w:t>
      </w:r>
      <w:r>
        <w:rPr>
          <w:rFonts w:hint="eastAsia"/>
        </w:rPr>
        <w:br/>
      </w:r>
      <w:r>
        <w:rPr>
          <w:rFonts w:hint="eastAsia"/>
        </w:rPr>
        <w:t>　　图表 2019-2024年中国三甘醇价格走势图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2019-2024年中国三甘醇行业销售收入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2019-2024年中国三甘醇行业盈利情况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2019-2024年中国三甘醇行业利润总额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2019-2024年中国三甘醇进口数据</w:t>
      </w:r>
      <w:r>
        <w:rPr>
          <w:rFonts w:hint="eastAsia"/>
        </w:rPr>
        <w:br/>
      </w:r>
      <w:r>
        <w:rPr>
          <w:rFonts w:hint="eastAsia"/>
        </w:rPr>
        <w:t>　　图表 2019-2024年中国三甘醇出口数据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**地区三甘醇市场规模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</w:t>
      </w:r>
      <w:r>
        <w:rPr>
          <w:rFonts w:hint="eastAsia"/>
        </w:rPr>
        <w:br/>
      </w:r>
      <w:r>
        <w:rPr>
          <w:rFonts w:hint="eastAsia"/>
        </w:rPr>
        <w:t>　　图表 **地区三甘醇市场调研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**地区三甘醇市场规模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</w:t>
      </w:r>
      <w:r>
        <w:rPr>
          <w:rFonts w:hint="eastAsia"/>
        </w:rPr>
        <w:br/>
      </w:r>
      <w:r>
        <w:rPr>
          <w:rFonts w:hint="eastAsia"/>
        </w:rPr>
        <w:t>　　图表 **地区三甘醇市场调研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三甘醇行业竞争对手分析</w:t>
      </w:r>
      <w:r>
        <w:rPr>
          <w:rFonts w:hint="eastAsia"/>
        </w:rPr>
        <w:br/>
      </w:r>
      <w:r>
        <w:rPr>
          <w:rFonts w:hint="eastAsia"/>
        </w:rPr>
        <w:t>　　图表 三甘醇重点企业（一）基本信息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2025-2031年中国三甘醇行业产量预测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2025-2031年中国三甘醇市场规模预测</w:t>
      </w:r>
      <w:r>
        <w:rPr>
          <w:rFonts w:hint="eastAsia"/>
        </w:rPr>
        <w:br/>
      </w:r>
      <w:r>
        <w:rPr>
          <w:rFonts w:hint="eastAsia"/>
        </w:rPr>
        <w:t>　　图表 三甘醇行业准入条件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2025-2031年中国三甘醇行业信息化</w:t>
      </w:r>
      <w:r>
        <w:rPr>
          <w:rFonts w:hint="eastAsia"/>
        </w:rPr>
        <w:br/>
      </w:r>
      <w:r>
        <w:rPr>
          <w:rFonts w:hint="eastAsia"/>
        </w:rPr>
        <w:t>　　图表 2025年中国三甘醇市场前景分析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2025-2031年中国三甘醇行业发展趋势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42132b234805" w:history="1">
        <w:r>
          <w:rPr>
            <w:rStyle w:val="Hyperlink"/>
          </w:rPr>
          <w:t>2025-2031年三甘醇行业发展调研及市场前景分析报告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d42132b234805" w:history="1">
        <w:r>
          <w:rPr>
            <w:rStyle w:val="Hyperlink"/>
          </w:rPr>
          <w:t>https://www.20087.com/A/20/SanGanChunHangYeQianJingBaoGao.html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热点：三甘醇脱水装置工艺流程、三甘醇是什么、氢化三联苯、三甘醇的俗称叫什么、甘油三酯指什么、三甘醇二异辛酸酯、硫酸铝价格多少钱一吨、三甘醇结构式、碳化二亚胺抗水解剂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6703d5234220" w:history="1">
      <w:r>
        <w:rPr>
          <w:rStyle w:val="Hyperlink"/>
        </w:rPr>
        <w:t>2025-2031年三甘醇行业发展调研及市场前景分析报告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SanGanChunHangYeQianJingBaoGao.html" TargetMode="External" Id="R5e9d42132b2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SanGanChunHangYeQianJingBaoGao.html" TargetMode="External" Id="R80f36703d523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2025-01-03T23:24:00Z</dcterms:created>
  <dcterms:modified xsi:type="dcterms:W3CDTF">2025-01-04T00:24:00Z</dcterms:modified>
  <dc:subject>2025-2031年三甘醇行业发展调研及市场前景分析报告</dc:subject>
  <dc:title>2025-2031年三甘醇行业发展调研及市场前景分析报告</dc:title>
  <cp:keywords>2025-2031年三甘醇行业发展调研及市场前景分析报告</cp:keywords>
  <dc:description>2025-2031年三甘醇行业发展调研及市场前景分析报告</dc:description>
</cp:coreProperties>
</file>