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a9f3d412d4cb5" w:history="1">
              <w:r>
                <w:rPr>
                  <w:rStyle w:val="Hyperlink"/>
                </w:rPr>
                <w:t>2025-2031年中国光固化树脂行业发展调研与市场前景分析报告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a9f3d412d4cb5" w:history="1">
              <w:r>
                <w:rPr>
                  <w:rStyle w:val="Hyperlink"/>
                </w:rPr>
                <w:t>2025-2031年中国光固化树脂行业发展调研与市场前景分析报告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a9f3d412d4cb5" w:history="1">
                <w:r>
                  <w:rPr>
                    <w:rStyle w:val="Hyperlink"/>
                  </w:rPr>
                  <w:t>https://www.20087.com/A/70/GuangGuHuaShuZhiFaZhanQuShi.html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树脂是3D打印、涂装、牙科和电子封装等领域的重要材料，近年来随着技术的不断进步，其性能和应用范围得到了显著扩展。光固化技术的创新，如可见光固化和双光子聚合，提高了固化速度和精度，降低了能耗。同时，新材料的开发，如生物相容性树脂和导电树脂，拓展了光固化树脂在医疗和电子行业中的应用。</w:t>
      </w:r>
      <w:r>
        <w:rPr>
          <w:rFonts w:hint="eastAsia"/>
        </w:rPr>
        <w:br/>
      </w:r>
      <w:r>
        <w:rPr>
          <w:rFonts w:hint="eastAsia"/>
        </w:rPr>
        <w:t>　　未来，光固化树脂将更加侧重于功能化和智能化。随着纳米技术和复合材料的发展，光固化树脂将集成更多功能性填料，如导热、导电、自修复和形状记忆材料，以满足特定行业的需求。同时，智能光固化树脂，如响应外部刺激（如温度、湿度、pH值）的智能材料，将为3D打印和软体机器人等前沿领域带来革命性变化。此外，环保型光固化树脂的研发，如生物基和可降解树脂，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a9f3d412d4cb5" w:history="1">
        <w:r>
          <w:rPr>
            <w:rStyle w:val="Hyperlink"/>
          </w:rPr>
          <w:t>2025-2031年中国光固化树脂行业发展调研与市场前景分析报告</w:t>
        </w:r>
      </w:hyperlink>
      <w:r>
        <w:rPr>
          <w:rFonts w:hint="eastAsia"/>
        </w:rPr>
        <w:t>》基于国家统计局及相关行业协会的详实数据，系统分析了光固化树脂市场规模、竞争格局及光固化树脂重点企业经营状况，梳理光固化树脂行业技术发展现状与未来方向。报告还结合光固化树脂市场供需变化与政策环境，对光固化树脂行业发展前景与趋势作出科学预测，并评估光固化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中国光固化树脂行业概述</w:t>
      </w:r>
      <w:r>
        <w:rPr>
          <w:rFonts w:hint="eastAsia"/>
        </w:rPr>
        <w:br/>
      </w:r>
      <w:r>
        <w:rPr>
          <w:rFonts w:hint="eastAsia"/>
        </w:rPr>
        <w:t>　　第一节 光固化树脂行业定义</w:t>
      </w:r>
      <w:r>
        <w:rPr>
          <w:rFonts w:hint="eastAsia"/>
        </w:rPr>
        <w:br/>
      </w:r>
      <w:r>
        <w:rPr>
          <w:rFonts w:hint="eastAsia"/>
        </w:rPr>
        <w:t>　　第二节 光固化树脂行业发展种类</w:t>
      </w:r>
      <w:r>
        <w:rPr>
          <w:rFonts w:hint="eastAsia"/>
        </w:rPr>
        <w:br/>
      </w:r>
      <w:r>
        <w:rPr>
          <w:rFonts w:hint="eastAsia"/>
        </w:rPr>
        <w:t>　　第三节 光固化树脂行业特征</w:t>
      </w:r>
      <w:r>
        <w:rPr>
          <w:rFonts w:hint="eastAsia"/>
        </w:rPr>
        <w:br/>
      </w:r>
      <w:r>
        <w:rPr>
          <w:rFonts w:hint="eastAsia"/>
        </w:rPr>
        <w:t>　　第四节 光固化树脂行业发展历程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2024-2025年中国光固化树脂行业发展环境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光固化树脂行业相关政策及影响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中国光固化树脂行业发展特点</w:t>
      </w:r>
      <w:r>
        <w:rPr>
          <w:rFonts w:hint="eastAsia"/>
        </w:rPr>
        <w:br/>
      </w:r>
      <w:r>
        <w:rPr>
          <w:rFonts w:hint="eastAsia"/>
        </w:rPr>
        <w:t>　　第一节 光固化树脂行业运行分析</w:t>
      </w:r>
      <w:r>
        <w:rPr>
          <w:rFonts w:hint="eastAsia"/>
        </w:rPr>
        <w:br/>
      </w:r>
      <w:r>
        <w:rPr>
          <w:rFonts w:hint="eastAsia"/>
        </w:rPr>
        <w:t>　　第二节 中国光固化树脂行业重要性</w:t>
      </w:r>
      <w:r>
        <w:rPr>
          <w:rFonts w:hint="eastAsia"/>
        </w:rPr>
        <w:br/>
      </w:r>
      <w:r>
        <w:rPr>
          <w:rFonts w:hint="eastAsia"/>
        </w:rPr>
        <w:t>　　第三节 光固化树脂行业特性分析</w:t>
      </w:r>
      <w:r>
        <w:rPr>
          <w:rFonts w:hint="eastAsia"/>
        </w:rPr>
        <w:br/>
      </w:r>
      <w:r>
        <w:rPr>
          <w:rFonts w:hint="eastAsia"/>
        </w:rPr>
        <w:t>　　第四节 光固化树脂行业发展历程</w:t>
      </w:r>
      <w:r>
        <w:rPr>
          <w:rFonts w:hint="eastAsia"/>
        </w:rPr>
        <w:br/>
      </w:r>
      <w:r>
        <w:rPr>
          <w:rFonts w:hint="eastAsia"/>
        </w:rPr>
        <w:t>　　第五节 光固化树脂行业技术现状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中国光固化树脂厂商市场竞争力与市场竞争格局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光固化树脂行业竞争格局分析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中国光固化树脂行业供需情况</w:t>
      </w:r>
      <w:r>
        <w:rPr>
          <w:rFonts w:hint="eastAsia"/>
        </w:rPr>
        <w:br/>
      </w:r>
      <w:r>
        <w:rPr>
          <w:rFonts w:hint="eastAsia"/>
        </w:rPr>
        <w:t>　　第一节 光固化树脂行业市场需求分析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光固化树脂行业供给能力分析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光固化树脂行业销售状况分析</w:t>
      </w:r>
      <w:r>
        <w:rPr>
          <w:rFonts w:hint="eastAsia"/>
        </w:rPr>
        <w:br/>
      </w:r>
      <w:r>
        <w:rPr>
          <w:rFonts w:hint="eastAsia"/>
        </w:rPr>
        <w:t>　　第一节 光固化树脂行业销售收入分析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光固化树脂行业投资收益率分析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光固化树脂行业产品销售成本分析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光固化树脂行业销售税金分析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光固化树脂行业进出口分析</w:t>
      </w:r>
      <w:r>
        <w:rPr>
          <w:rFonts w:hint="eastAsia"/>
        </w:rPr>
        <w:br/>
      </w:r>
      <w:r>
        <w:rPr>
          <w:rFonts w:hint="eastAsia"/>
        </w:rPr>
        <w:t>　　第一节 光固化树脂行业历史进出口总量变化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一、光固化树脂行业进口总量变化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二、光固化树脂行业出口总量变化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三、光固化树脂行业进出口差量变动情况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光固化树脂行业历史进出口结构变化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一、光固化树脂行业进口来源分析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二、光固化树脂行业出口去向分析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影响光固化树脂行业进出口的主要因素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光固化树脂行业进出口态势展望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一、光固化树脂行业进口态势展望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二、光固化树脂行业出口态势展望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中国光固化树脂区域市场投资状况分析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中国光固化树脂市场发展预测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光固化树脂重点企业发展展望</w:t>
      </w:r>
      <w:r>
        <w:rPr>
          <w:rFonts w:hint="eastAsia"/>
        </w:rPr>
        <w:br/>
      </w:r>
      <w:r>
        <w:rPr>
          <w:rFonts w:hint="eastAsia"/>
        </w:rPr>
        <w:t>　　第一节 光固化树脂企业（一）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光固化树脂企业（二）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光固化树脂企业（三）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光固化树脂企业（四）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光固化树脂企业（五）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光固化树脂企业（六）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中国光固化树脂行业未来发展预测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一、2025-2031年光固化树脂行业产能预测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二、2025-2031年光固化树脂行业产量预测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一、2025-2031年光固化树脂行业需求预测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二、2025-2031年光固化树脂行业市场供需平衡预测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2020-2025年中国光固化树脂行业市场规模及增长情况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2020-2025年中国光固化树脂行业产量及增长趋势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2020-2025年中国光固化树脂市场需求量及增速统计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2020-2025年中国光固化树脂行业盈利情况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2020-2025年中国光固化树脂行业企业数量情况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2020-2025年中国光固化树脂行业企业平均规模情况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2020-2025年中国光固化树脂行业市场规模及增长情况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a9f3d412d4cb5" w:history="1">
        <w:r>
          <w:rPr>
            <w:rStyle w:val="Hyperlink"/>
          </w:rPr>
          <w:t>2025-2031年中国光固化树脂行业发展调研与市场前景分析报告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a9f3d412d4cb5" w:history="1">
        <w:r>
          <w:rPr>
            <w:rStyle w:val="Hyperlink"/>
          </w:rPr>
          <w:t>https://www.20087.com/A/70/GuangGuHuaShuZhiFaZhanQuShi.html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热点：光固化树脂粘结剂、光固化树脂和3m树脂补牙区别、光固化复合树脂、光固化树脂补牙牢固吗、树脂光固化、光固化树脂补牙能用多久、光固化流体树脂、光固化树脂有毒吗?、光固化树脂充填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dc6942b3f431d" w:history="1">
      <w:r>
        <w:rPr>
          <w:rStyle w:val="Hyperlink"/>
        </w:rPr>
        <w:t>2025-2031年中国光固化树脂行业发展调研与市场前景分析报告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GuangGuHuaShuZhiFaZhanQuShi.html" TargetMode="External" Id="Rfcca9f3d412d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GuangGuHuaShuZhiFaZhanQuShi.html" TargetMode="External" Id="Ra52dc6942b3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2025-01-19T03:08:00Z</dcterms:created>
  <dcterms:modified xsi:type="dcterms:W3CDTF">2025-01-19T04:08:00Z</dcterms:modified>
  <dc:subject>2025-2031年中国光固化树脂行业发展调研与市场前景分析报告</dc:subject>
  <dc:title>2025-2031年中国光固化树脂行业发展调研与市场前景分析报告</dc:title>
  <cp:keywords>2025-2031年中国光固化树脂行业发展调研与市场前景分析报告</cp:keywords>
  <dc:description>2025-2031年中国光固化树脂行业发展调研与市场前景分析报告</dc:description>
</cp:coreProperties>
</file>