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fe23ba0f4912" w:history="1">
              <w:r>
                <w:rPr>
                  <w:rStyle w:val="Hyperlink"/>
                </w:rPr>
                <w:t>2025年版中国光学材料市场现状调研与发展趋势分析报告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fe23ba0f4912" w:history="1">
              <w:r>
                <w:rPr>
                  <w:rStyle w:val="Hyperlink"/>
                </w:rPr>
                <w:t>2025年版中国光学材料市场现状调研与发展趋势分析报告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ffe23ba0f4912" w:history="1">
                <w:r>
                  <w:rPr>
                    <w:rStyle w:val="Hyperlink"/>
                  </w:rPr>
                  <w:t>https://www.20087.com/M_ShiYouHuaGong/0A/GuangXueCaiLiaoWeiLaiFaZhanQuShi.html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光通信、光电显示和激光技术等领域不可或缺的基础材料。目前，常见的光学材料包括光学玻璃、晶体和聚合物薄膜等，它们具有高透光率、低折射率损失和良好的热稳定性。随着纳米技术的发展，超薄光学膜和量子点材料的出现，为光学器件的小型化和高性能化提供了可能。</w:t>
      </w:r>
      <w:r>
        <w:rPr>
          <w:rFonts w:hint="eastAsia"/>
        </w:rPr>
        <w:br/>
      </w:r>
      <w:r>
        <w:rPr>
          <w:rFonts w:hint="eastAsia"/>
        </w:rPr>
        <w:t>　　未来，光学材料将向着多功能化和集成化发展。新材料如拓扑绝缘体和超构材料的探索，将为光学器件的非线性光学效应和光操控能力带来革命性的突破。同时，光学材料将更加注重与微电子和纳米技术的结合，形成高度集成的光子芯片，推动光通信和数据处理速度的大幅提升。此外，智能光学材料的开发，如响应外界刺激变化的自适应光学膜，将拓展光学材料在可穿戴设备和智能窗户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fe23ba0f4912" w:history="1">
        <w:r>
          <w:rPr>
            <w:rStyle w:val="Hyperlink"/>
          </w:rPr>
          <w:t>2025年版中国光学材料市场现状调研与发展趋势分析报告</w:t>
        </w:r>
      </w:hyperlink>
      <w:r>
        <w:rPr>
          <w:rFonts w:hint="eastAsia"/>
        </w:rPr>
        <w:t>》基于多年行业研究积累，结合光学材料市场发展现状，依托行业权威数据资源和长期市场监测数据库，对光学材料市场规模、技术现状及未来方向进行了全面分析。报告梳理了光学材料行业竞争格局，重点评估了主要企业的市场表现及品牌影响力，并通过SWOT分析揭示了光学材料行业机遇与潜在风险。同时，报告对光学材料市场前景和发展趋势进行了科学预测，为投资者提供了投资价值判断和策略建议，助力把握光学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光学材料行业界定和分类</w:t>
      </w:r>
      <w:r>
        <w:rPr>
          <w:rFonts w:hint="eastAsia"/>
        </w:rPr>
        <w:br/>
      </w:r>
      <w:r>
        <w:rPr>
          <w:rFonts w:hint="eastAsia"/>
        </w:rPr>
        <w:t>　　1．行业定义、基本概念</w:t>
      </w:r>
      <w:r>
        <w:rPr>
          <w:rFonts w:hint="eastAsia"/>
        </w:rPr>
        <w:br/>
      </w:r>
      <w:r>
        <w:rPr>
          <w:rFonts w:hint="eastAsia"/>
        </w:rPr>
        <w:t>　　2．行业基本特点</w:t>
      </w:r>
      <w:r>
        <w:rPr>
          <w:rFonts w:hint="eastAsia"/>
        </w:rPr>
        <w:br/>
      </w:r>
      <w:r>
        <w:rPr>
          <w:rFonts w:hint="eastAsia"/>
        </w:rPr>
        <w:t>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光学材料行业国内外发展概述</w:t>
      </w:r>
      <w:r>
        <w:rPr>
          <w:rFonts w:hint="eastAsia"/>
        </w:rPr>
        <w:br/>
      </w:r>
      <w:r>
        <w:rPr>
          <w:rFonts w:hint="eastAsia"/>
        </w:rPr>
        <w:t>　　一、国际光学材料行业发展总体概况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1．2020-2025年全球光学材料行业发展概况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3．全球光学材料行业发展趋势</w:t>
      </w:r>
      <w:r>
        <w:rPr>
          <w:rFonts w:hint="eastAsia"/>
        </w:rPr>
        <w:br/>
      </w:r>
      <w:r>
        <w:rPr>
          <w:rFonts w:hint="eastAsia"/>
        </w:rPr>
        <w:t>　　二、中国光学材料行业发展概况</w:t>
      </w:r>
      <w:r>
        <w:rPr>
          <w:rFonts w:hint="eastAsia"/>
        </w:rPr>
        <w:br/>
      </w:r>
      <w:r>
        <w:rPr>
          <w:rFonts w:hint="eastAsia"/>
        </w:rPr>
        <w:t>　　1．2020-2025年中国光学材料行业发展概况</w:t>
      </w:r>
      <w:r>
        <w:rPr>
          <w:rFonts w:hint="eastAsia"/>
        </w:rPr>
        <w:br/>
      </w:r>
      <w:r>
        <w:rPr>
          <w:rFonts w:hint="eastAsia"/>
        </w:rPr>
        <w:t>　　2．中国光学材料行业发展中存在的问题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2024-2025年中国光学材料行业发展环境分析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四、光学材料行业政策环境</w:t>
      </w:r>
      <w:r>
        <w:rPr>
          <w:rFonts w:hint="eastAsia"/>
        </w:rPr>
        <w:br/>
      </w:r>
      <w:r>
        <w:rPr>
          <w:rFonts w:hint="eastAsia"/>
        </w:rPr>
        <w:t>　　五、光学材料行业技术环境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六、国内外经济形势对光学材料行业发展环境的影响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光学材料行业市场分析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1．2020-2025年光学材料行业市场规模及增速</w:t>
      </w:r>
      <w:r>
        <w:rPr>
          <w:rFonts w:hint="eastAsia"/>
        </w:rPr>
        <w:br/>
      </w:r>
      <w:r>
        <w:rPr>
          <w:rFonts w:hint="eastAsia"/>
        </w:rPr>
        <w:t>　　2．光学材料行业市场饱和度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3．国内外经济形势对光学材料行业市场规模的影响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4．2025-2031年光学材料行业市场规模及增速预测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1．光学材料行业所处生命周期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2．技术变革与行业革新对光学材料行业的影响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光学材料行业生产分析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1．2020-2025年光学材料行业生产总量及增速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2．2020-2025年光学材料行业产能及增速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3．国内外经济形势对光学材料行业生产的影响</w:t>
      </w:r>
      <w:r>
        <w:rPr>
          <w:rFonts w:hint="eastAsia"/>
        </w:rPr>
        <w:br/>
      </w:r>
      <w:r>
        <w:rPr>
          <w:rFonts w:hint="eastAsia"/>
        </w:rPr>
        <w:t>　　4．2025-2031年光学材料行业生产总量及增速预测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1．光学材料行业供需平衡现状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2．国内外经济形势对光学材料行业供需平衡的影响</w:t>
      </w:r>
      <w:r>
        <w:rPr>
          <w:rFonts w:hint="eastAsia"/>
        </w:rPr>
        <w:br/>
      </w:r>
      <w:r>
        <w:rPr>
          <w:rFonts w:hint="eastAsia"/>
        </w:rPr>
        <w:t>　　3．光学材料行业供需平衡趋势预测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光学材料行业竞争分析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四、光学材料行业竞争关键因素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光学材料下游行业分析</w:t>
      </w:r>
      <w:r>
        <w:rPr>
          <w:rFonts w:hint="eastAsia"/>
        </w:rPr>
        <w:br/>
      </w:r>
      <w:r>
        <w:rPr>
          <w:rFonts w:hint="eastAsia"/>
        </w:rPr>
        <w:t>　　一、光学材料下游行业增长情况</w:t>
      </w:r>
      <w:r>
        <w:rPr>
          <w:rFonts w:hint="eastAsia"/>
        </w:rPr>
        <w:br/>
      </w:r>
      <w:r>
        <w:rPr>
          <w:rFonts w:hint="eastAsia"/>
        </w:rPr>
        <w:t>　　二、光学材料下游行业区域分布情况</w:t>
      </w:r>
      <w:r>
        <w:rPr>
          <w:rFonts w:hint="eastAsia"/>
        </w:rPr>
        <w:br/>
      </w:r>
      <w:r>
        <w:rPr>
          <w:rFonts w:hint="eastAsia"/>
        </w:rPr>
        <w:t>　　三、光学材料下游行业发展预测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四、国内外经济形势对光学材料下游行业的影响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一、2020-2025年光学材料市场行业销售毛利率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二、2020-2025年光学材料市场行业销售利润率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五、2020-2025年光学材料市场行业产值利税率</w:t>
      </w:r>
      <w:r>
        <w:rPr>
          <w:rFonts w:hint="eastAsia"/>
        </w:rPr>
        <w:br/>
      </w:r>
      <w:r>
        <w:rPr>
          <w:rFonts w:hint="eastAsia"/>
        </w:rPr>
        <w:t>　　六、2025-2031年光学材料市场行业盈利能力预测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五、2020-2025年光学材料市场行业利润增长分析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六、2025-2031年光学材料市场行业增长预测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五、2025-2031年光学材料市场行业偿债能力预测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一、2020-2025年光学材料市场行业总资产周转率分析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二、2020-2025年光学材料市场行业净资产周转率分析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三、2020-2025年光学材料市场行业应收账款周转率分析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四、2020-2025年光学材料市场行业存货周转率分析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五、2025-2031年光学材料市场行业营运能力预测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光学材料行业重点企业分析（10家企业）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一、南京腾晶光学科技有限公司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二、中山市健坤光学材料有限公司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四、山西宇皓新型光学材料有限公司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五、四川省丹棱明宏光学有限责任公司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六、姜堰市爱特斯光学材料有限公司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七、嘉善科瑞光学材料有限公司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八、北京霞文光学材料有限公司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九、深圳市加韵光学材料有限公司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十、东莞市纳利光学材料有限公司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四、国内外经济形势对光学材料行业子行业的影响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一、各区域光学材料行业发展现状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二、各区域光学材料行业发展特征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三、各区域光学材料行业发展趋势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四、重点省市光学材料行业发展状况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光学材料行业进出口现状与趋势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2．光学材料行业海外市场分布情况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4．国内外经济形势对光学材料行业出口的影响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2．光学材料行业进口产品主要品牌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3．国内外经济形势对光学材料行业进口的影响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光学材料行业风险分析</w:t>
      </w:r>
      <w:r>
        <w:rPr>
          <w:rFonts w:hint="eastAsia"/>
        </w:rPr>
        <w:br/>
      </w:r>
      <w:r>
        <w:rPr>
          <w:rFonts w:hint="eastAsia"/>
        </w:rPr>
        <w:t>　　一、光学材料行业环境风险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二、光学材料行业产业链上下游风险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三、光学材料行业政策风险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四、光学材料行业市场风险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五、光学材料行业其他风险分析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中-智-林-：有关建议</w:t>
      </w:r>
      <w:r>
        <w:rPr>
          <w:rFonts w:hint="eastAsia"/>
        </w:rPr>
        <w:br/>
      </w:r>
      <w:r>
        <w:rPr>
          <w:rFonts w:hint="eastAsia"/>
        </w:rPr>
        <w:t>　　一、光学材料行业发展前景预测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二、光学材料企业营销策略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三、光学材料企业投资策略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四、光学材料企业应对当前经济形势策略建议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2020-2025年我国光学材料行业销售收入及增长对比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2025-2031年我国光学材料行业销售收入预测图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我国光学材料行业所处生命周期示意图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2020-2025年我国光学材料行业工业销售产值及增长情况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2020-2025年我国光学材料行业工业销售产值及增长对比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2020-2025年我国光学材料行业资产合计及增长情况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2020-2025年我国光学材料行业资产合计及增长对比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2025-2031年我国光学材料行业工业总产值预测图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2020-2025年我国光学材料行业不同规模企业销售收入对比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 2020-2025年我国光学材料行业不同所有制企业销售收入对比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光学材料生产企业定价目标选择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22 光学材料企业对付竞争者降价的程序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光学材料销售策略</w:t>
      </w:r>
      <w:r>
        <w:rPr>
          <w:rFonts w:hint="eastAsia"/>
        </w:rPr>
        <w:br/>
      </w:r>
      <w:r>
        <w:rPr>
          <w:rFonts w:hint="eastAsia"/>
        </w:rPr>
        <w:t>　　图表 24 2020-2025年我国光学材料行业销售毛利率</w:t>
      </w:r>
      <w:r>
        <w:rPr>
          <w:rFonts w:hint="eastAsia"/>
        </w:rPr>
        <w:br/>
      </w:r>
      <w:r>
        <w:rPr>
          <w:rFonts w:hint="eastAsia"/>
        </w:rPr>
        <w:t>　　图表 25 2020-2025年我国光学材料行业销售利润率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2020-2025年我国光学材料行业总资产利润率</w:t>
      </w:r>
      <w:r>
        <w:rPr>
          <w:rFonts w:hint="eastAsia"/>
        </w:rPr>
        <w:br/>
      </w:r>
      <w:r>
        <w:rPr>
          <w:rFonts w:hint="eastAsia"/>
        </w:rPr>
        <w:t>　　图表 27 2020-2025年我国光学材料行业净资产利润率</w:t>
      </w:r>
      <w:r>
        <w:rPr>
          <w:rFonts w:hint="eastAsia"/>
        </w:rPr>
        <w:br/>
      </w:r>
      <w:r>
        <w:rPr>
          <w:rFonts w:hint="eastAsia"/>
        </w:rPr>
        <w:t>　　图表 28 2020-2025年我国光学材料行业产值利税率</w:t>
      </w:r>
      <w:r>
        <w:rPr>
          <w:rFonts w:hint="eastAsia"/>
        </w:rPr>
        <w:br/>
      </w:r>
      <w:r>
        <w:rPr>
          <w:rFonts w:hint="eastAsia"/>
        </w:rPr>
        <w:t>　　图表 29 2025-2031年光学材料市场行业销售利润率预测</w:t>
      </w:r>
      <w:r>
        <w:rPr>
          <w:rFonts w:hint="eastAsia"/>
        </w:rPr>
        <w:br/>
      </w:r>
      <w:r>
        <w:rPr>
          <w:rFonts w:hint="eastAsia"/>
        </w:rPr>
        <w:t>　　图表 30 2020-2025年我国光学材料行业销售收入及增长情况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2020-2025年我国光学材料行业销售收入及增长对比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2020-2025年我国光学材料行业资产合计及增长情况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2020-2025年我国光学材料行业资产合计及增长对比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2020-2025年我国光学材料行业固定资产增长率</w:t>
      </w:r>
      <w:r>
        <w:rPr>
          <w:rFonts w:hint="eastAsia"/>
        </w:rPr>
        <w:br/>
      </w:r>
      <w:r>
        <w:rPr>
          <w:rFonts w:hint="eastAsia"/>
        </w:rPr>
        <w:t>　　图表 35 2020-2025年我国光学材料行业净资产增长率</w:t>
      </w:r>
      <w:r>
        <w:rPr>
          <w:rFonts w:hint="eastAsia"/>
        </w:rPr>
        <w:br/>
      </w:r>
      <w:r>
        <w:rPr>
          <w:rFonts w:hint="eastAsia"/>
        </w:rPr>
        <w:t>　　图表 36 2020-2025年我国光学材料行业利润总额及增长情况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2020-2025年我国光学材料行业利润总额及增长对比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2025-2031年光学材料市场行业总资产增长率预测</w:t>
      </w:r>
      <w:r>
        <w:rPr>
          <w:rFonts w:hint="eastAsia"/>
        </w:rPr>
        <w:br/>
      </w:r>
      <w:r>
        <w:rPr>
          <w:rFonts w:hint="eastAsia"/>
        </w:rPr>
        <w:t>　　图表 39 2020-2025年我国光学材料行业资产负债率</w:t>
      </w:r>
      <w:r>
        <w:rPr>
          <w:rFonts w:hint="eastAsia"/>
        </w:rPr>
        <w:br/>
      </w:r>
      <w:r>
        <w:rPr>
          <w:rFonts w:hint="eastAsia"/>
        </w:rPr>
        <w:t>　　图表 40 2020-2025年我国光学材料行业速动比率</w:t>
      </w:r>
      <w:r>
        <w:rPr>
          <w:rFonts w:hint="eastAsia"/>
        </w:rPr>
        <w:br/>
      </w:r>
      <w:r>
        <w:rPr>
          <w:rFonts w:hint="eastAsia"/>
        </w:rPr>
        <w:t>　　图表 41 2020-2025年我国光学材料行业流动比率</w:t>
      </w:r>
      <w:r>
        <w:rPr>
          <w:rFonts w:hint="eastAsia"/>
        </w:rPr>
        <w:br/>
      </w:r>
      <w:r>
        <w:rPr>
          <w:rFonts w:hint="eastAsia"/>
        </w:rPr>
        <w:t>　　图表 42 2020-2025年我国光学材料行业利息保障倍数</w:t>
      </w:r>
      <w:r>
        <w:rPr>
          <w:rFonts w:hint="eastAsia"/>
        </w:rPr>
        <w:br/>
      </w:r>
      <w:r>
        <w:rPr>
          <w:rFonts w:hint="eastAsia"/>
        </w:rPr>
        <w:t>　　图表 43 2025-2031年光学材料市场行业资产负债率预测</w:t>
      </w:r>
      <w:r>
        <w:rPr>
          <w:rFonts w:hint="eastAsia"/>
        </w:rPr>
        <w:br/>
      </w:r>
      <w:r>
        <w:rPr>
          <w:rFonts w:hint="eastAsia"/>
        </w:rPr>
        <w:t>　　图表 44 2020-2025年我国光学材料行业总资产周转次数（次）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45 2020-2025年我国光学材料行业净资产周转次数</w:t>
      </w:r>
      <w:r>
        <w:rPr>
          <w:rFonts w:hint="eastAsia"/>
        </w:rPr>
        <w:br/>
      </w:r>
      <w:r>
        <w:rPr>
          <w:rFonts w:hint="eastAsia"/>
        </w:rPr>
        <w:t>　　图表 46 2020-2025年我国光学材料行业应收账款周转率（次）</w:t>
      </w:r>
      <w:r>
        <w:rPr>
          <w:rFonts w:hint="eastAsia"/>
        </w:rPr>
        <w:br/>
      </w:r>
      <w:r>
        <w:rPr>
          <w:rFonts w:hint="eastAsia"/>
        </w:rPr>
        <w:t>　　图表 47 2020-2025年我国光学材料行业存货周转率</w:t>
      </w:r>
      <w:r>
        <w:rPr>
          <w:rFonts w:hint="eastAsia"/>
        </w:rPr>
        <w:br/>
      </w:r>
      <w:r>
        <w:rPr>
          <w:rFonts w:hint="eastAsia"/>
        </w:rPr>
        <w:t>　　图表 48 2025-2031年光学材料市场行业总资产周转率预测</w:t>
      </w:r>
      <w:r>
        <w:rPr>
          <w:rFonts w:hint="eastAsia"/>
        </w:rPr>
        <w:br/>
      </w:r>
      <w:r>
        <w:rPr>
          <w:rFonts w:hint="eastAsia"/>
        </w:rPr>
        <w:t>　　图表 49 近3年南京腾晶光学科技有限公司资产负债率变化情况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近3年南京腾晶光学科技有限公司产权比率变化情况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近3年南京腾晶光学科技有限公司固定资产周转次数情况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近3年南京腾晶光学科技有限公司流动资产周转次数变化情况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近3年南京腾晶光学科技有限公司总资产周转次数变化情况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近3年南京腾晶光学科技有限公司销售毛利率变化情况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近3年中山市健坤光学材料有限公司资产负债率变化情况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近3年中山市健坤光学材料有限公司产权比率变化情况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近3年中山市健坤光学材料有限公司固定资产周转次数情况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近3年中山市健坤光学材料有限公司流动资产周转次数变化情况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近3年中山市健坤光学材料有限公司总资产周转次数变化情况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近3年中山市健坤光学材料有限公司销售毛利率变化情况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近3年北京国晶辉红外光学科技有限公司资产负债率变化情况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近3年北京国晶辉红外光学科技有限公司产权比率变化情况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近3年北京国晶辉红外光学科技有限公司固定资产周转次数情况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近3年北京国晶辉红外光学科技有限公司流动资产周转次数变化情况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近3年北京国晶辉红外光学科技有限公司总资产周转次数变化情况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近3年北京国晶辉红外光学科技有限公司销售毛利率变化情况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近3年山西宇皓新型光学材料有限公司资产负债率变化情况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近3年山西宇皓新型光学材料有限公司产权比率变化情况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近3年山西宇皓新型光学材料有限公司固定资产周转次数情况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近3年山西宇皓新型光学材料有限公司流动资产周转次数变化情况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近3年山西宇皓新型光学材料有限公司总资产周转次数变化情况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近3年山西宇皓新型光学材料有限公司销售毛利率变化情况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近3年四川省丹棱明宏光学有限责任公司资产负债率变化情况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近3年四川省丹棱明宏光学有限责任公司产权比率变化情况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近3年四川省丹棱明宏光学有限责任公司固定资产周转次数情况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近3年四川省丹棱明宏光学有限责任公司流动资产周转次数变化情况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近3年四川省丹棱明宏光学有限责任公司总资产周转次数变化情况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近3年四川省丹棱明宏光学有限责任公司销售毛利率变化情况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近3年姜堰市爱特斯光学材料有限公司资产负债率变化情况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近3年姜堰市爱特斯光学材料有限公司产权比率变化情况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近3年姜堰市爱特斯光学材料有限公司固定资产周转次数情况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近3年姜堰市爱特斯光学材料有限公司流动资产周转次数变化情况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近3年姜堰市爱特斯光学材料有限公司总资产周转次数变化情况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近3年姜堰市爱特斯光学材料有限公司销售毛利率变化情况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近3年嘉善科瑞光学材料有限公司资产负债率变化情况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近3年嘉善科瑞光学材料有限公司产权比率变化情况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近3年嘉善科瑞光学材料有限公司固定资产周转次数情况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近3年嘉善科瑞光学材料有限公司流动资产周转次数变化情况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近3年嘉善科瑞光学材料有限公司总资产周转次数变化情况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近3年嘉善科瑞光学材料有限公司销售毛利率变化情况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近3年北京霞文光学材料有限公司资产负债率变化情况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近3年北京霞文光学材料有限公司产权比率变化情况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近3年北京霞文光学材料有限公司固定资产周转次数情况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近3年北京霞文光学材料有限公司流动资产周转次数变化情况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近3年北京霞文光学材料有限公司总资产周转次数变化情况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近3年北京霞文光学材料有限公司销售毛利率变化情况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近3年深圳市加韵光学材料有限公司资产负债率变化情况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近3年深圳市加韵光学材料有限公司产权比率变化情况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近3年深圳市加韵光学材料有限公司固定资产周转次数情况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近3年深圳市加韵光学材料有限公司流动资产周转次数变化情况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近3年深圳市加韵光学材料有限公司总资产周转次数变化情况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近3年深圳市加韵光学材料有限公司销售毛利率变化情况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近3年东莞市纳利光学材料有限公司资产负债率变化情况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近3年东莞市纳利光学材料有限公司产权比率变化情况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近3年东莞市纳利光学材料有限公司固定资产周转次数情况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近3年东莞市纳利光学材料有限公司流动资产周转次数变化情况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近3年东莞市纳利光学材料有限公司总资产周转次数变化情况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近3年东莞市纳利光学材料有限公司销售毛利率变化情况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2020-2025年华东地区光学材料行业销售收入及增长情况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2020-2025年华北地区光学材料行业销售收入及增长情况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2020-2025年华中地区光学材料行业销售收入及增长情况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2020-2025年华南地区光学材料行业销售收入及增长情况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2020-2025年东北地区光学材料行业销售收入及增长情况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2020-2025年西北地区光学材料行业销售收入及增长情况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115 2020-2025年西南地区光学材料行业销售收入及增长情况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116 2020-2025年我国光学材料行业出口额</w:t>
      </w:r>
      <w:r>
        <w:rPr>
          <w:rFonts w:hint="eastAsia"/>
        </w:rPr>
        <w:br/>
      </w:r>
      <w:r>
        <w:rPr>
          <w:rFonts w:hint="eastAsia"/>
        </w:rPr>
        <w:t>　　图表 117 2020-2025年我国光学材料行业出口去向</w:t>
      </w:r>
      <w:r>
        <w:rPr>
          <w:rFonts w:hint="eastAsia"/>
        </w:rPr>
        <w:br/>
      </w:r>
      <w:r>
        <w:rPr>
          <w:rFonts w:hint="eastAsia"/>
        </w:rPr>
        <w:t>　　图表 118 2020-2025年我国光学材料行业进口额</w:t>
      </w:r>
      <w:r>
        <w:rPr>
          <w:rFonts w:hint="eastAsia"/>
        </w:rPr>
        <w:br/>
      </w:r>
      <w:r>
        <w:rPr>
          <w:rFonts w:hint="eastAsia"/>
        </w:rPr>
        <w:t>　　图表 119 2020-2025年我国光学材料行业进口来源</w:t>
      </w:r>
      <w:r>
        <w:rPr>
          <w:rFonts w:hint="eastAsia"/>
        </w:rPr>
        <w:br/>
      </w:r>
      <w:r>
        <w:rPr>
          <w:rFonts w:hint="eastAsia"/>
        </w:rPr>
        <w:t>　　图表 120 2025-2031年光学材料行业同业竞争风险及控制策略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2025-2031年光学材料行业投资方向预测</w:t>
      </w:r>
      <w:r>
        <w:rPr>
          <w:rFonts w:hint="eastAsia"/>
        </w:rPr>
        <w:br/>
      </w:r>
      <w:r>
        <w:rPr>
          <w:rFonts w:hint="eastAsia"/>
        </w:rPr>
        <w:t>　　图表 122 光学材料行业生产开发策略</w:t>
      </w:r>
      <w:r>
        <w:rPr>
          <w:rFonts w:hint="eastAsia"/>
        </w:rPr>
        <w:br/>
      </w:r>
      <w:r>
        <w:rPr>
          <w:rFonts w:hint="eastAsia"/>
        </w:rPr>
        <w:t>　　图表 123 光学材料项目投资注意事项图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2025-2031年我国光学材料行业销售收入预测结果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2025-2031年我国光学材料行业工业总产值预测结果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近4年南京腾晶光学科技有限公司资产负债率变化情况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近4年南京腾晶光学科技有限公司产权比率变化情况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近4年南京腾晶光学科技有限公司固定资产周转次数情况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近4年南京腾晶光学科技有限公司流动资产周转次数变化情况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近4年南京腾晶光学科技有限公司总资产周转次数变化情况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近4年南京腾晶光学科技有限公司销售毛利率变化情况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近4年中山市健坤光学材料有限公司资产负债率变化情况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近4年中山市健坤光学材料有限公司产权比率变化情况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近4年中山市健坤光学材料有限公司固定资产周转次数情况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近4年中山市健坤光学材料有限公司流动资产周转次数变化情况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近4年中山市健坤光学材料有限公司总资产周转次数变化情况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近4年中山市健坤光学材料有限公司销售毛利率变化情况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近4年北京国晶辉红外光学科技有限公司资产负债率变化情况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近4年北京国晶辉红外光学科技有限公司产权比率变化情况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近4年北京国晶辉红外光学科技有限公司固定资产周转次数情况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近4年北京国晶辉红外光学科技有限公司流动资产周转次数变化情况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近4年北京国晶辉红外光学科技有限公司总资产周转次数变化情况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近4年北京国晶辉红外光学科技有限公司销售毛利率变化情况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近4年山西宇皓新型光学材料有限公司资产负债率变化情况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近4年山西宇皓新型光学材料有限公司产权比率变化情况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近4年山西宇皓新型光学材料有限公司固定资产周转次数情况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近4年山西宇皓新型光学材料有限公司流动资产周转次数变化情况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近4年山西宇皓新型光学材料有限公司总资产周转次数变化情况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近4年山西宇皓新型光学材料有限公司销售毛利率变化情况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近4年四川省丹棱明宏光学有限责任公司资产负债率变化情况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近4年四川省丹棱明宏光学有限责任公司产权比率变化情况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近4年四川省丹棱明宏光学有限责任公司固定资产周转次数情况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近4年四川省丹棱明宏光学有限责任公司流动资产周转次数变化情况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近4年四川省丹棱明宏光学有限责任公司总资产周转次数变化情况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近4年四川省丹棱明宏光学有限责任公司销售毛利率变化情况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近4年姜堰市爱特斯光学材料有限公司资产负债率变化情况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近4年姜堰市爱特斯光学材料有限公司产权比率变化情况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近4年姜堰市爱特斯光学材料有限公司固定资产周转次数情况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近4年姜堰市爱特斯光学材料有限公司流动资产周转次数变化情况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近4年姜堰市爱特斯光学材料有限公司总资产周转次数变化情况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近4年姜堰市爱特斯光学材料有限公司销售毛利率变化情况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近4年嘉善科瑞光学材料有限公司资产负债率变化情况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近4年嘉善科瑞光学材料有限公司产权比率变化情况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近4年嘉善科瑞光学材料有限公司固定资产周转次数情况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近4年嘉善科瑞光学材料有限公司流动资产周转次数变化情况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近4年嘉善科瑞光学材料有限公司总资产周转次数变化情况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近4年嘉善科瑞光学材料有限公司销售毛利率变化情况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近4年北京霞文光学材料有限公司资产负债率变化情况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近4年北京霞文光学材料有限公司产权比率变化情况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近4年北京霞文光学材料有限公司固定资产周转次数情况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近4年北京霞文光学材料有限公司流动资产周转次数变化情况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近4年北京霞文光学材料有限公司总资产周转次数变化情况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近4年北京霞文光学材料有限公司销售毛利率变化情况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近4年深圳市加韵光学材料有限公司资产负债率变化情况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近4年深圳市加韵光学材料有限公司产权比率变化情况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近4年深圳市加韵光学材料有限公司固定资产周转次数情况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近4年深圳市加韵光学材料有限公司流动资产周转次数变化情况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近4年深圳市加韵光学材料有限公司总资产周转次数变化情况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近4年深圳市加韵光学材料有限公司销售毛利率变化情况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近4年东莞市纳利光学材料有限公司资产负债率变化情况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近4年东莞市纳利光学材料有限公司产权比率变化情况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近4年东莞市纳利光学材料有限公司固定资产周转次数情况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近4年东莞市纳利光学材料有限公司流动资产周转次数变化情况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近4年东莞市纳利光学材料有限公司总资产周转次数变化情况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近4年东莞市纳利光学材料有限公司销售毛利率变化情况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2020-2025年华东地区光学材料行业盈利能力表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64 2020-2025年华北地区光学材料行业盈利能力表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65 2020-2025年华中地区光学材料行业盈利能力表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66 2020-2025年华南地区光学材料行业盈利能力表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67 2020-2025年东北地区光学材料行业盈利能力表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2020-2025年西北地区光学材料行业盈利能力表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69 2020-2025年西南地区光学材料行业盈利能力表</w:t>
      </w:r>
      <w:r>
        <w:rPr>
          <w:rFonts w:hint="eastAsia"/>
        </w:rPr>
        <w:br/>
      </w:r>
      <w:r>
        <w:rPr>
          <w:rFonts w:hint="eastAsia"/>
        </w:rPr>
        <w:t>　　表格 70 2025-2031年华东地区光学材料行业销售收入增长率预测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71 2025-2031年华北地区光学材料行业销售收入增长率预测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72 2025-2031年华中地区光学材料行业销售收入增长率预测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73 2025-2031年华南地区光学材料行业销售收入增长率预测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74 2025-2031年东北地区光学材料行业销售收入增长率预测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75 2025-2031年西北地区光学材料行业销售收入增长率预测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76 2025-2031年西南地区光学材料行业销售收入增长率预测</w:t>
      </w:r>
      <w:r>
        <w:rPr>
          <w:rFonts w:hint="eastAsia"/>
        </w:rPr>
        <w:br/>
      </w:r>
      <w:r>
        <w:rPr>
          <w:rFonts w:hint="eastAsia"/>
        </w:rPr>
        <w:t>　　表格 77 2020-2025年我国光学材料行业不同地区销售收入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fe23ba0f4912" w:history="1">
        <w:r>
          <w:rPr>
            <w:rStyle w:val="Hyperlink"/>
          </w:rPr>
          <w:t>2025年版中国光学材料市场现状调研与发展趋势分析报告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ffe23ba0f4912" w:history="1">
        <w:r>
          <w:rPr>
            <w:rStyle w:val="Hyperlink"/>
          </w:rPr>
          <w:t>https://www.20087.com/M_ShiYouHuaGong/0A/GuangXueCaiLiaoWeiLaiFaZhanQuShi.html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热点：光学玻璃和普通玻璃的区别、光学材料就业前景、光学材料的发展及应用、光学材料期刊、光学镜头公司、光学材料分类、光学材料与元件制造、光学材料龙头股、半导体发展现状和前景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ec277b224c42" w:history="1">
      <w:r>
        <w:rPr>
          <w:rStyle w:val="Hyperlink"/>
        </w:rPr>
        <w:t>2025年版中国光学材料市场现状调研与发展趋势分析报告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GuangXueCaiLiaoWeiLaiFaZhanQuShi.html" TargetMode="External" Id="R2fdffe23ba0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GuangXueCaiLiaoWeiLaiFaZhanQuShi.html" TargetMode="External" Id="R303aec277b22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2025-04-24T01:04:00Z</dcterms:created>
  <dcterms:modified xsi:type="dcterms:W3CDTF">2025-04-24T02:04:00Z</dcterms:modified>
  <dc:subject>2025年版中国光学材料市场现状调研与发展趋势分析报告</dc:subject>
  <dc:title>2025年版中国光学材料市场现状调研与发展趋势分析报告</dc:title>
  <cp:keywords>2025年版中国光学材料市场现状调研与发展趋势分析报告</cp:keywords>
  <dc:description>2025年版中国光学材料市场现状调研与发展趋势分析报告</dc:description>
</cp:coreProperties>
</file>