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6c08d66ba43d3" w:history="1">
              <w:r>
                <w:rPr>
                  <w:rStyle w:val="Hyperlink"/>
                </w:rPr>
                <w:t>2025年版中国单甘酯市场调研与发展前景分析报告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6c08d66ba43d3" w:history="1">
              <w:r>
                <w:rPr>
                  <w:rStyle w:val="Hyperlink"/>
                </w:rPr>
                <w:t>2025年版中国单甘酯市场调研与发展前景分析报告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6c08d66ba43d3" w:history="1">
                <w:r>
                  <w:rPr>
                    <w:rStyle w:val="Hyperlink"/>
                  </w:rPr>
                  <w:t>https://www.20087.com/A/30/DanGanZhiShiChangDiaoYanBaoGao.html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甘酯即单脂肪酸甘油酯，是一种广泛应用于食品、化妆品和制药行业的乳化剂。它能够改善产品的质地、延长保质期，并在某些情况下增强营养价值。在食品工业中，单甘酯常用于面包、糕点等烘焙产品中以增加体积和柔软度。随着消费者对健康和天然成分的关注日益增加，市场对于无合成添加剂的产品需求上升，这促使企业不断探索使用天然来源的单甘酯。</w:t>
      </w:r>
      <w:r>
        <w:rPr>
          <w:rFonts w:hint="eastAsia"/>
        </w:rPr>
        <w:br/>
      </w:r>
      <w:r>
        <w:rPr>
          <w:rFonts w:hint="eastAsia"/>
        </w:rPr>
        <w:t>　　未来，单甘酯的发展将更加注重可持续性和功能性。一方面，研发来源于可再生资源且生产过程环保的单甘酯，如通过酶催化技术代替传统的化学合成方法，减少环境污染；另一方面，单甘酯的功能性改进也将成为研究重点，比如开发具有抗氧化、抗菌等特性的新型单甘酯，拓宽其在医药和保健食品领域的应用范围。此外，结合纳米技术，可以提高单甘酯的生物利用度，进一步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6c08d66ba43d3" w:history="1">
        <w:r>
          <w:rPr>
            <w:rStyle w:val="Hyperlink"/>
          </w:rPr>
          <w:t>2025年版中国单甘酯市场调研与发展前景分析报告</w:t>
        </w:r>
      </w:hyperlink>
      <w:r>
        <w:rPr>
          <w:rFonts w:hint="eastAsia"/>
        </w:rPr>
        <w:t>》基于行业详实数据资料，系统分析了单甘酯行业的市场规模、竞争格局和技术发展现状，梳理了单甘酯重点企业的市场表现。报告从单甘酯供需结构、政策环境和产业链变化等维度，客观评估了单甘酯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单甘酯概述</w:t>
      </w:r>
      <w:r>
        <w:rPr>
          <w:rFonts w:hint="eastAsia"/>
        </w:rPr>
        <w:br/>
      </w:r>
      <w:r>
        <w:rPr>
          <w:rFonts w:hint="eastAsia"/>
        </w:rPr>
        <w:t>　　第一节 单甘酯定义</w:t>
      </w:r>
      <w:r>
        <w:rPr>
          <w:rFonts w:hint="eastAsia"/>
        </w:rPr>
        <w:br/>
      </w:r>
      <w:r>
        <w:rPr>
          <w:rFonts w:hint="eastAsia"/>
        </w:rPr>
        <w:t>　　第二节 单甘酯行业发展历程</w:t>
      </w:r>
      <w:r>
        <w:rPr>
          <w:rFonts w:hint="eastAsia"/>
        </w:rPr>
        <w:br/>
      </w:r>
      <w:r>
        <w:rPr>
          <w:rFonts w:hint="eastAsia"/>
        </w:rPr>
        <w:t>　　第三节 单甘酯分类情况</w:t>
      </w:r>
      <w:r>
        <w:rPr>
          <w:rFonts w:hint="eastAsia"/>
        </w:rPr>
        <w:br/>
      </w:r>
      <w:r>
        <w:rPr>
          <w:rFonts w:hint="eastAsia"/>
        </w:rPr>
        <w:t>　　第四节 单甘酯产业链分析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二、单甘酯产业链模型分析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2024-2025年中国单甘酯行业发展环境分析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中国单甘酯行业发展经济环境分析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中国单甘酯行业发展政策环境分析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一、单甘酯行业政策影响分析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二、相关单甘酯行业标准分析</w:t>
      </w:r>
      <w:r>
        <w:rPr>
          <w:rFonts w:hint="eastAsia"/>
        </w:rPr>
        <w:br/>
      </w:r>
      <w:r>
        <w:rPr>
          <w:rFonts w:hint="eastAsia"/>
        </w:rPr>
        <w:t>　　第三节 中国单甘酯行业发展社会环境分析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中国单甘酯行业供给与需求情况分析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2019-2024年中国单甘酯行业总体规模</w:t>
      </w:r>
      <w:r>
        <w:rPr>
          <w:rFonts w:hint="eastAsia"/>
        </w:rPr>
        <w:br/>
      </w:r>
      <w:r>
        <w:rPr>
          <w:rFonts w:hint="eastAsia"/>
        </w:rPr>
        <w:t>　　第二节 中国单甘酯行业供给概况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一、2019-2024年中国单甘酯行业供给情况分析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二、2025年中国单甘酯行业供给特点分析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三、2025-2031年中国单甘酯行业供给预测</w:t>
      </w:r>
      <w:r>
        <w:rPr>
          <w:rFonts w:hint="eastAsia"/>
        </w:rPr>
        <w:br/>
      </w:r>
      <w:r>
        <w:rPr>
          <w:rFonts w:hint="eastAsia"/>
        </w:rPr>
        <w:t>　　第三节 中国单甘酯行业需求概况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一、2019-2024年中国单甘酯行业需求情况分析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二、2025年中国单甘酯行业市场需求特点分析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三、2025-2031年中国单甘酯行业市场需求预测</w:t>
      </w:r>
      <w:r>
        <w:rPr>
          <w:rFonts w:hint="eastAsia"/>
        </w:rPr>
        <w:br/>
      </w:r>
      <w:r>
        <w:rPr>
          <w:rFonts w:hint="eastAsia"/>
        </w:rPr>
        <w:t>　　第四节 单甘酯产业供需平衡状况分析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国内单甘酯产品价格走势及影响因素分析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2019-2024年国内单甘酯产品市场价格回顾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当前国内单甘酯产品市场价格及评述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国内单甘酯产品价格影响因素分析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2025-2031年国内单甘酯产品市场价格走势预测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2019-2024年中国单甘酯行业总体发展状况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中国单甘酯行业规模情况分析</w:t>
      </w:r>
      <w:r>
        <w:rPr>
          <w:rFonts w:hint="eastAsia"/>
        </w:rPr>
        <w:br/>
      </w:r>
      <w:r>
        <w:rPr>
          <w:rFonts w:hint="eastAsia"/>
        </w:rPr>
        <w:t>　　　　一、单甘酯行业单位规模情况分析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二、单甘酯行业人员规模状况分析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三、单甘酯行业资产规模状况分析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四、单甘酯行业市场规模状况分析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五、单甘酯行业敏感性分析</w:t>
      </w:r>
      <w:r>
        <w:rPr>
          <w:rFonts w:hint="eastAsia"/>
        </w:rPr>
        <w:br/>
      </w:r>
      <w:r>
        <w:rPr>
          <w:rFonts w:hint="eastAsia"/>
        </w:rPr>
        <w:t>　　第二节 中国单甘酯行业财务能力分析</w:t>
      </w:r>
      <w:r>
        <w:rPr>
          <w:rFonts w:hint="eastAsia"/>
        </w:rPr>
        <w:br/>
      </w:r>
      <w:r>
        <w:rPr>
          <w:rFonts w:hint="eastAsia"/>
        </w:rPr>
        <w:t>　　　　一、单甘酯行业盈利能力分析</w:t>
      </w:r>
      <w:r>
        <w:rPr>
          <w:rFonts w:hint="eastAsia"/>
        </w:rPr>
        <w:br/>
      </w:r>
      <w:r>
        <w:rPr>
          <w:rFonts w:hint="eastAsia"/>
        </w:rPr>
        <w:t>　　　　二、单甘酯行业偿债能力分析</w:t>
      </w:r>
      <w:r>
        <w:rPr>
          <w:rFonts w:hint="eastAsia"/>
        </w:rPr>
        <w:br/>
      </w:r>
      <w:r>
        <w:rPr>
          <w:rFonts w:hint="eastAsia"/>
        </w:rPr>
        <w:t>　　　　三、单甘酯行业营运能力分析</w:t>
      </w:r>
      <w:r>
        <w:rPr>
          <w:rFonts w:hint="eastAsia"/>
        </w:rPr>
        <w:br/>
      </w:r>
      <w:r>
        <w:rPr>
          <w:rFonts w:hint="eastAsia"/>
        </w:rPr>
        <w:t>　　　　四、单甘酯行业发展能力分析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2024-2025年单甘酯行业细分市场调研分析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单甘酯行业细分（一）市场调研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单甘酯行业细分（二）市场调研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2024-2025年中国单甘酯行业发展概况</w:t>
      </w:r>
      <w:r>
        <w:rPr>
          <w:rFonts w:hint="eastAsia"/>
        </w:rPr>
        <w:br/>
      </w:r>
      <w:r>
        <w:rPr>
          <w:rFonts w:hint="eastAsia"/>
        </w:rPr>
        <w:t>　　第一节 中国单甘酯行业发展态势分析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中国单甘酯行业发展特点分析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中国单甘酯行业市场供需分析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2024-2025年单甘酯行业市场竞争策略分析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单甘酯行业竞争结构分析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单甘酯市场竞争策略分析</w:t>
      </w:r>
      <w:r>
        <w:rPr>
          <w:rFonts w:hint="eastAsia"/>
        </w:rPr>
        <w:br/>
      </w:r>
      <w:r>
        <w:rPr>
          <w:rFonts w:hint="eastAsia"/>
        </w:rPr>
        <w:t>　　　　一、单甘酯市场增长潜力分析</w:t>
      </w:r>
      <w:r>
        <w:rPr>
          <w:rFonts w:hint="eastAsia"/>
        </w:rPr>
        <w:br/>
      </w:r>
      <w:r>
        <w:rPr>
          <w:rFonts w:hint="eastAsia"/>
        </w:rPr>
        <w:t>　　　　二、单甘酯产品竞争策略分析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三、典型单甘酯企业产品竞争策略分析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单甘酯企业竞争策略分析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一、2025-2031年中国单甘酯市场竞争趋势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二、2025-2031年单甘酯行业竞争格局展望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三、2025-2031年单甘酯行业竞争策略分析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2024-2025年单甘酯行业竞争格局分析</w:t>
      </w:r>
      <w:r>
        <w:rPr>
          <w:rFonts w:hint="eastAsia"/>
        </w:rPr>
        <w:br/>
      </w:r>
      <w:r>
        <w:rPr>
          <w:rFonts w:hint="eastAsia"/>
        </w:rPr>
        <w:t>　　第一节 单甘酯行业集中度分析</w:t>
      </w:r>
      <w:r>
        <w:rPr>
          <w:rFonts w:hint="eastAsia"/>
        </w:rPr>
        <w:br/>
      </w:r>
      <w:r>
        <w:rPr>
          <w:rFonts w:hint="eastAsia"/>
        </w:rPr>
        <w:t>　　　　一、单甘酯市场集中度分析</w:t>
      </w:r>
      <w:r>
        <w:rPr>
          <w:rFonts w:hint="eastAsia"/>
        </w:rPr>
        <w:br/>
      </w:r>
      <w:r>
        <w:rPr>
          <w:rFonts w:hint="eastAsia"/>
        </w:rPr>
        <w:t>　　　　二、单甘酯企业集中度分析</w:t>
      </w:r>
      <w:r>
        <w:rPr>
          <w:rFonts w:hint="eastAsia"/>
        </w:rPr>
        <w:br/>
      </w:r>
      <w:r>
        <w:rPr>
          <w:rFonts w:hint="eastAsia"/>
        </w:rPr>
        <w:t>　　　　三、单甘酯区域集中度分析</w:t>
      </w:r>
      <w:r>
        <w:rPr>
          <w:rFonts w:hint="eastAsia"/>
        </w:rPr>
        <w:br/>
      </w:r>
      <w:r>
        <w:rPr>
          <w:rFonts w:hint="eastAsia"/>
        </w:rPr>
        <w:t>　　第二节 单甘酯行业竞争格局分析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一、2024-2025年单甘酯行业竞争分析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二、2024-2025年中外单甘酯产品竞争分析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三、2024-2025年中国单甘酯市场竞争分析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四、2024-2025年国内主要单甘酯企业动向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单甘酯行业上游原材料供应状况分析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2019-2024年单甘酯行业主要原材料价格及供应情况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2025-2031年单甘酯行业主要原材料价格及供应情况预测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单甘酯产业客户调研</w:t>
      </w:r>
      <w:r>
        <w:rPr>
          <w:rFonts w:hint="eastAsia"/>
        </w:rPr>
        <w:br/>
      </w:r>
      <w:r>
        <w:rPr>
          <w:rFonts w:hint="eastAsia"/>
        </w:rPr>
        <w:t>　　第一节 单甘酯产业客户认知程度</w:t>
      </w:r>
      <w:r>
        <w:rPr>
          <w:rFonts w:hint="eastAsia"/>
        </w:rPr>
        <w:br/>
      </w:r>
      <w:r>
        <w:rPr>
          <w:rFonts w:hint="eastAsia"/>
        </w:rPr>
        <w:t>　　第二节 单甘酯产业客户关注因素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中国单甘酯行业重点区域调研分析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一、中国单甘酯行业重点区域市场结构变化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二、中国单甘酯行业重点区域（一）调研分析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三、中国单甘酯行业重点区域（二）调研分析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四、中国单甘酯行业重点区域（三）调研分析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五、中国单甘酯行业重点区域（四）调研分析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六、中国单甘酯行业重点区域（五）调研分析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近几年单甘酯行业重点企业发展分析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单甘酯企业（一）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二、单甘酯企业经营情况分析</w:t>
      </w:r>
      <w:r>
        <w:rPr>
          <w:rFonts w:hint="eastAsia"/>
        </w:rPr>
        <w:br/>
      </w:r>
      <w:r>
        <w:rPr>
          <w:rFonts w:hint="eastAsia"/>
        </w:rPr>
        <w:t>　　　　三、单甘酯企业发展规划及前景展望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单甘酯企业（二）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二、单甘酯企业经营情况分析</w:t>
      </w:r>
      <w:r>
        <w:rPr>
          <w:rFonts w:hint="eastAsia"/>
        </w:rPr>
        <w:br/>
      </w:r>
      <w:r>
        <w:rPr>
          <w:rFonts w:hint="eastAsia"/>
        </w:rPr>
        <w:t>　　　　三、单甘酯企业发展规划及前景展望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单甘酯企业（三）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二、单甘酯企业经营情况分析</w:t>
      </w:r>
      <w:r>
        <w:rPr>
          <w:rFonts w:hint="eastAsia"/>
        </w:rPr>
        <w:br/>
      </w:r>
      <w:r>
        <w:rPr>
          <w:rFonts w:hint="eastAsia"/>
        </w:rPr>
        <w:t>　　　　三、单甘酯企业发展规划及前景展望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单甘酯企业（四）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二、单甘酯企业经营情况分析</w:t>
      </w:r>
      <w:r>
        <w:rPr>
          <w:rFonts w:hint="eastAsia"/>
        </w:rPr>
        <w:br/>
      </w:r>
      <w:r>
        <w:rPr>
          <w:rFonts w:hint="eastAsia"/>
        </w:rPr>
        <w:t>　　　　三、单甘酯企业发展规划及前景展望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单甘酯企业（五）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二、单甘酯企业经营情况分析</w:t>
      </w:r>
      <w:r>
        <w:rPr>
          <w:rFonts w:hint="eastAsia"/>
        </w:rPr>
        <w:br/>
      </w:r>
      <w:r>
        <w:rPr>
          <w:rFonts w:hint="eastAsia"/>
        </w:rPr>
        <w:t>　　　　三、单甘酯企业发展规划及前景展望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单甘酯行业投资情况与发展前景分析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2025年单甘酯行业投资情况分析</w:t>
      </w:r>
      <w:r>
        <w:rPr>
          <w:rFonts w:hint="eastAsia"/>
        </w:rPr>
        <w:br/>
      </w:r>
      <w:r>
        <w:rPr>
          <w:rFonts w:hint="eastAsia"/>
        </w:rPr>
        <w:t>　　　　一、单甘酯总体投资结构</w:t>
      </w:r>
      <w:r>
        <w:rPr>
          <w:rFonts w:hint="eastAsia"/>
        </w:rPr>
        <w:br/>
      </w:r>
      <w:r>
        <w:rPr>
          <w:rFonts w:hint="eastAsia"/>
        </w:rPr>
        <w:t>　　　　二、单甘酯投资规模情况</w:t>
      </w:r>
      <w:r>
        <w:rPr>
          <w:rFonts w:hint="eastAsia"/>
        </w:rPr>
        <w:br/>
      </w:r>
      <w:r>
        <w:rPr>
          <w:rFonts w:hint="eastAsia"/>
        </w:rPr>
        <w:t>　　　　三、单甘酯投资增速情况</w:t>
      </w:r>
      <w:r>
        <w:rPr>
          <w:rFonts w:hint="eastAsia"/>
        </w:rPr>
        <w:br/>
      </w:r>
      <w:r>
        <w:rPr>
          <w:rFonts w:hint="eastAsia"/>
        </w:rPr>
        <w:t>　　　　四、单甘酯分地区投资分析</w:t>
      </w:r>
      <w:r>
        <w:rPr>
          <w:rFonts w:hint="eastAsia"/>
        </w:rPr>
        <w:br/>
      </w:r>
      <w:r>
        <w:rPr>
          <w:rFonts w:hint="eastAsia"/>
        </w:rPr>
        <w:t>　　第二节 单甘酯行业投资机会分析</w:t>
      </w:r>
      <w:r>
        <w:rPr>
          <w:rFonts w:hint="eastAsia"/>
        </w:rPr>
        <w:br/>
      </w:r>
      <w:r>
        <w:rPr>
          <w:rFonts w:hint="eastAsia"/>
        </w:rPr>
        <w:t>　　　　一、单甘酯投资项目分析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二、可以投资的单甘酯模式</w:t>
      </w:r>
      <w:r>
        <w:rPr>
          <w:rFonts w:hint="eastAsia"/>
        </w:rPr>
        <w:br/>
      </w:r>
      <w:r>
        <w:rPr>
          <w:rFonts w:hint="eastAsia"/>
        </w:rPr>
        <w:t>　　　　三、2025年单甘酯投资机会</w:t>
      </w:r>
      <w:r>
        <w:rPr>
          <w:rFonts w:hint="eastAsia"/>
        </w:rPr>
        <w:br/>
      </w:r>
      <w:r>
        <w:rPr>
          <w:rFonts w:hint="eastAsia"/>
        </w:rPr>
        <w:t>　　　　四、2025年单甘酯投资新方向</w:t>
      </w:r>
      <w:r>
        <w:rPr>
          <w:rFonts w:hint="eastAsia"/>
        </w:rPr>
        <w:br/>
      </w:r>
      <w:r>
        <w:rPr>
          <w:rFonts w:hint="eastAsia"/>
        </w:rPr>
        <w:t>　　第三节 单甘酯行业发展前景分析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一、2025年单甘酯市场的发展前景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二、2025年单甘酯市场面临的发展商机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2025-2031年单甘酯行业发展趋势及投资风险分析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当前单甘酯行业存在的问题</w:t>
      </w:r>
      <w:r>
        <w:rPr>
          <w:rFonts w:hint="eastAsia"/>
        </w:rPr>
        <w:br/>
      </w:r>
      <w:r>
        <w:rPr>
          <w:rFonts w:hint="eastAsia"/>
        </w:rPr>
        <w:t>　　第二节 单甘酯未来发展预测分析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一、中国单甘酯发展方向分析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二、2025-2031年中国单甘酯行业发展规模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三、2025-2031年中国单甘酯行业发展趋势预测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中⋅智林⋅2025-2031年中国单甘酯行业投资风险分析</w:t>
      </w:r>
      <w:r>
        <w:rPr>
          <w:rFonts w:hint="eastAsia"/>
        </w:rPr>
        <w:br/>
      </w:r>
      <w:r>
        <w:rPr>
          <w:rFonts w:hint="eastAsia"/>
        </w:rPr>
        <w:t>　　　　一、单甘酯市场竞争风险</w:t>
      </w:r>
      <w:r>
        <w:rPr>
          <w:rFonts w:hint="eastAsia"/>
        </w:rPr>
        <w:br/>
      </w:r>
      <w:r>
        <w:rPr>
          <w:rFonts w:hint="eastAsia"/>
        </w:rPr>
        <w:t>　　　　二、单甘酯原材料压力风险分析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三、单甘酯技术风险分析</w:t>
      </w:r>
      <w:r>
        <w:rPr>
          <w:rFonts w:hint="eastAsia"/>
        </w:rPr>
        <w:br/>
      </w:r>
      <w:r>
        <w:rPr>
          <w:rFonts w:hint="eastAsia"/>
        </w:rPr>
        <w:t>　　　　四、单甘酯政策和体制风险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单甘酯行业历程</w:t>
      </w:r>
      <w:r>
        <w:rPr>
          <w:rFonts w:hint="eastAsia"/>
        </w:rPr>
        <w:br/>
      </w:r>
      <w:r>
        <w:rPr>
          <w:rFonts w:hint="eastAsia"/>
        </w:rPr>
        <w:t>　　图表 单甘酯行业生命周期</w:t>
      </w:r>
      <w:r>
        <w:rPr>
          <w:rFonts w:hint="eastAsia"/>
        </w:rPr>
        <w:br/>
      </w:r>
      <w:r>
        <w:rPr>
          <w:rFonts w:hint="eastAsia"/>
        </w:rPr>
        <w:t>　　图表 单甘酯行业产业链分析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2019-2024年中国单甘酯行业市场规模及增长情况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2019-2024年单甘酯行业市场容量分析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2019-2024年中国单甘酯行业产能统计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2019-2024年中国单甘酯行业产量及增长趋势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2019-2024年中国单甘酯市场需求量及增速统计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2024年中国单甘酯行业需求领域分布格局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2019-2024年中国单甘酯行业销售收入分析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2019-2024年中国单甘酯行业盈利情况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2019-2024年中国单甘酯行业利润总额统计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2019-2024年中国单甘酯进口数量分析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2019-2024年中国单甘酯进口金额分析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2019-2024年中国单甘酯出口数量分析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2019-2024年中国单甘酯出口金额分析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2025年中国单甘酯进口国家及地区分析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2025年中国单甘酯出口国家及地区分析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2019-2024年中国单甘酯行业企业数量情况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2019-2024年中国单甘酯行业企业平均规模情况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**地区单甘酯市场规模及增长情况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**地区单甘酯行业市场需求情况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**地区单甘酯市场规模及增长情况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**地区单甘酯行业市场需求情况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**地区单甘酯市场规模及增长情况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**地区单甘酯行业市场需求情况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**地区单甘酯市场规模及增长情况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**地区单甘酯行业市场需求情况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单甘酯重点企业（一）基本信息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单甘酯重点企业（一）经营情况分析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单甘酯重点企业（一）主要经济指标情况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单甘酯重点企业（一）盈利能力情况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单甘酯重点企业（一）偿债能力情况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单甘酯重点企业（一）运营能力情况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单甘酯重点企业（一）成长能力情况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单甘酯重点企业（二）基本信息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单甘酯重点企业（二）经营情况分析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单甘酯重点企业（二）主要经济指标情况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单甘酯重点企业（二）盈利能力情况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单甘酯重点企业（二）偿债能力情况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单甘酯重点企业（二）运营能力情况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单甘酯重点企业（二）成长能力情况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单甘酯重点企业（三）基本信息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单甘酯重点企业（三）经营情况分析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单甘酯重点企业（三）主要经济指标情况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单甘酯重点企业（三）盈利能力情况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单甘酯重点企业（三）偿债能力情况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单甘酯重点企业（三）运营能力情况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单甘酯重点企业（三）成长能力情况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2025-2031年中国单甘酯行业产能预测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2025-2031年中国单甘酯行业产量预测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2025-2031年中国单甘酯市场需求量预测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2025-2031年中国单甘酯行业供需平衡预测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2025-2031年中国单甘酯行业市场容量预测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2025-2031年中国单甘酯行业市场规模预测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2025年中国单甘酯市场前景分析</w:t>
      </w:r>
      <w:r>
        <w:rPr>
          <w:rFonts w:hint="eastAsia"/>
        </w:rPr>
        <w:br/>
      </w:r>
      <w:r>
        <w:rPr>
          <w:rFonts w:hint="eastAsia"/>
        </w:rPr>
        <w:t>　　图表 2025年中国单甘酯发展趋势预测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6c08d66ba43d3" w:history="1">
        <w:r>
          <w:rPr>
            <w:rStyle w:val="Hyperlink"/>
          </w:rPr>
          <w:t>2025年版中国单甘酯市场调研与发展前景分析报告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6c08d66ba43d3" w:history="1">
        <w:r>
          <w:rPr>
            <w:rStyle w:val="Hyperlink"/>
          </w:rPr>
          <w:t>https://www.20087.com/A/30/DanGanZhiShiChangDiaoYanBaoGao.html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热点：单甘酯的作用与用途及价格、单甘酯对人体有害吗、单甘酯的熔点、单甘酯的用法与用量、单辛酸甘油酯、单甘酯在食品中的作用、甘油醋酸酯、单甘酯溶于油吗、甘油一酯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7e9f8829d4ef8" w:history="1">
      <w:r>
        <w:rPr>
          <w:rStyle w:val="Hyperlink"/>
        </w:rPr>
        <w:t>2025年版中国单甘酯市场调研与发展前景分析报告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DanGanZhiShiChangDiaoYanBaoGao.html" TargetMode="External" Id="Rac06c08d66ba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DanGanZhiShiChangDiaoYanBaoGao.html" TargetMode="External" Id="R12e7e9f8829d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2024-11-21T05:58:00Z</dcterms:created>
  <dcterms:modified xsi:type="dcterms:W3CDTF">2024-11-21T06:58:00Z</dcterms:modified>
  <dc:subject>2025年版中国单甘酯市场调研与发展前景分析报告</dc:subject>
  <dc:title>2025年版中国单甘酯市场调研与发展前景分析报告</dc:title>
  <cp:keywords>2025年版中国单甘酯市场调研与发展前景分析报告</cp:keywords>
  <dc:description>2025年版中国单甘酯市场调研与发展前景分析报告</dc:description>
</cp:coreProperties>
</file>