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ef585208d42cd" w:history="1">
              <w:r>
                <w:rPr>
                  <w:rStyle w:val="Hyperlink"/>
                </w:rPr>
                <w:t>2025-2031年中国工业用液氯行业现状研究分析及发展趋势研究报告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ef585208d42cd" w:history="1">
              <w:r>
                <w:rPr>
                  <w:rStyle w:val="Hyperlink"/>
                </w:rPr>
                <w:t>2025-2031年中国工业用液氯行业现状研究分析及发展趋势研究报告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ef585208d42cd" w:history="1">
                <w:r>
                  <w:rPr>
                    <w:rStyle w:val="Hyperlink"/>
                  </w:rPr>
                  <w:t>https://www.20087.com/A/90/GongYeYongYeLvShiChangYanJiuBaoGao.html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液氯是一种广泛应用于化工、制药等领域的关键原材料，近年来随着化工技术和材料科学的进步，其生产和应用都得到了显著改进。目前，工业用液氯不仅在纯度、稳定性方面表现出色，而且在安全性、应用范围方面也有了明显改进。此外，随着新材料的应用，工业用液氯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工业用液氯市场的发展将受到多方面因素的影响。一方面，随着化工行业的持续发展和对高质量原料的需求增加，对高纯度、多功能的工业用液氯需求将持续增长，这将推动工业用液氯技术的持续进步。另一方面，随着可持续发展理念的普及，采用环保材料和生产工艺的工业用液氯将成为市场新宠。此外，随着新材料技术的发展，新型工业用液氯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ef585208d42cd" w:history="1">
        <w:r>
          <w:rPr>
            <w:rStyle w:val="Hyperlink"/>
          </w:rPr>
          <w:t>2025-2031年中国工业用液氯行业现状研究分析及发展趋势研究报告</w:t>
        </w:r>
      </w:hyperlink>
      <w:r>
        <w:rPr>
          <w:rFonts w:hint="eastAsia"/>
        </w:rPr>
        <w:t>》以专业视角，从宏观至微观深入剖析了工业用液氯行业的现状。工业用液氯报告基于详实数据，细致分析了工业用液氯市场需求、市场规模及价格动态，同时探讨了产业链上下游的影响因素。进一步细分市场，揭示了工业用液氯各细分领域的具体状况。此外，报告还科学预测了工业用液氯市场前景与发展趋势，对重点企业的经营状况、品牌影响力、市场集中度及竞争格局进行了阐述，并就工业用液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中国工业用液氯行业发展环境分析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工业用液氯行业经济环境分析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工业用液氯行业政策环境分析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一、工业用液氯行业政策影响分析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工业用液氯行业地位分析</w:t>
      </w:r>
      <w:r>
        <w:rPr>
          <w:rFonts w:hint="eastAsia"/>
        </w:rPr>
        <w:br/>
      </w:r>
      <w:r>
        <w:rPr>
          <w:rFonts w:hint="eastAsia"/>
        </w:rPr>
        <w:t>　　　　一、工业用液氯行业对经济增长的影响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二、工业用液氯行业对人民生活的影响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三、工业用液氯行业关联度情况</w:t>
      </w:r>
      <w:r>
        <w:rPr>
          <w:rFonts w:hint="eastAsia"/>
        </w:rPr>
        <w:br/>
      </w:r>
      <w:r>
        <w:rPr>
          <w:rFonts w:hint="eastAsia"/>
        </w:rPr>
        <w:t>　　第四节 工业用液氯行业"波特五力模型"分析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一、工业用液氯行业内竞争</w:t>
      </w:r>
      <w:r>
        <w:rPr>
          <w:rFonts w:hint="eastAsia"/>
        </w:rPr>
        <w:br/>
      </w:r>
      <w:r>
        <w:rPr>
          <w:rFonts w:hint="eastAsia"/>
        </w:rPr>
        <w:t>　　　　二、工业用液氯行业买方侃价能力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三、工业用液氯行业卖方侃价能力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四、工业用液氯行业进入威胁</w:t>
      </w:r>
      <w:r>
        <w:rPr>
          <w:rFonts w:hint="eastAsia"/>
        </w:rPr>
        <w:br/>
      </w:r>
      <w:r>
        <w:rPr>
          <w:rFonts w:hint="eastAsia"/>
        </w:rPr>
        <w:t>　　　　五、工业用液氯行业替代威胁</w:t>
      </w:r>
      <w:r>
        <w:rPr>
          <w:rFonts w:hint="eastAsia"/>
        </w:rPr>
        <w:br/>
      </w:r>
      <w:r>
        <w:rPr>
          <w:rFonts w:hint="eastAsia"/>
        </w:rPr>
        <w:t>　　第五节 影响工业用液氯行业发展的主要因素分析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工业用液氯产业发展现状分析</w:t>
      </w:r>
      <w:r>
        <w:rPr>
          <w:rFonts w:hint="eastAsia"/>
        </w:rPr>
        <w:br/>
      </w:r>
      <w:r>
        <w:rPr>
          <w:rFonts w:hint="eastAsia"/>
        </w:rPr>
        <w:t>　　第一节 工业用液氯产业链产品构成</w:t>
      </w:r>
      <w:r>
        <w:rPr>
          <w:rFonts w:hint="eastAsia"/>
        </w:rPr>
        <w:br/>
      </w:r>
      <w:r>
        <w:rPr>
          <w:rFonts w:hint="eastAsia"/>
        </w:rPr>
        <w:t>　　第二节 工业用液氯产业特点</w:t>
      </w:r>
      <w:r>
        <w:rPr>
          <w:rFonts w:hint="eastAsia"/>
        </w:rPr>
        <w:br/>
      </w:r>
      <w:r>
        <w:rPr>
          <w:rFonts w:hint="eastAsia"/>
        </w:rPr>
        <w:t>　　　　一、工业用液氯产业所处生命周期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二、工业用液氯产业季节性与周期性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工业用液氯产业竞争分析</w:t>
      </w:r>
      <w:r>
        <w:rPr>
          <w:rFonts w:hint="eastAsia"/>
        </w:rPr>
        <w:br/>
      </w:r>
      <w:r>
        <w:rPr>
          <w:rFonts w:hint="eastAsia"/>
        </w:rPr>
        <w:t>　　　　一、工业用液氯企业集中度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工业用液氯产业技术水平</w:t>
      </w:r>
      <w:r>
        <w:rPr>
          <w:rFonts w:hint="eastAsia"/>
        </w:rPr>
        <w:br/>
      </w:r>
      <w:r>
        <w:rPr>
          <w:rFonts w:hint="eastAsia"/>
        </w:rPr>
        <w:t>　　　　一、工业用液氯技术发展路径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二、当前工业用液氯市场准入壁垒</w:t>
      </w:r>
      <w:r>
        <w:rPr>
          <w:rFonts w:hint="eastAsia"/>
        </w:rPr>
        <w:br/>
      </w:r>
      <w:r>
        <w:rPr>
          <w:rFonts w:hint="eastAsia"/>
        </w:rPr>
        <w:t>　　第五节 2019-2024年工业用液氯产业规模</w:t>
      </w:r>
      <w:r>
        <w:rPr>
          <w:rFonts w:hint="eastAsia"/>
        </w:rPr>
        <w:br/>
      </w:r>
      <w:r>
        <w:rPr>
          <w:rFonts w:hint="eastAsia"/>
        </w:rPr>
        <w:t>　　　　一、工业用液氯产品产量</w:t>
      </w:r>
      <w:r>
        <w:rPr>
          <w:rFonts w:hint="eastAsia"/>
        </w:rPr>
        <w:br/>
      </w:r>
      <w:r>
        <w:rPr>
          <w:rFonts w:hint="eastAsia"/>
        </w:rPr>
        <w:t>　　　　二、工业用液氯市场容量</w:t>
      </w:r>
      <w:r>
        <w:rPr>
          <w:rFonts w:hint="eastAsia"/>
        </w:rPr>
        <w:br/>
      </w:r>
      <w:r>
        <w:rPr>
          <w:rFonts w:hint="eastAsia"/>
        </w:rPr>
        <w:t>　　　　三、工业用液氯行业进出口统计</w:t>
      </w:r>
      <w:r>
        <w:rPr>
          <w:rFonts w:hint="eastAsia"/>
        </w:rPr>
        <w:br/>
      </w:r>
      <w:r>
        <w:rPr>
          <w:rFonts w:hint="eastAsia"/>
        </w:rPr>
        <w:t>　　第六节 近期工业用液氯产业政策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2025-2031年中国工业用液氯行业需求与消费状况分析及预测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中国工业用液氯消费者消费偏好调查分析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中国工业用液氯消费者对其价格的敏感度分析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2019-2024年中国工业用液氯产量统计分析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2019-2024年中国工业用液氯消费量统计分析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2025-2031年中国工业用液氯产量预测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2025-2031年中国工业用液氯消费量预测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工业用液氯下游产业发展</w:t>
      </w:r>
      <w:r>
        <w:rPr>
          <w:rFonts w:hint="eastAsia"/>
        </w:rPr>
        <w:br/>
      </w:r>
      <w:r>
        <w:rPr>
          <w:rFonts w:hint="eastAsia"/>
        </w:rPr>
        <w:t>　　第一节 工业用液氯下游产业构成</w:t>
      </w:r>
      <w:r>
        <w:rPr>
          <w:rFonts w:hint="eastAsia"/>
        </w:rPr>
        <w:br/>
      </w:r>
      <w:r>
        <w:rPr>
          <w:rFonts w:hint="eastAsia"/>
        </w:rPr>
        <w:t>　　第二节 工业用液氯下游细分市场（一）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二、2019-2024年工业用液氯产品消费量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工业用液氯下游细分市场（二）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二、2019-2024年工业用液氯产品消费量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工业用液氯下游产业竞争能力比较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2025-2031年中国工业用液氯行业市场规模分析及预测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中国工业用液氯市场结构分析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2019-2024年中国工业用液氯行业市场规模分析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中国工业用液氯行业区域市场规模分析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一、**地区工业用液氯市场规模分析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二、**地区工业用液氯市场规模分析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三、**地区工业用液氯市场规模分析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四、**地区工业用液氯市场规模分析</w:t>
      </w:r>
      <w:r>
        <w:rPr>
          <w:rFonts w:hint="eastAsia"/>
        </w:rPr>
        <w:br/>
      </w:r>
      <w:r>
        <w:rPr>
          <w:rFonts w:hint="eastAsia"/>
        </w:rPr>
        <w:t>　　　　五、**地区工业用液氯市场规模分析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2025-2031年中国工业用液氯行业市场规模预测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工业用液氯产业链整合策略研究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当前工业用液氯产业链整合形势</w:t>
      </w:r>
      <w:r>
        <w:rPr>
          <w:rFonts w:hint="eastAsia"/>
        </w:rPr>
        <w:br/>
      </w:r>
      <w:r>
        <w:rPr>
          <w:rFonts w:hint="eastAsia"/>
        </w:rPr>
        <w:t>　　第二节 工业用液氯产业链整合策略选择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不同工业用液氯企业在产业链整合中的威胁与机遇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不同工业用液氯企业参与产业链整合的策略选择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不同地区工业用液氯产业链整合策略差异分析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工业用液氯企业资源整合策略研究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工业用液氯企业存在问题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典型工业用液氯企业资源整合策略分析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工业用液氯企业信息化管理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工业用液氯企业资源整合经典案例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2025-2031年中国工业用液氯行业市场价格分析及预测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2019-2024年中国工业用液氯行业平均价格趋向分析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2025-2031年中国工业用液氯行业价格趋向预测分析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工业用液氯企业发展调研分析</w:t>
      </w:r>
      <w:r>
        <w:rPr>
          <w:rFonts w:hint="eastAsia"/>
        </w:rPr>
        <w:br/>
      </w:r>
      <w:r>
        <w:rPr>
          <w:rFonts w:hint="eastAsia"/>
        </w:rPr>
        <w:t>　　第一节 工业用液氯企业（一）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工业用液氯企业（二）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工业用液氯企业（三）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工业用液氯企业（四）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工业用液氯企业（五）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工业用液氯企业（六）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中国工业用液氯行业投资价值与投资策略咨询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工业用液氯行业SWOT模型分析</w:t>
      </w:r>
      <w:r>
        <w:rPr>
          <w:rFonts w:hint="eastAsia"/>
        </w:rPr>
        <w:br/>
      </w:r>
      <w:r>
        <w:rPr>
          <w:rFonts w:hint="eastAsia"/>
        </w:rPr>
        <w:t>　　　　一、工业用液氯行业优势分析</w:t>
      </w:r>
      <w:r>
        <w:rPr>
          <w:rFonts w:hint="eastAsia"/>
        </w:rPr>
        <w:br/>
      </w:r>
      <w:r>
        <w:rPr>
          <w:rFonts w:hint="eastAsia"/>
        </w:rPr>
        <w:t>　　　　二、工业用液氯行业劣势分析</w:t>
      </w:r>
      <w:r>
        <w:rPr>
          <w:rFonts w:hint="eastAsia"/>
        </w:rPr>
        <w:br/>
      </w:r>
      <w:r>
        <w:rPr>
          <w:rFonts w:hint="eastAsia"/>
        </w:rPr>
        <w:t>　　　　三、工业用液氯行业机会分析</w:t>
      </w:r>
      <w:r>
        <w:rPr>
          <w:rFonts w:hint="eastAsia"/>
        </w:rPr>
        <w:br/>
      </w:r>
      <w:r>
        <w:rPr>
          <w:rFonts w:hint="eastAsia"/>
        </w:rPr>
        <w:t>　　　　四、工业用液氯行业风险分析</w:t>
      </w:r>
      <w:r>
        <w:rPr>
          <w:rFonts w:hint="eastAsia"/>
        </w:rPr>
        <w:br/>
      </w:r>
      <w:r>
        <w:rPr>
          <w:rFonts w:hint="eastAsia"/>
        </w:rPr>
        <w:t>　　第二节 工业用液氯行业投资价值分析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一、工业用液氯行业发展前景分析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二、工业用液氯行业投资机会分析</w:t>
      </w:r>
      <w:r>
        <w:rPr>
          <w:rFonts w:hint="eastAsia"/>
        </w:rPr>
        <w:br/>
      </w:r>
      <w:r>
        <w:rPr>
          <w:rFonts w:hint="eastAsia"/>
        </w:rPr>
        <w:t>　　第三节 工业用液氯行业投资风险分析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一、工业用液氯行业市场竞争风险</w:t>
      </w:r>
      <w:r>
        <w:rPr>
          <w:rFonts w:hint="eastAsia"/>
        </w:rPr>
        <w:br/>
      </w:r>
      <w:r>
        <w:rPr>
          <w:rFonts w:hint="eastAsia"/>
        </w:rPr>
        <w:t>　　　　二、工业用液氯行业原材料压力风险分析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三、工业用液氯行业技术风险分析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四、工业用液氯行业政策和体制风险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五、工业用液氯行业外资进入现状及对未来市场的威胁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工业用液氯行业投资策略分析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一、工业用液氯行业重点投资品种分析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二、工业用液氯行业重点投资地区分析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工业用液氯发展前景预测</w:t>
      </w:r>
      <w:r>
        <w:rPr>
          <w:rFonts w:hint="eastAsia"/>
        </w:rPr>
        <w:br/>
      </w:r>
      <w:r>
        <w:rPr>
          <w:rFonts w:hint="eastAsia"/>
        </w:rPr>
        <w:t>　　第一节 工业用液氯行业发展趋势预测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2025-2031年工业用液氯行业市场容量预测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未来影响工业用液氯行业发展的主要因素分析预测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未来工业用液氯企业竞争格局</w:t>
      </w:r>
      <w:r>
        <w:rPr>
          <w:rFonts w:hint="eastAsia"/>
        </w:rPr>
        <w:br/>
      </w:r>
      <w:r>
        <w:rPr>
          <w:rFonts w:hint="eastAsia"/>
        </w:rPr>
        <w:t>　　第五节 工业用液氯行业资源整合趋势</w:t>
      </w:r>
      <w:r>
        <w:rPr>
          <w:rFonts w:hint="eastAsia"/>
        </w:rPr>
        <w:br/>
      </w:r>
      <w:r>
        <w:rPr>
          <w:rFonts w:hint="eastAsia"/>
        </w:rPr>
        <w:t>　　第六节 工业用液氯产业链竞争态势发展预测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工业用液氯行业竞争格局分析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工业用液氯行业竞争结构分析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工业用液氯行业集中度分析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一、工业用液氯市场集中度分析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二、工业用液氯企业集中度分析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三、工业用液氯区域集中度分析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2025-2031年中国工业用液氯行业投资风险预警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2019-2024年中国工业用液氯市场规模及增长情况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2019-2024年中国工业用液氯行业产量及增长趋势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2025-2031年中国工业用液氯行业产量预测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2019-2024年中国工业用液氯行业市场需求及增长情况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2025-2031年中国工业用液氯行业市场需求预测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2019-2024年中国工业用液氯行业利润及增长情况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**地区工业用液氯市场规模及增长情况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**地区工业用液氯行业市场需求情况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**地区工业用液氯市场规模及增长情况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**地区工业用液氯行业市场需求情况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2019-2024年中国工业用液氯行业进口量及增速统计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2019-2024年中国工业用液氯行业出口量及增速统计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工业用液氯重点企业经营情况分析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2025年工业用液氯市场前景分析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2025-2031年中国工业用液氯市场需求预测</w:t>
      </w:r>
      <w:r>
        <w:rPr>
          <w:rFonts w:hint="eastAsia"/>
        </w:rPr>
        <w:br/>
      </w:r>
      <w:r>
        <w:rPr>
          <w:rFonts w:hint="eastAsia"/>
        </w:rPr>
        <w:t>　　图表 2025年工业用液氯发展趋势预测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ef585208d42cd" w:history="1">
        <w:r>
          <w:rPr>
            <w:rStyle w:val="Hyperlink"/>
          </w:rPr>
          <w:t>2025-2031年中国工业用液氯行业现状研究分析及发展趋势研究报告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ef585208d42cd" w:history="1">
        <w:r>
          <w:rPr>
            <w:rStyle w:val="Hyperlink"/>
          </w:rPr>
          <w:t>https://www.20087.com/A/90/GongYeYongYeLvShiChangYanJiuBaoGao.html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热点：工业用液氯GB/T5138-2021、工业用液氯国家标准最新版本、工业用液氯价格、工业用液氯标准、工业用液氯钢瓶通液氯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8778b197c436f" w:history="1">
      <w:r>
        <w:rPr>
          <w:rStyle w:val="Hyperlink"/>
        </w:rPr>
        <w:t>2025-2031年中国工业用液氯行业现状研究分析及发展趋势研究报告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GongYeYongYeLvShiChangYanJiuBaoGao.html" TargetMode="External" Id="Rd8fef585208d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GongYeYongYeLvShiChangYanJiuBaoGao.html" TargetMode="External" Id="R1878778b197c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2024-11-26T07:10:00Z</dcterms:created>
  <dcterms:modified xsi:type="dcterms:W3CDTF">2024-11-26T08:10:00Z</dcterms:modified>
  <dc:subject>2025-2031年中国工业用液氯行业现状研究分析及发展趋势研究报告</dc:subject>
  <dc:title>2025-2031年中国工业用液氯行业现状研究分析及发展趋势研究报告</dc:title>
  <cp:keywords>2025-2031年中国工业用液氯行业现状研究分析及发展趋势研究报告</cp:keywords>
  <dc:description>2025-2031年中国工业用液氯行业现状研究分析及发展趋势研究报告</dc:description>
</cp:coreProperties>
</file>