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15a5bc320468c" w:history="1">
              <w:r>
                <w:rPr>
                  <w:rStyle w:val="Hyperlink"/>
                </w:rPr>
                <w:t>中国牛奶巧克力棕行业研究分析与发展趋势预测报告（2025-2031年）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15a5bc320468c" w:history="1">
              <w:r>
                <w:rPr>
                  <w:rStyle w:val="Hyperlink"/>
                </w:rPr>
                <w:t>中国牛奶巧克力棕行业研究分析与发展趋势预测报告（2025-2031年）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15a5bc320468c" w:history="1">
                <w:r>
                  <w:rPr>
                    <w:rStyle w:val="Hyperlink"/>
                  </w:rPr>
                  <w:t>https://www.20087.com/A/90/NiuNaiQiaoKeLiZongHangYeDiaoYan.html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巧克力棕是一种受欢迎的食品添加剂和调味品，在糖果、烘焙等行业有着广泛的应用。近年来，随着食品加工技术和配方优化的进步，牛奶巧克力棕的品质和口感都有了显著提升。现代牛奶巧克力棕不仅色泽诱人、味道浓郁，还通过采用高品质原料和先进的生产工艺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牛奶巧克力棕的发展将更加注重健康性和功能性。一方面，随着消费者对健康食品的需求增加，牛奶巧克力棕将更加注重使用天然原料和减少添加剂的使用。另一方面，随着新材料技术的应用，牛奶巧克力棕将被赋予更多特殊功能，如低糖、高蛋白等，以适应不同消费者的需求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15a5bc320468c" w:history="1">
        <w:r>
          <w:rPr>
            <w:rStyle w:val="Hyperlink"/>
          </w:rPr>
          <w:t>中国牛奶巧克力棕行业研究分析与发展趋势预测报告（2025-2031年）</w:t>
        </w:r>
      </w:hyperlink>
      <w:r>
        <w:rPr>
          <w:rFonts w:hint="eastAsia"/>
        </w:rPr>
        <w:t>》通过对牛奶巧克力棕行业的全面调研，系统分析了牛奶巧克力棕市场规模、技术现状及未来发展方向，揭示了行业竞争格局的演变趋势与潜在问题。同时，报告评估了牛奶巧克力棕行业投资价值与效益，识别了发展中的主要挑战与机遇，并结合SWOT分析为投资者和企业提供了科学的战略建议。此外，报告重点聚焦牛奶巧克力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中国牛奶巧克力棕行业发展环境分析</w:t>
      </w:r>
      <w:r>
        <w:rPr>
          <w:rFonts w:hint="eastAsia"/>
        </w:rPr>
        <w:br/>
      </w:r>
      <w:r>
        <w:rPr>
          <w:rFonts w:hint="eastAsia"/>
        </w:rPr>
        <w:t>　　第一节 牛奶巧克力棕行业基本属性研究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2024-2025年牛奶巧克力棕行业技术发展现状及趋势分析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牛奶巧克力棕行业技术发展现状分析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国内外牛奶巧克力棕行业技术差异与原因</w:t>
      </w:r>
      <w:r>
        <w:rPr>
          <w:rFonts w:hint="eastAsia"/>
        </w:rPr>
        <w:br/>
      </w:r>
      <w:r>
        <w:rPr>
          <w:rFonts w:hint="eastAsia"/>
        </w:rPr>
        <w:t>　　第三节 牛奶巧克力棕行业技术发展方向、趋势预测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提升牛奶巧克力棕行业技术能力策略建议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2024-2025年中国牛奶巧克力棕行业发展概况</w:t>
      </w:r>
      <w:r>
        <w:rPr>
          <w:rFonts w:hint="eastAsia"/>
        </w:rPr>
        <w:br/>
      </w:r>
      <w:r>
        <w:rPr>
          <w:rFonts w:hint="eastAsia"/>
        </w:rPr>
        <w:t>　　第一节 牛奶巧克力棕行业发展态势分析</w:t>
      </w:r>
      <w:r>
        <w:rPr>
          <w:rFonts w:hint="eastAsia"/>
        </w:rPr>
        <w:br/>
      </w:r>
      <w:r>
        <w:rPr>
          <w:rFonts w:hint="eastAsia"/>
        </w:rPr>
        <w:t>　　第二节 牛奶巧克力棕行业发展特点分析</w:t>
      </w:r>
      <w:r>
        <w:rPr>
          <w:rFonts w:hint="eastAsia"/>
        </w:rPr>
        <w:br/>
      </w:r>
      <w:r>
        <w:rPr>
          <w:rFonts w:hint="eastAsia"/>
        </w:rPr>
        <w:t>　　第三节 牛奶巧克力棕行业市场供需分析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中国牛奶巧克力棕行业供给与需求情况分析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2019-2024年中国牛奶巧克力棕行业总体规模</w:t>
      </w:r>
      <w:r>
        <w:rPr>
          <w:rFonts w:hint="eastAsia"/>
        </w:rPr>
        <w:br/>
      </w:r>
      <w:r>
        <w:rPr>
          <w:rFonts w:hint="eastAsia"/>
        </w:rPr>
        <w:t>　　第二节 中国牛奶巧克力棕行业盈利情况分析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中国牛奶巧克力棕行业产量情况分析与预测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一、2019-2024年牛奶巧克力棕行业产量统计分析</w:t>
      </w:r>
      <w:r>
        <w:rPr>
          <w:rFonts w:hint="eastAsia"/>
        </w:rPr>
        <w:br/>
      </w:r>
      <w:r>
        <w:rPr>
          <w:rFonts w:hint="eastAsia"/>
        </w:rPr>
        <w:t>　　　　二、牛奶巧克力棕行业产量特点分析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三、2025-2031年中国牛奶巧克力棕行业产量预测分析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中国牛奶巧克力棕行业需求概况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一、2019-2024年中国牛奶巧克力棕行业需求情况分析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二、2025年中国牛奶巧克力棕行业市场需求特点分析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三、2025-2031年中国牛奶巧克力棕市场需求预测分析</w:t>
      </w:r>
      <w:r>
        <w:rPr>
          <w:rFonts w:hint="eastAsia"/>
        </w:rPr>
        <w:br/>
      </w:r>
      <w:r>
        <w:rPr>
          <w:rFonts w:hint="eastAsia"/>
        </w:rPr>
        <w:t>　　第五节 牛奶巧克力棕产业供需平衡状况分析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中国牛奶巧克力棕行业规模与效益分析预测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牛奶巧克力棕行业规模分析及预测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一、2019-2024年牛奶巧克力棕行业资产规模变化分析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二、2025-2031年牛奶巧克力棕行业资产规模预测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三、2019-2024年牛奶巧克力棕行业收入和利润变化分析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四、2025-2031年牛奶巧克力棕行业收入和利润预测</w:t>
      </w:r>
      <w:r>
        <w:rPr>
          <w:rFonts w:hint="eastAsia"/>
        </w:rPr>
        <w:br/>
      </w:r>
      <w:r>
        <w:rPr>
          <w:rFonts w:hint="eastAsia"/>
        </w:rPr>
        <w:t>　　第二节 牛奶巧克力棕行业效益分析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一、2019-2024年牛奶巧克力棕行业三费变化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二、2019-2024年牛奶巧克力棕行业效益分析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中国牛奶巧克力棕行业进出口情况分析预测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中国牛奶巧克力棕行业进口情况分析预测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一、2019-2024年中国牛奶巧克力棕行业进口情况分析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二、2025年中国牛奶巧克力棕行业进口特点分析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三、2025-2031年中国牛奶巧克力棕行业进口情况预测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中国牛奶巧克力棕行业出口情况分析预测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一、2019-2024年中国牛奶巧克力棕行业出口情况分析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二、2025年中国牛奶巧克力棕行业出口特点分析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二、2025-2031年中国牛奶巧克力棕行业出口情况预测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影响中国牛奶巧克力棕行业进出口因素分析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2019-2024年中国牛奶巧克力棕行业重点地区调研分析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一、中国牛奶巧克力棕行业重点区域市场结构调研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二、**地区牛奶巧克力棕市场调研分析</w:t>
      </w:r>
      <w:r>
        <w:rPr>
          <w:rFonts w:hint="eastAsia"/>
        </w:rPr>
        <w:br/>
      </w:r>
      <w:r>
        <w:rPr>
          <w:rFonts w:hint="eastAsia"/>
        </w:rPr>
        <w:t>　　　　三、**地区牛奶巧克力棕市场调研分析</w:t>
      </w:r>
      <w:r>
        <w:rPr>
          <w:rFonts w:hint="eastAsia"/>
        </w:rPr>
        <w:br/>
      </w:r>
      <w:r>
        <w:rPr>
          <w:rFonts w:hint="eastAsia"/>
        </w:rPr>
        <w:t>　　　　四、**地区牛奶巧克力棕市场调研分析</w:t>
      </w:r>
      <w:r>
        <w:rPr>
          <w:rFonts w:hint="eastAsia"/>
        </w:rPr>
        <w:br/>
      </w:r>
      <w:r>
        <w:rPr>
          <w:rFonts w:hint="eastAsia"/>
        </w:rPr>
        <w:t>　　　　五、**地区牛奶巧克力棕市场调研分析</w:t>
      </w:r>
      <w:r>
        <w:rPr>
          <w:rFonts w:hint="eastAsia"/>
        </w:rPr>
        <w:br/>
      </w:r>
      <w:r>
        <w:rPr>
          <w:rFonts w:hint="eastAsia"/>
        </w:rPr>
        <w:t>　　　　六、**地区牛奶巧克力棕市场调研分析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牛奶巧克力棕细分市场深度分析</w:t>
      </w:r>
      <w:r>
        <w:rPr>
          <w:rFonts w:hint="eastAsia"/>
        </w:rPr>
        <w:br/>
      </w:r>
      <w:r>
        <w:rPr>
          <w:rFonts w:hint="eastAsia"/>
        </w:rPr>
        <w:t>　　第一节 牛奶巧克力棕细分市场（一）发展研究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牛奶巧克力棕细分市场（二）发展研究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中国牛奶巧克力棕行业竞争格局分析</w:t>
      </w:r>
      <w:r>
        <w:rPr>
          <w:rFonts w:hint="eastAsia"/>
        </w:rPr>
        <w:br/>
      </w:r>
      <w:r>
        <w:rPr>
          <w:rFonts w:hint="eastAsia"/>
        </w:rPr>
        <w:t>　　第一节 牛奶巧克力棕行业竞争格局分析</w:t>
      </w:r>
      <w:r>
        <w:rPr>
          <w:rFonts w:hint="eastAsia"/>
        </w:rPr>
        <w:br/>
      </w:r>
      <w:r>
        <w:rPr>
          <w:rFonts w:hint="eastAsia"/>
        </w:rPr>
        <w:t>　　　　一、牛奶巧克力棕行业集中度分析</w:t>
      </w:r>
      <w:r>
        <w:rPr>
          <w:rFonts w:hint="eastAsia"/>
        </w:rPr>
        <w:br/>
      </w:r>
      <w:r>
        <w:rPr>
          <w:rFonts w:hint="eastAsia"/>
        </w:rPr>
        <w:t>　　　　二、牛奶巧克力棕市场竞争程度分析</w:t>
      </w:r>
      <w:r>
        <w:rPr>
          <w:rFonts w:hint="eastAsia"/>
        </w:rPr>
        <w:br/>
      </w:r>
      <w:r>
        <w:rPr>
          <w:rFonts w:hint="eastAsia"/>
        </w:rPr>
        <w:t>　　第二节 牛奶巧克力棕行业竞争态势分析</w:t>
      </w:r>
      <w:r>
        <w:rPr>
          <w:rFonts w:hint="eastAsia"/>
        </w:rPr>
        <w:br/>
      </w:r>
      <w:r>
        <w:rPr>
          <w:rFonts w:hint="eastAsia"/>
        </w:rPr>
        <w:t>　　　　一、牛奶巧克力棕产品价位竞争</w:t>
      </w:r>
      <w:r>
        <w:rPr>
          <w:rFonts w:hint="eastAsia"/>
        </w:rPr>
        <w:br/>
      </w:r>
      <w:r>
        <w:rPr>
          <w:rFonts w:hint="eastAsia"/>
        </w:rPr>
        <w:t>　　　　二、牛奶巧克力棕产品质量竞争</w:t>
      </w:r>
      <w:r>
        <w:rPr>
          <w:rFonts w:hint="eastAsia"/>
        </w:rPr>
        <w:br/>
      </w:r>
      <w:r>
        <w:rPr>
          <w:rFonts w:hint="eastAsia"/>
        </w:rPr>
        <w:t>　　　　三、牛奶巧克力棕产品技术竞争</w:t>
      </w:r>
      <w:r>
        <w:rPr>
          <w:rFonts w:hint="eastAsia"/>
        </w:rPr>
        <w:br/>
      </w:r>
      <w:r>
        <w:rPr>
          <w:rFonts w:hint="eastAsia"/>
        </w:rPr>
        <w:t>　　第三节 牛奶巧克力棕行业竞争策略分析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牛奶巧克力棕行业重点企业竞争力分析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二、企业牛奶巧克力棕业务分析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二、企业牛奶巧克力棕业务分析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二、企业牛奶巧克力棕业务分析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二、企业牛奶巧克力棕业务分析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二、企业牛奶巧克力棕业务分析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二、企业牛奶巧克力棕业务分析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牛奶巧克力棕企业经营策略与发展路径分析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牛奶巧克力棕企业多元化经营策略研究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大型牛奶巧克力棕企业集团发展战略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中小牛奶巧克力棕企业发展策略建议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牛奶巧克力棕行业投资风险与控制策略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牛奶巧克力棕行业SWOT模型分析</w:t>
      </w:r>
      <w:r>
        <w:rPr>
          <w:rFonts w:hint="eastAsia"/>
        </w:rPr>
        <w:br/>
      </w:r>
      <w:r>
        <w:rPr>
          <w:rFonts w:hint="eastAsia"/>
        </w:rPr>
        <w:t>　　　　一、牛奶巧克力棕行业优势分析</w:t>
      </w:r>
      <w:r>
        <w:rPr>
          <w:rFonts w:hint="eastAsia"/>
        </w:rPr>
        <w:br/>
      </w:r>
      <w:r>
        <w:rPr>
          <w:rFonts w:hint="eastAsia"/>
        </w:rPr>
        <w:t>　　　　二、牛奶巧克力棕行业劣势分析</w:t>
      </w:r>
      <w:r>
        <w:rPr>
          <w:rFonts w:hint="eastAsia"/>
        </w:rPr>
        <w:br/>
      </w:r>
      <w:r>
        <w:rPr>
          <w:rFonts w:hint="eastAsia"/>
        </w:rPr>
        <w:t>　　　　三、牛奶巧克力棕行业机会分析</w:t>
      </w:r>
      <w:r>
        <w:rPr>
          <w:rFonts w:hint="eastAsia"/>
        </w:rPr>
        <w:br/>
      </w:r>
      <w:r>
        <w:rPr>
          <w:rFonts w:hint="eastAsia"/>
        </w:rPr>
        <w:t>　　　　四、牛奶巧克力棕行业风险分析</w:t>
      </w:r>
      <w:r>
        <w:rPr>
          <w:rFonts w:hint="eastAsia"/>
        </w:rPr>
        <w:br/>
      </w:r>
      <w:r>
        <w:rPr>
          <w:rFonts w:hint="eastAsia"/>
        </w:rPr>
        <w:t>　　第二节 牛奶巧克力棕行业风险分析</w:t>
      </w:r>
      <w:r>
        <w:rPr>
          <w:rFonts w:hint="eastAsia"/>
        </w:rPr>
        <w:br/>
      </w:r>
      <w:r>
        <w:rPr>
          <w:rFonts w:hint="eastAsia"/>
        </w:rPr>
        <w:t>　　　　一、牛奶巧克力棕市场竞争风险</w:t>
      </w:r>
      <w:r>
        <w:rPr>
          <w:rFonts w:hint="eastAsia"/>
        </w:rPr>
        <w:br/>
      </w:r>
      <w:r>
        <w:rPr>
          <w:rFonts w:hint="eastAsia"/>
        </w:rPr>
        <w:t>　　　　二、牛奶巧克力棕原材料压力风险分析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三、牛奶巧克力棕技术风险分析</w:t>
      </w:r>
      <w:r>
        <w:rPr>
          <w:rFonts w:hint="eastAsia"/>
        </w:rPr>
        <w:br/>
      </w:r>
      <w:r>
        <w:rPr>
          <w:rFonts w:hint="eastAsia"/>
        </w:rPr>
        <w:t>　　　　四、牛奶巧克力棕政策和体制风险</w:t>
      </w:r>
      <w:r>
        <w:rPr>
          <w:rFonts w:hint="eastAsia"/>
        </w:rPr>
        <w:br/>
      </w:r>
      <w:r>
        <w:rPr>
          <w:rFonts w:hint="eastAsia"/>
        </w:rPr>
        <w:t>　　　　五、牛奶巧克力棕行业进入退出风险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2025-2031年牛奶巧克力棕行业投资风险及控制策略分析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一、牛奶巧克力棕市场风险及控制策略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二、牛奶巧克力棕行业政策风险及控制策略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三、牛奶巧克力棕行业经营风险及控制策略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四、牛奶巧克力棕同业竞争风险及控制策略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五、牛奶巧克力棕行业其他风险及控制策略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牛奶巧克力棕行业投资机会与项目建议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牛奶巧克力棕行业投资机会分析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牛奶巧克力棕行业投资趋势分析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 牛奶巧克力棕项目投资建议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1、牛奶巧克力棕行业投资环境分析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2、牛奶巧克力棕行业风险识别与应对策略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二、牛奶巧克力棕行业投资方向与策略建议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三、牛奶巧克力棕项目实施关键要点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牛奶巧克力棕行业历程</w:t>
      </w:r>
      <w:r>
        <w:rPr>
          <w:rFonts w:hint="eastAsia"/>
        </w:rPr>
        <w:br/>
      </w:r>
      <w:r>
        <w:rPr>
          <w:rFonts w:hint="eastAsia"/>
        </w:rPr>
        <w:t>　　图表 牛奶巧克力棕行业生命周期</w:t>
      </w:r>
      <w:r>
        <w:rPr>
          <w:rFonts w:hint="eastAsia"/>
        </w:rPr>
        <w:br/>
      </w:r>
      <w:r>
        <w:rPr>
          <w:rFonts w:hint="eastAsia"/>
        </w:rPr>
        <w:t>　　图表 牛奶巧克力棕行业产业链分析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2019-2024年牛奶巧克力棕行业市场容量分析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2024年中国牛奶巧克力棕行业需求领域分布格局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2024年中国牛奶巧克力棕进口国家及地区分析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2024年中国牛奶巧克力棕出口国家及地区分析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2019-2024年中国牛奶巧克力棕行业企业平均规模情况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**地区牛奶巧克力棕市场规模及增长情况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**地区牛奶巧克力棕行业市场需求情况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**地区牛奶巧克力棕市场规模及增长情况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**地区牛奶巧克力棕行业市场需求情况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**地区牛奶巧克力棕市场规模及增长情况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**地区牛奶巧克力棕行业市场需求情况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**地区牛奶巧克力棕市场规模及增长情况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**地区牛奶巧克力棕行业市场需求情况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牛奶巧克力棕重点企业（二）经营情况分析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牛奶巧克力棕重点企业（二）主要经济指标情况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牛奶巧克力棕重点企业（三）成长能力情况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2025-2031年中国牛奶巧克力棕行业产能预测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2025-2031年中国牛奶巧克力棕行业产量预测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2025-2031年中国牛奶巧克力棕市场需求量预测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2025-2031年中国牛奶巧克力棕行业供需平衡预测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2025-2031年中国牛奶巧克力棕市场容量预测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2025-2031年中国牛奶巧克力棕市场规模预测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2025-2031年中国牛奶巧克力棕市场前景分析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2025-2031年中国牛奶巧克力棕发展趋势预测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15a5bc320468c" w:history="1">
        <w:r>
          <w:rPr>
            <w:rStyle w:val="Hyperlink"/>
          </w:rPr>
          <w:t>中国牛奶巧克力棕行业研究分析与发展趋势预测报告（2025-2031年）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15a5bc320468c" w:history="1">
        <w:r>
          <w:rPr>
            <w:rStyle w:val="Hyperlink"/>
          </w:rPr>
          <w:t>https://www.20087.com/A/90/NiuNaiQiaoKeLiZongHangYeDiaoYan.html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巧克力棕的成分、牛奶巧克力棕是什么、巧克力棕色染发效果图、牛奶巧克力棕是什么会过敏吗、巧克力棕是什么颜色、牛奶巧克力棕对身体有害吗、巧克力棕色、牛奶巧克力棕色素、奶茶棕显老还是显年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609af0f91418e" w:history="1">
      <w:r>
        <w:rPr>
          <w:rStyle w:val="Hyperlink"/>
        </w:rPr>
        <w:t>中国牛奶巧克力棕行业研究分析与发展趋势预测报告（2025-2031年）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NiuNaiQiaoKeLiZongHangYeDiaoYan.html" TargetMode="External" Id="Rff215a5bc320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NiuNaiQiaoKeLiZongHangYeDiaoYan.html" TargetMode="External" Id="R80b609af0f91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2024-11-01T02:03:00Z</dcterms:created>
  <dcterms:modified xsi:type="dcterms:W3CDTF">2024-11-01T03:03:00Z</dcterms:modified>
  <dc:subject>中国牛奶巧克力棕行业研究分析与发展趋势预测报告（2025-2031年）</dc:subject>
  <dc:title>中国牛奶巧克力棕行业研究分析与发展趋势预测报告（2025-2031年）</dc:title>
  <cp:keywords>中国牛奶巧克力棕行业研究分析与发展趋势预测报告（2025-2031年）</cp:keywords>
  <dc:description>中国牛奶巧克力棕行业研究分析与发展趋势预测报告（2025-2031年）</dc:description>
</cp:coreProperties>
</file>