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22ac99a24f9c" w:history="1">
              <w:r>
                <w:rPr>
                  <w:rStyle w:val="Hyperlink"/>
                </w:rPr>
                <w:t>2023-2029年中国环辛烷市场研究分析及未来前景预测报告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22ac99a24f9c" w:history="1">
              <w:r>
                <w:rPr>
                  <w:rStyle w:val="Hyperlink"/>
                </w:rPr>
                <w:t>2023-2029年中国环辛烷市场研究分析及未来前景预测报告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522ac99a24f9c" w:history="1">
                <w:r>
                  <w:rPr>
                    <w:rStyle w:val="Hyperlink"/>
                  </w:rPr>
                  <w:t>https://www.20087.com/A/10/HuanXinWanFaZhanQuShi.html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烷是一种环状烃类化合物，主要用作溶剂、增塑剂以及有机合成原料。近年来，随着石油化工行业的技术进步和下游应用领域的发展，环辛烷的需求量持续增长。在化工生产过程中，环辛烷因其良好的溶解性能和稳定性而被广泛应用。同时，随着环保要求的提高，环辛烷作为环保型溶剂的优势也逐渐显现。</w:t>
      </w:r>
      <w:r>
        <w:rPr>
          <w:rFonts w:hint="eastAsia"/>
        </w:rPr>
        <w:br/>
      </w:r>
      <w:r>
        <w:rPr>
          <w:rFonts w:hint="eastAsia"/>
        </w:rPr>
        <w:t>　　未来，环辛烷的应用将更加注重环保性和多功能性。随着绿色化学理念的推广，开发更环保的合成路线和应用方法将成为趋势。此外，随着新材料技术的发展，环辛烷在新型材料和高技术领域中的应用将得到拓展。同时，随着合成技术的进步，环辛烷作为中间体参与合成的新型化学品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22ac99a24f9c" w:history="1">
        <w:r>
          <w:rPr>
            <w:rStyle w:val="Hyperlink"/>
          </w:rPr>
          <w:t>2023-2029年中国环辛烷市场研究分析及未来前景预测报告</w:t>
        </w:r>
      </w:hyperlink>
      <w:r>
        <w:rPr>
          <w:rFonts w:hint="eastAsia"/>
        </w:rPr>
        <w:t>》内容包括：环辛烷行业发展环境分析、环辛烷市场规模及预测、环辛烷行业重点地区市场规模分析、环辛烷行业供需状况调研、环辛烷市场价格行情趋势分析预测、环辛烷行业进出口状况及前景预测、环辛烷行业技术及发展方向、环辛烷行业重点企业经营情况分析、环辛烷行业SWOT分析及环辛烷行业投资策略，数据来自国家权威机构、环辛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环辛烷产品概述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环辛烷行业发展生命周期分析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中国环辛烷产品发展环境分析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2022-2023年环辛烷行业经济环境分析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2022-2023年环辛烷行业政策环境分析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2018-2023年环辛烷行业技术环境分析</w:t>
      </w:r>
      <w:r>
        <w:rPr>
          <w:rFonts w:hint="eastAsia"/>
        </w:rPr>
        <w:br/>
      </w:r>
      <w:r>
        <w:rPr>
          <w:rFonts w:hint="eastAsia"/>
        </w:rPr>
        <w:t>　　　　一、环辛烷技术发展现状</w:t>
      </w:r>
      <w:r>
        <w:rPr>
          <w:rFonts w:hint="eastAsia"/>
        </w:rPr>
        <w:br/>
      </w:r>
      <w:r>
        <w:rPr>
          <w:rFonts w:hint="eastAsia"/>
        </w:rPr>
        <w:t>　　　　二、环辛烷技术发展趋势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2018-2023年环辛烷行业上、下游产业链分析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环辛烷行业产业链概述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二、环辛烷行业产业链</w:t>
      </w:r>
      <w:r>
        <w:rPr>
          <w:rFonts w:hint="eastAsia"/>
        </w:rPr>
        <w:br/>
      </w:r>
      <w:r>
        <w:rPr>
          <w:rFonts w:hint="eastAsia"/>
        </w:rPr>
        <w:t>　　第二节 2018-2023年环辛烷行业主要上游产业发展分析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2018-2023年环辛烷行业主要下游产业发展分析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2018-2023年环辛烷国内市场供需发展综述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2018-2023年环辛烷市场现状分析及预测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一、2018-2023年环辛烷市场现状分析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二、2023-2029年环辛烷市场规模回归模型预测</w:t>
      </w:r>
      <w:r>
        <w:rPr>
          <w:rFonts w:hint="eastAsia"/>
        </w:rPr>
        <w:br/>
      </w:r>
      <w:r>
        <w:rPr>
          <w:rFonts w:hint="eastAsia"/>
        </w:rPr>
        <w:t>　　第二节 环辛烷产品产量分析及预测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一、2018-2023年环辛烷产品产量现状分析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二、2023-2029年环辛烷产品产量回归模型预测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2018-2023年环辛烷市场需求分析及预测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一、2018-2023年环辛烷行业需求市场现状分析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二、2023-2029年环辛烷行业需求市场回归模型预测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2018-2023年环辛烷行业市场价格走势分析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一、环辛烷行业市场价格走势影响因素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二、2018-2023年环辛烷行业价格走势</w:t>
      </w:r>
      <w:r>
        <w:rPr>
          <w:rFonts w:hint="eastAsia"/>
        </w:rPr>
        <w:br/>
      </w:r>
      <w:r>
        <w:rPr>
          <w:rFonts w:hint="eastAsia"/>
        </w:rPr>
        <w:t>　　第五节 2018-2023年环辛烷行业发展存在的问题及对策分析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一、环辛烷行业存在的问题分析</w:t>
      </w:r>
      <w:r>
        <w:rPr>
          <w:rFonts w:hint="eastAsia"/>
        </w:rPr>
        <w:br/>
      </w:r>
      <w:r>
        <w:rPr>
          <w:rFonts w:hint="eastAsia"/>
        </w:rPr>
        <w:t>　　　　二、环辛烷行业发展策略分析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2018-2023年我国环辛烷行业进出口市场分析</w:t>
      </w:r>
      <w:r>
        <w:rPr>
          <w:rFonts w:hint="eastAsia"/>
        </w:rPr>
        <w:br/>
      </w:r>
      <w:r>
        <w:rPr>
          <w:rFonts w:hint="eastAsia"/>
        </w:rPr>
        <w:t>　　第一节 环辛烷行业进口分析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环辛烷行业出口分析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环辛烷行业进出口格局分析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环辛烷行业进出口价格走势分析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2018-2023年环辛烷行业竞争格局分析</w:t>
      </w:r>
      <w:r>
        <w:rPr>
          <w:rFonts w:hint="eastAsia"/>
        </w:rPr>
        <w:br/>
      </w:r>
      <w:r>
        <w:rPr>
          <w:rFonts w:hint="eastAsia"/>
        </w:rPr>
        <w:t>　　第一节 环辛烷行业竞争结构分析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环辛烷行业产品区域结构分析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一、环辛烷行业不同区域产品供给分析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二、环辛烷行业不同区域产品需求分析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环辛烷主要生产厂商、经销商介绍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三、环辛烷企业经营情况分析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2018-2023年国内环辛烷拟在建项目分析及竞争对手动向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2018-2023年国内环辛烷主要竞争对手动向</w:t>
      </w:r>
      <w:r>
        <w:rPr>
          <w:rFonts w:hint="eastAsia"/>
        </w:rPr>
        <w:br/>
      </w:r>
      <w:r>
        <w:rPr>
          <w:rFonts w:hint="eastAsia"/>
        </w:rPr>
        <w:t>　　　　一、环辛烷行业单位规模情况分析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二、环辛烷行业人员规模状况分析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三、环辛烷行业总资产规模状况分析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中国环辛烷行业财务能力分析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一、环辛烷行业盈利能力分析</w:t>
      </w:r>
      <w:r>
        <w:rPr>
          <w:rFonts w:hint="eastAsia"/>
        </w:rPr>
        <w:br/>
      </w:r>
      <w:r>
        <w:rPr>
          <w:rFonts w:hint="eastAsia"/>
        </w:rPr>
        <w:t>　　　　二、环辛烷行业偿债能力分析</w:t>
      </w:r>
      <w:r>
        <w:rPr>
          <w:rFonts w:hint="eastAsia"/>
        </w:rPr>
        <w:br/>
      </w:r>
      <w:r>
        <w:rPr>
          <w:rFonts w:hint="eastAsia"/>
        </w:rPr>
        <w:t>　　　　三、环辛烷行业营运能力分析</w:t>
      </w:r>
      <w:r>
        <w:rPr>
          <w:rFonts w:hint="eastAsia"/>
        </w:rPr>
        <w:br/>
      </w:r>
      <w:r>
        <w:rPr>
          <w:rFonts w:hint="eastAsia"/>
        </w:rPr>
        <w:t>　　　　四、环辛烷行业发展能力分析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2018-2023年国内环辛烷拟在建项目分析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2018-2023年环辛烷行业主要投资项目分析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2023-2029年环辛烷行业未来发展预测及投资前景分析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当前环辛烷行业存在的问题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2023-2029年环辛烷行业前景分析</w:t>
      </w:r>
      <w:r>
        <w:rPr>
          <w:rFonts w:hint="eastAsia"/>
        </w:rPr>
        <w:br/>
      </w:r>
      <w:r>
        <w:rPr>
          <w:rFonts w:hint="eastAsia"/>
        </w:rPr>
        <w:t>　　　　一、环辛烷行业环境发展趋势</w:t>
      </w:r>
      <w:r>
        <w:rPr>
          <w:rFonts w:hint="eastAsia"/>
        </w:rPr>
        <w:br/>
      </w:r>
      <w:r>
        <w:rPr>
          <w:rFonts w:hint="eastAsia"/>
        </w:rPr>
        <w:t>　　　　二、环辛烷行业上下游发展趋势</w:t>
      </w:r>
      <w:r>
        <w:rPr>
          <w:rFonts w:hint="eastAsia"/>
        </w:rPr>
        <w:br/>
      </w:r>
      <w:r>
        <w:rPr>
          <w:rFonts w:hint="eastAsia"/>
        </w:rPr>
        <w:t>　　　　三、环辛烷行业发展趋势</w:t>
      </w:r>
      <w:r>
        <w:rPr>
          <w:rFonts w:hint="eastAsia"/>
        </w:rPr>
        <w:br/>
      </w:r>
      <w:r>
        <w:rPr>
          <w:rFonts w:hint="eastAsia"/>
        </w:rPr>
        <w:t>　　第三节 2023-2029年环辛烷行业投资前景分析</w:t>
      </w:r>
      <w:r>
        <w:rPr>
          <w:rFonts w:hint="eastAsia"/>
        </w:rPr>
        <w:br/>
      </w:r>
      <w:r>
        <w:rPr>
          <w:rFonts w:hint="eastAsia"/>
        </w:rPr>
        <w:t>　　　　一、环辛烷行业供给预测</w:t>
      </w:r>
      <w:r>
        <w:rPr>
          <w:rFonts w:hint="eastAsia"/>
        </w:rPr>
        <w:br/>
      </w:r>
      <w:r>
        <w:rPr>
          <w:rFonts w:hint="eastAsia"/>
        </w:rPr>
        <w:t>　　　　二、环辛烷行业需求预测</w:t>
      </w:r>
      <w:r>
        <w:rPr>
          <w:rFonts w:hint="eastAsia"/>
        </w:rPr>
        <w:br/>
      </w:r>
      <w:r>
        <w:rPr>
          <w:rFonts w:hint="eastAsia"/>
        </w:rPr>
        <w:t>　　　　三、环辛烷行业进出口预测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环辛烷行业投资风险及防范措施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2023-2029年中国环辛烷行业投资机会分析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2023-2029年中国环辛烷行业投资风险分析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22ac99a24f9c" w:history="1">
        <w:r>
          <w:rPr>
            <w:rStyle w:val="Hyperlink"/>
          </w:rPr>
          <w:t>2023-2029年中国环辛烷市场研究分析及未来前景预测报告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522ac99a24f9c" w:history="1">
        <w:r>
          <w:rPr>
            <w:rStyle w:val="Hyperlink"/>
          </w:rPr>
          <w:t>https://www.20087.com/A/10/HuanXinWanFaZhanQuShi.html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5e0be553a4619" w:history="1">
      <w:r>
        <w:rPr>
          <w:rStyle w:val="Hyperlink"/>
        </w:rPr>
        <w:t>2023-2029年中国环辛烷市场研究分析及未来前景预测报告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HuanXinWanFaZhanQuShi.html" TargetMode="External" Id="R6a8522ac99a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HuanXinWanFaZhanQuShi.html" TargetMode="External" Id="Rb7a5e0be553a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2023-04-22T03:24:00Z</dcterms:created>
  <dcterms:modified xsi:type="dcterms:W3CDTF">2023-04-22T04:24:00Z</dcterms:modified>
  <dc:subject>2023-2029年中国环辛烷市场研究分析及未来前景预测报告</dc:subject>
  <dc:title>2023-2029年中国环辛烷市场研究分析及未来前景预测报告</dc:title>
  <cp:keywords>2023-2029年中国环辛烷市场研究分析及未来前景预测报告</cp:keywords>
  <dc:description>2023-2029年中国环辛烷市场研究分析及未来前景预测报告</dc:description>
</cp:coreProperties>
</file>