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0a96f12d54fda" w:history="1">
              <w:r>
                <w:rPr>
                  <w:rStyle w:val="Hyperlink"/>
                </w:rPr>
                <w:t>2025-2031年中国粉状脱脂剂行业现状研究及发展趋势分析报告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0a96f12d54fda" w:history="1">
              <w:r>
                <w:rPr>
                  <w:rStyle w:val="Hyperlink"/>
                </w:rPr>
                <w:t>2025-2031年中国粉状脱脂剂行业现状研究及发展趋势分析报告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0a96f12d54fda" w:history="1">
                <w:r>
                  <w:rPr>
                    <w:rStyle w:val="Hyperlink"/>
                  </w:rPr>
                  <w:t>https://www.20087.com/A/50/FenZhuangTuoZhiJiShiChangDiaoYanBaoGao.html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状脱脂剂是金属表面处理和清洗行业中的重要化学品，用于去除金属表面的油脂、污垢和其他污染物，为后续的涂装、电镀等工序提供干净的表面。目前，粉状脱脂剂市场正朝着环保和高效的方向发展，采用低毒、无磷配方，减少对环境和操作人员的影响。同时，通过优化化学成分和提高分散性，增强清洗效果，减少清洗剂的用量，从而降低总体成本。</w:t>
      </w:r>
      <w:r>
        <w:rPr>
          <w:rFonts w:hint="eastAsia"/>
        </w:rPr>
        <w:br/>
      </w:r>
      <w:r>
        <w:rPr>
          <w:rFonts w:hint="eastAsia"/>
        </w:rPr>
        <w:t>　　未来，粉状脱脂剂将更加注重生物降解性和多功能性。生物降解性体现在开发能够自然分解的清洗剂，减少对水体和土壤的污染。多功能性则意味着清洗剂将集成更多的性能，如防锈、抑菌和提高金属表面的附着力，以满足不同工业清洗的特殊需求。此外，智能清洗剂的研发，如自适应pH值调节和智能传感技术，将提升清洗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0a96f12d54fda" w:history="1">
        <w:r>
          <w:rPr>
            <w:rStyle w:val="Hyperlink"/>
          </w:rPr>
          <w:t>2025-2031年中国粉状脱脂剂行业现状研究及发展趋势分析报告</w:t>
        </w:r>
      </w:hyperlink>
      <w:r>
        <w:rPr>
          <w:rFonts w:hint="eastAsia"/>
        </w:rPr>
        <w:t>》基于国家统计局及相关行业协会的详实数据，结合国内外粉状脱脂剂行业研究资料及深入市场调研，系统分析了粉状脱脂剂行业的市场规模、市场需求及产业链现状。报告重点探讨了粉状脱脂剂行业整体运行情况及细分领域特点，科学预测了粉状脱脂剂市场前景与发展趋势，揭示了粉状脱脂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b0a96f12d54fda" w:history="1">
        <w:r>
          <w:rPr>
            <w:rStyle w:val="Hyperlink"/>
          </w:rPr>
          <w:t>2025-2031年中国粉状脱脂剂行业现状研究及发展趋势分析报告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粉状脱脂剂行业概况</w:t>
      </w:r>
      <w:r>
        <w:rPr>
          <w:rFonts w:hint="eastAsia"/>
        </w:rPr>
        <w:br/>
      </w:r>
      <w:r>
        <w:rPr>
          <w:rFonts w:hint="eastAsia"/>
        </w:rPr>
        <w:t>　　第一节 粉状脱脂剂行业定义与特征</w:t>
      </w:r>
      <w:r>
        <w:rPr>
          <w:rFonts w:hint="eastAsia"/>
        </w:rPr>
        <w:br/>
      </w:r>
      <w:r>
        <w:rPr>
          <w:rFonts w:hint="eastAsia"/>
        </w:rPr>
        <w:t>　　第二节 粉状脱脂剂行业发展历程</w:t>
      </w:r>
      <w:r>
        <w:rPr>
          <w:rFonts w:hint="eastAsia"/>
        </w:rPr>
        <w:br/>
      </w:r>
      <w:r>
        <w:rPr>
          <w:rFonts w:hint="eastAsia"/>
        </w:rPr>
        <w:t>　　第三节 粉状脱脂剂产业链分析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2024-2025年中国粉状脱脂剂行业发展环境分析</w:t>
      </w:r>
      <w:r>
        <w:rPr>
          <w:rFonts w:hint="eastAsia"/>
        </w:rPr>
        <w:br/>
      </w:r>
      <w:r>
        <w:rPr>
          <w:rFonts w:hint="eastAsia"/>
        </w:rPr>
        <w:t>　　第一节 粉状脱脂剂行业经济环境分析</w:t>
      </w:r>
      <w:r>
        <w:rPr>
          <w:rFonts w:hint="eastAsia"/>
        </w:rPr>
        <w:br/>
      </w:r>
      <w:r>
        <w:rPr>
          <w:rFonts w:hint="eastAsia"/>
        </w:rPr>
        <w:t>　　第二节 粉状脱脂剂行业政策环境分析</w:t>
      </w:r>
      <w:r>
        <w:rPr>
          <w:rFonts w:hint="eastAsia"/>
        </w:rPr>
        <w:br/>
      </w:r>
      <w:r>
        <w:rPr>
          <w:rFonts w:hint="eastAsia"/>
        </w:rPr>
        <w:t>　　　　一、粉状脱脂剂行业政策影响分析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二、相关粉状脱脂剂行业标准分析</w:t>
      </w:r>
      <w:r>
        <w:rPr>
          <w:rFonts w:hint="eastAsia"/>
        </w:rPr>
        <w:br/>
      </w:r>
      <w:r>
        <w:rPr>
          <w:rFonts w:hint="eastAsia"/>
        </w:rPr>
        <w:t>　　第三节 粉状脱脂剂行业社会环境分析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2024-2025年粉状脱脂剂行业技术发展现状及趋势分析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粉状脱脂剂行业技术发展现状分析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国内外粉状脱脂剂行业技术差异与原因</w:t>
      </w:r>
      <w:r>
        <w:rPr>
          <w:rFonts w:hint="eastAsia"/>
        </w:rPr>
        <w:br/>
      </w:r>
      <w:r>
        <w:rPr>
          <w:rFonts w:hint="eastAsia"/>
        </w:rPr>
        <w:t>　　第三节 粉状脱脂剂行业技术发展方向、趋势预测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提升粉状脱脂剂行业技术能力策略建议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2024-2025年中国粉状脱脂剂行业发展概况</w:t>
      </w:r>
      <w:r>
        <w:rPr>
          <w:rFonts w:hint="eastAsia"/>
        </w:rPr>
        <w:br/>
      </w:r>
      <w:r>
        <w:rPr>
          <w:rFonts w:hint="eastAsia"/>
        </w:rPr>
        <w:t>　　第一节 粉状脱脂剂行业发展态势分析</w:t>
      </w:r>
      <w:r>
        <w:rPr>
          <w:rFonts w:hint="eastAsia"/>
        </w:rPr>
        <w:br/>
      </w:r>
      <w:r>
        <w:rPr>
          <w:rFonts w:hint="eastAsia"/>
        </w:rPr>
        <w:t>　　第二节 粉状脱脂剂行业发展特点分析</w:t>
      </w:r>
      <w:r>
        <w:rPr>
          <w:rFonts w:hint="eastAsia"/>
        </w:rPr>
        <w:br/>
      </w:r>
      <w:r>
        <w:rPr>
          <w:rFonts w:hint="eastAsia"/>
        </w:rPr>
        <w:t>　　第三节 粉状脱脂剂行业市场供需分析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2024-2025年中国粉状脱脂剂行业供给与需求情况分析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中国粉状脱脂剂行业总体规模</w:t>
      </w:r>
      <w:r>
        <w:rPr>
          <w:rFonts w:hint="eastAsia"/>
        </w:rPr>
        <w:br/>
      </w:r>
      <w:r>
        <w:rPr>
          <w:rFonts w:hint="eastAsia"/>
        </w:rPr>
        <w:t>　　第二节 中国粉状脱脂剂行业盈利情况分析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中国粉状脱脂剂行业产量情况分析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一、2019-2024年中国粉状脱脂剂行业产量统计分析</w:t>
      </w:r>
      <w:r>
        <w:rPr>
          <w:rFonts w:hint="eastAsia"/>
        </w:rPr>
        <w:br/>
      </w:r>
      <w:r>
        <w:rPr>
          <w:rFonts w:hint="eastAsia"/>
        </w:rPr>
        <w:t>　　　　二、粉状脱脂剂行业区域产量分析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三、2025-2031年中国粉状脱脂剂行业产量预测分析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中国粉状脱脂剂行业需求概况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一、2019-2024年中国粉状脱脂剂行业需求情况分析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二、2024-2025年中国粉状脱脂剂行业市场需求特点分析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三、2025-2031年中国粉状脱脂剂市场需求预测分析</w:t>
      </w:r>
      <w:r>
        <w:rPr>
          <w:rFonts w:hint="eastAsia"/>
        </w:rPr>
        <w:br/>
      </w:r>
      <w:r>
        <w:rPr>
          <w:rFonts w:hint="eastAsia"/>
        </w:rPr>
        <w:t>　　第五节 粉状脱脂剂产业供需平衡状况分析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粉状脱脂剂细分市场深度分析</w:t>
      </w:r>
      <w:r>
        <w:rPr>
          <w:rFonts w:hint="eastAsia"/>
        </w:rPr>
        <w:br/>
      </w:r>
      <w:r>
        <w:rPr>
          <w:rFonts w:hint="eastAsia"/>
        </w:rPr>
        <w:t>　　第一节 粉状脱脂剂细分市场（一）发展研究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粉状脱脂剂细分市场（二）发展研究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中国粉状脱脂剂行业进出口情况分析</w:t>
      </w:r>
      <w:r>
        <w:rPr>
          <w:rFonts w:hint="eastAsia"/>
        </w:rPr>
        <w:br/>
      </w:r>
      <w:r>
        <w:rPr>
          <w:rFonts w:hint="eastAsia"/>
        </w:rPr>
        <w:t>　　第一节 粉状脱脂剂行业出口情况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一、2019-2024年粉状脱脂剂行业出口情况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三、2025-2031年粉状脱脂剂行业出口情况预测</w:t>
      </w:r>
      <w:r>
        <w:rPr>
          <w:rFonts w:hint="eastAsia"/>
        </w:rPr>
        <w:br/>
      </w:r>
      <w:r>
        <w:rPr>
          <w:rFonts w:hint="eastAsia"/>
        </w:rPr>
        <w:t>　　第二节 粉状脱脂剂行业进口情况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一、2019-2024年粉状脱脂剂行业进口情况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三、2025-2031年粉状脱脂剂行业进口情况预测</w:t>
      </w:r>
      <w:r>
        <w:rPr>
          <w:rFonts w:hint="eastAsia"/>
        </w:rPr>
        <w:br/>
      </w:r>
      <w:r>
        <w:rPr>
          <w:rFonts w:hint="eastAsia"/>
        </w:rPr>
        <w:t>　　第三节 粉状脱脂剂行业进出口面临的挑战及对策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2019-2024年中国粉状脱脂剂行业区域市场分析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中国粉状脱脂剂行业区域市场结构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重点地区粉状脱脂剂行业调研分析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一、重点地区（一）粉状脱脂剂市场分析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二、重点地区（二）粉状脱脂剂市场分析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三、重点地区（三）粉状脱脂剂市场分析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四、重点地区（四）粉状脱脂剂市场分析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五、重点地区（五）粉状脱脂剂市场分析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粉状脱脂剂行业竞争格局分析</w:t>
      </w:r>
      <w:r>
        <w:rPr>
          <w:rFonts w:hint="eastAsia"/>
        </w:rPr>
        <w:br/>
      </w:r>
      <w:r>
        <w:rPr>
          <w:rFonts w:hint="eastAsia"/>
        </w:rPr>
        <w:t>　　第一节 粉状脱脂剂行业集中度分析</w:t>
      </w:r>
      <w:r>
        <w:rPr>
          <w:rFonts w:hint="eastAsia"/>
        </w:rPr>
        <w:br/>
      </w:r>
      <w:r>
        <w:rPr>
          <w:rFonts w:hint="eastAsia"/>
        </w:rPr>
        <w:t>　　　　一、粉状脱脂剂市场集中度分析</w:t>
      </w:r>
      <w:r>
        <w:rPr>
          <w:rFonts w:hint="eastAsia"/>
        </w:rPr>
        <w:br/>
      </w:r>
      <w:r>
        <w:rPr>
          <w:rFonts w:hint="eastAsia"/>
        </w:rPr>
        <w:t>　　　　二、粉状脱脂剂企业集中度分析</w:t>
      </w:r>
      <w:r>
        <w:rPr>
          <w:rFonts w:hint="eastAsia"/>
        </w:rPr>
        <w:br/>
      </w:r>
      <w:r>
        <w:rPr>
          <w:rFonts w:hint="eastAsia"/>
        </w:rPr>
        <w:t>　　　　三、粉状脱脂剂区域集中度分析</w:t>
      </w:r>
      <w:r>
        <w:rPr>
          <w:rFonts w:hint="eastAsia"/>
        </w:rPr>
        <w:br/>
      </w:r>
      <w:r>
        <w:rPr>
          <w:rFonts w:hint="eastAsia"/>
        </w:rPr>
        <w:t>　　第二节 粉状脱脂剂行业竞争格局分析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一、2024-2025年粉状脱脂剂行业竞争分析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二、2024-2025年中外粉状脱脂剂产品竞争分析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三、2024-2025年中国粉状脱脂剂市场竞争分析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四、2025-2031年国内主要粉状脱脂剂企业动向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粉状脱脂剂行业重点企业发展调研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粉状脱脂剂重点企业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三、粉状脱脂剂企业经营情况分析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粉状脱脂剂重点企业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三、粉状脱脂剂企业经营情况分析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粉状脱脂剂重点企业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三、粉状脱脂剂企业经营情况分析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粉状脱脂剂重点企业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三、粉状脱脂剂企业经营情况分析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粉状脱脂剂重点企业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三、粉状脱脂剂企业经营情况分析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粉状脱脂剂重点企业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三、粉状脱脂剂企业经营情况分析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粉状脱脂剂重点企业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三、粉状脱脂剂企业经营情况分析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粉状脱脂剂重点企业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三、粉状脱脂剂企业经营情况分析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粉状脱脂剂企业制定“十五五”发展战略研究分析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中国粉状脱脂剂行业营销策略分析</w:t>
      </w:r>
      <w:r>
        <w:rPr>
          <w:rFonts w:hint="eastAsia"/>
        </w:rPr>
        <w:br/>
      </w:r>
      <w:r>
        <w:rPr>
          <w:rFonts w:hint="eastAsia"/>
        </w:rPr>
        <w:t>　　第一节 粉状脱脂剂市场推广策略研究分析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一、做好粉状脱脂剂产品导入</w:t>
      </w:r>
      <w:r>
        <w:rPr>
          <w:rFonts w:hint="eastAsia"/>
        </w:rPr>
        <w:br/>
      </w:r>
      <w:r>
        <w:rPr>
          <w:rFonts w:hint="eastAsia"/>
        </w:rPr>
        <w:t>　　　　二、做好粉状脱脂剂产品组合和产品线决策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三、粉状脱脂剂行业城市市场推广策略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粉状脱脂剂行业渠道营销研究分析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一、粉状脱脂剂行业营销环境分析</w:t>
      </w:r>
      <w:r>
        <w:rPr>
          <w:rFonts w:hint="eastAsia"/>
        </w:rPr>
        <w:br/>
      </w:r>
      <w:r>
        <w:rPr>
          <w:rFonts w:hint="eastAsia"/>
        </w:rPr>
        <w:t>　　　　二、粉状脱脂剂行业现存的营销渠道分析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三、粉状脱脂剂行业终端市场营销管理策略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粉状脱脂剂行业营销战略研究分析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一、中国粉状脱脂剂行业有效整合营销策略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二、建立粉状脱脂剂行业厂商的双嬴模式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粉状脱脂剂行业投资效益及风险分析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粉状脱脂剂行业投资效益分析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一、2019-2024年粉状脱脂剂行业投资状况分析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二、2019-2024年粉状脱脂剂行业投资效益分析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三、2025-2031年粉状脱脂剂行业投资趋势预测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四、2025-2031年粉状脱脂剂行业投资方向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五、2025-2031年粉状脱脂剂行业投资建议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2025-2031年粉状脱脂剂行业投资风险及控制策略分析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一、粉状脱脂剂市场风险及控制策略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二、粉状脱脂剂行业政策风险及控制策略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三、粉状脱脂剂经营风险及控制策略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四、粉状脱脂剂同业竞争风险及控制策略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五、粉状脱脂剂行业其他风险及控制策略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粉状脱脂剂市场预测及项目投资建议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中国粉状脱脂剂行业生产、营销企业投资运作模式分析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粉状脱脂剂行业外销与内销优势分析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2025-2031年中国粉状脱脂剂行业市场规模及增长趋势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2025-2031年中国粉状脱脂剂行业投资规模预测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2025-2031年粉状脱脂剂行业市场盈利预测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中~智~林~－粉状脱脂剂行业项目投资建议</w:t>
      </w:r>
      <w:r>
        <w:rPr>
          <w:rFonts w:hint="eastAsia"/>
        </w:rPr>
        <w:br/>
      </w:r>
      <w:r>
        <w:rPr>
          <w:rFonts w:hint="eastAsia"/>
        </w:rPr>
        <w:t>　　　　一、粉状脱脂剂技术应用注意事项</w:t>
      </w:r>
      <w:r>
        <w:rPr>
          <w:rFonts w:hint="eastAsia"/>
        </w:rPr>
        <w:br/>
      </w:r>
      <w:r>
        <w:rPr>
          <w:rFonts w:hint="eastAsia"/>
        </w:rPr>
        <w:t>　　　　二、粉状脱脂剂项目投资注意事项</w:t>
      </w:r>
      <w:r>
        <w:rPr>
          <w:rFonts w:hint="eastAsia"/>
        </w:rPr>
        <w:br/>
      </w:r>
      <w:r>
        <w:rPr>
          <w:rFonts w:hint="eastAsia"/>
        </w:rPr>
        <w:t>　　　　三、粉状脱脂剂生产开发注意事项</w:t>
      </w:r>
      <w:r>
        <w:rPr>
          <w:rFonts w:hint="eastAsia"/>
        </w:rPr>
        <w:br/>
      </w:r>
      <w:r>
        <w:rPr>
          <w:rFonts w:hint="eastAsia"/>
        </w:rPr>
        <w:t>　　　　四、粉状脱脂剂销售注意事项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粉状脱脂剂行业类别</w:t>
      </w:r>
      <w:r>
        <w:rPr>
          <w:rFonts w:hint="eastAsia"/>
        </w:rPr>
        <w:br/>
      </w:r>
      <w:r>
        <w:rPr>
          <w:rFonts w:hint="eastAsia"/>
        </w:rPr>
        <w:t>　　图表 粉状脱脂剂行业产业链调研</w:t>
      </w:r>
      <w:r>
        <w:rPr>
          <w:rFonts w:hint="eastAsia"/>
        </w:rPr>
        <w:br/>
      </w:r>
      <w:r>
        <w:rPr>
          <w:rFonts w:hint="eastAsia"/>
        </w:rPr>
        <w:t>　　图表 粉状脱脂剂行业现状</w:t>
      </w:r>
      <w:r>
        <w:rPr>
          <w:rFonts w:hint="eastAsia"/>
        </w:rPr>
        <w:br/>
      </w:r>
      <w:r>
        <w:rPr>
          <w:rFonts w:hint="eastAsia"/>
        </w:rPr>
        <w:t>　　图表 粉状脱脂剂行业标准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2019-2024年中国粉状脱脂剂行业市场规模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2024年中国粉状脱脂剂行业产能</w:t>
      </w:r>
      <w:r>
        <w:rPr>
          <w:rFonts w:hint="eastAsia"/>
        </w:rPr>
        <w:br/>
      </w:r>
      <w:r>
        <w:rPr>
          <w:rFonts w:hint="eastAsia"/>
        </w:rPr>
        <w:t>　　图表 2019-2024年中国粉状脱脂剂行业产量统计</w:t>
      </w:r>
      <w:r>
        <w:rPr>
          <w:rFonts w:hint="eastAsia"/>
        </w:rPr>
        <w:br/>
      </w:r>
      <w:r>
        <w:rPr>
          <w:rFonts w:hint="eastAsia"/>
        </w:rPr>
        <w:t>　　图表 粉状脱脂剂行业动态</w:t>
      </w:r>
      <w:r>
        <w:rPr>
          <w:rFonts w:hint="eastAsia"/>
        </w:rPr>
        <w:br/>
      </w:r>
      <w:r>
        <w:rPr>
          <w:rFonts w:hint="eastAsia"/>
        </w:rPr>
        <w:t>　　图表 2019-2024年中国粉状脱脂剂市场需求量</w:t>
      </w:r>
      <w:r>
        <w:rPr>
          <w:rFonts w:hint="eastAsia"/>
        </w:rPr>
        <w:br/>
      </w:r>
      <w:r>
        <w:rPr>
          <w:rFonts w:hint="eastAsia"/>
        </w:rPr>
        <w:t>　　图表 2024年中国粉状脱脂剂行业需求区域调研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2019-2024年中国粉状脱脂剂行情</w:t>
      </w:r>
      <w:r>
        <w:rPr>
          <w:rFonts w:hint="eastAsia"/>
        </w:rPr>
        <w:br/>
      </w:r>
      <w:r>
        <w:rPr>
          <w:rFonts w:hint="eastAsia"/>
        </w:rPr>
        <w:t>　　图表 2019-2024年中国粉状脱脂剂价格走势图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2019-2024年中国粉状脱脂剂行业销售收入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2019-2024年中国粉状脱脂剂行业盈利情况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2019-2024年中国粉状脱脂剂行业利润总额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2019-2024年中国粉状脱脂剂进口统计</w:t>
      </w:r>
      <w:r>
        <w:rPr>
          <w:rFonts w:hint="eastAsia"/>
        </w:rPr>
        <w:br/>
      </w:r>
      <w:r>
        <w:rPr>
          <w:rFonts w:hint="eastAsia"/>
        </w:rPr>
        <w:t>　　图表 2019-2024年中国粉状脱脂剂出口统计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2019-2024年中国粉状脱脂剂行业企业数量统计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**地区粉状脱脂剂市场规模</w:t>
      </w:r>
      <w:r>
        <w:rPr>
          <w:rFonts w:hint="eastAsia"/>
        </w:rPr>
        <w:br/>
      </w:r>
      <w:r>
        <w:rPr>
          <w:rFonts w:hint="eastAsia"/>
        </w:rPr>
        <w:t>　　图表 **地区粉状脱脂剂行业市场需求</w:t>
      </w:r>
      <w:r>
        <w:rPr>
          <w:rFonts w:hint="eastAsia"/>
        </w:rPr>
        <w:br/>
      </w:r>
      <w:r>
        <w:rPr>
          <w:rFonts w:hint="eastAsia"/>
        </w:rPr>
        <w:t>　　图表 **地区粉状脱脂剂市场调研</w:t>
      </w:r>
      <w:r>
        <w:rPr>
          <w:rFonts w:hint="eastAsia"/>
        </w:rPr>
        <w:br/>
      </w:r>
      <w:r>
        <w:rPr>
          <w:rFonts w:hint="eastAsia"/>
        </w:rPr>
        <w:t>　　图表 **地区粉状脱脂剂行业市场需求分析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**地区粉状脱脂剂市场规模</w:t>
      </w:r>
      <w:r>
        <w:rPr>
          <w:rFonts w:hint="eastAsia"/>
        </w:rPr>
        <w:br/>
      </w:r>
      <w:r>
        <w:rPr>
          <w:rFonts w:hint="eastAsia"/>
        </w:rPr>
        <w:t>　　图表 **地区粉状脱脂剂行业市场需求</w:t>
      </w:r>
      <w:r>
        <w:rPr>
          <w:rFonts w:hint="eastAsia"/>
        </w:rPr>
        <w:br/>
      </w:r>
      <w:r>
        <w:rPr>
          <w:rFonts w:hint="eastAsia"/>
        </w:rPr>
        <w:t>　　图表 **地区粉状脱脂剂市场调研</w:t>
      </w:r>
      <w:r>
        <w:rPr>
          <w:rFonts w:hint="eastAsia"/>
        </w:rPr>
        <w:br/>
      </w:r>
      <w:r>
        <w:rPr>
          <w:rFonts w:hint="eastAsia"/>
        </w:rPr>
        <w:t>　　图表 **地区粉状脱脂剂行业市场需求分析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粉状脱脂剂行业竞争对手分析</w:t>
      </w:r>
      <w:r>
        <w:rPr>
          <w:rFonts w:hint="eastAsia"/>
        </w:rPr>
        <w:br/>
      </w:r>
      <w:r>
        <w:rPr>
          <w:rFonts w:hint="eastAsia"/>
        </w:rPr>
        <w:t>　　图表 粉状脱脂剂重点企业（一）基本信息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粉状脱脂剂重点企业（一）经营情况分析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粉状脱脂剂重点企业（一）主要经济指标情况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粉状脱脂剂重点企业（一）盈利能力情况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粉状脱脂剂重点企业（一）偿债能力情况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粉状脱脂剂重点企业（一）运营能力情况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粉状脱脂剂重点企业（一）成长能力情况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粉状脱脂剂重点企业（二）基本信息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粉状脱脂剂重点企业（二）经营情况分析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粉状脱脂剂重点企业（二）主要经济指标情况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粉状脱脂剂重点企业（二）盈利能力情况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粉状脱脂剂重点企业（二）偿债能力情况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粉状脱脂剂重点企业（二）运营能力情况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粉状脱脂剂重点企业（二）成长能力情况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粉状脱脂剂重点企业（三）基本信息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粉状脱脂剂重点企业（三）经营情况分析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粉状脱脂剂重点企业（三）主要经济指标情况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粉状脱脂剂重点企业（三）盈利能力情况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粉状脱脂剂重点企业（三）偿债能力情况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粉状脱脂剂重点企业（三）运营能力情况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粉状脱脂剂重点企业（三）成长能力情况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2025-2031年中国粉状脱脂剂行业产能预测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2025-2031年中国粉状脱脂剂行业产量预测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2025-2031年中国粉状脱脂剂市场需求预测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2025-2031年中国粉状脱脂剂行业市场规模预测</w:t>
      </w:r>
      <w:r>
        <w:rPr>
          <w:rFonts w:hint="eastAsia"/>
        </w:rPr>
        <w:br/>
      </w:r>
      <w:r>
        <w:rPr>
          <w:rFonts w:hint="eastAsia"/>
        </w:rPr>
        <w:t>　　图表 粉状脱脂剂行业准入条件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2025-2031年中国粉状脱脂剂行业信息化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2025-2031年中国粉状脱脂剂行业风险分析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2025-2031年中国粉状脱脂剂行业发展趋势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2025-2031年中国粉状脱脂剂市场前景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0a96f12d54fda" w:history="1">
        <w:r>
          <w:rPr>
            <w:rStyle w:val="Hyperlink"/>
          </w:rPr>
          <w:t>2025-2031年中国粉状脱脂剂行业现状研究及发展趋势分析报告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0a96f12d54fda" w:history="1">
        <w:r>
          <w:rPr>
            <w:rStyle w:val="Hyperlink"/>
          </w:rPr>
          <w:t>https://www.20087.com/A/50/FenZhuangTuoZhiJiShiChangDiaoYanBaoGao.html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热点：脱脂剂有什么用、脱脂剂使用视频、脱脂剂是什么东西、脱脂剂如何使用、脱脂剂和除油剂的区别、脱脂剂怎么使用、脱脂剂使用说明书、脱脂剂的使用方法、脱脂剂生产配方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a122133c74fc1" w:history="1">
      <w:r>
        <w:rPr>
          <w:rStyle w:val="Hyperlink"/>
        </w:rPr>
        <w:t>2025-2031年中国粉状脱脂剂行业现状研究及发展趋势分析报告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FenZhuangTuoZhiJiShiChangDiaoYanBaoGao.html" TargetMode="External" Id="R9cb0a96f12d5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FenZhuangTuoZhiJiShiChangDiaoYanBaoGao.html" TargetMode="External" Id="Rd62a122133c7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2025-02-02T23:44:00Z</dcterms:created>
  <dcterms:modified xsi:type="dcterms:W3CDTF">2025-02-03T00:44:00Z</dcterms:modified>
  <dc:subject>2025-2031年中国粉状脱脂剂行业现状研究及发展趋势分析报告</dc:subject>
  <dc:title>2025-2031年中国粉状脱脂剂行业现状研究及发展趋势分析报告</dc:title>
  <cp:keywords>2025-2031年中国粉状脱脂剂行业现状研究及发展趋势分析报告</cp:keywords>
  <dc:description>2025-2031年中国粉状脱脂剂行业现状研究及发展趋势分析报告</dc:description>
</cp:coreProperties>
</file>