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81e7b09164da9" w:history="1">
              <w:r>
                <w:rPr>
                  <w:rStyle w:val="Hyperlink"/>
                </w:rPr>
                <w:t>2025年中国纤维纸行业发展回顾及发展趋势展望报告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81e7b09164da9" w:history="1">
              <w:r>
                <w:rPr>
                  <w:rStyle w:val="Hyperlink"/>
                </w:rPr>
                <w:t>2025年中国纤维纸行业发展回顾及发展趋势展望报告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81e7b09164da9" w:history="1">
                <w:r>
                  <w:rPr>
                    <w:rStyle w:val="Hyperlink"/>
                  </w:rPr>
                  <w:t>https://www.20087.com/A/90/XianWeiZhiHangYeYanJiuBaoGao.html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纸作为环保型造纸技术的产物，主要由植物纤维、再生纤维等构成，正逐步替代传统木浆纸张。目前，随着全球对可持续发展的重视，纤维纸因具备良好的生物降解性、资源循环利用率高的特性，市场需求持续攀升。特别是在包装、卫生用品及特种纸领域，纤维纸的应用日益广泛，技术进步也促进了其物理性能的显著提升，如增强的强度和防水性。</w:t>
      </w:r>
      <w:r>
        <w:rPr>
          <w:rFonts w:hint="eastAsia"/>
        </w:rPr>
        <w:br/>
      </w:r>
      <w:r>
        <w:rPr>
          <w:rFonts w:hint="eastAsia"/>
        </w:rPr>
        <w:t>　　未来，纤维纸行业的发展将聚焦于原材料的多元化与功能性提升，探索更多可再生资源的利用，以及通过纳米技术、生物酶处理等先进手段增强纸张的性能。同时，随着个性化、定制化需求的增长，纤维纸在印刷、艺术纸张市场的应用将更加多样。此外，随着环保法规的日益严格，纤维纸的绿色生产过程，包括节能减排和零排放技术的应用，将成为产业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81e7b09164da9" w:history="1">
        <w:r>
          <w:rPr>
            <w:rStyle w:val="Hyperlink"/>
          </w:rPr>
          <w:t>2025年中国纤维纸行业发展回顾及发展趋势展望报告</w:t>
        </w:r>
      </w:hyperlink>
      <w:r>
        <w:rPr>
          <w:rFonts w:hint="eastAsia"/>
        </w:rPr>
        <w:t>》基于对纤维纸行业的深入研究和市场监测数据，全面分析了纤维纸行业现状、市场需求与市场规模。纤维纸报告详细探讨了产业链结构，价格动态，以及纤维纸各细分市场的特点。同时，还科学预测了市场前景与发展趋势，深入剖析了纤维纸品牌竞争格局，市场集中度，以及重点企业的经营状况。纤维纸报告旨在挖掘行业投资价值，揭示潜在风险与机遇，为投资者和决策者提供专业、科学、客观的战略建议，是了解纤维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纤维纸产业概述</w:t>
      </w:r>
      <w:r>
        <w:rPr>
          <w:rFonts w:hint="eastAsia"/>
        </w:rPr>
        <w:br/>
      </w:r>
      <w:r>
        <w:rPr>
          <w:rFonts w:hint="eastAsia"/>
        </w:rPr>
        <w:t>　　第一节 纤维纸产业定义</w:t>
      </w:r>
      <w:r>
        <w:rPr>
          <w:rFonts w:hint="eastAsia"/>
        </w:rPr>
        <w:br/>
      </w:r>
      <w:r>
        <w:rPr>
          <w:rFonts w:hint="eastAsia"/>
        </w:rPr>
        <w:t>　　第二节 纤维纸产业发展历程</w:t>
      </w:r>
      <w:r>
        <w:rPr>
          <w:rFonts w:hint="eastAsia"/>
        </w:rPr>
        <w:br/>
      </w:r>
      <w:r>
        <w:rPr>
          <w:rFonts w:hint="eastAsia"/>
        </w:rPr>
        <w:t>　　第三节 纤维纸分类情况</w:t>
      </w:r>
      <w:r>
        <w:rPr>
          <w:rFonts w:hint="eastAsia"/>
        </w:rPr>
        <w:br/>
      </w:r>
      <w:r>
        <w:rPr>
          <w:rFonts w:hint="eastAsia"/>
        </w:rPr>
        <w:t>　　第四节 纤维纸产业链分析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2024-2025年中国纤维纸行业经济环境分析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2024-2025年中国纤维纸行业社会环境分析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2024-2025年中国纤维纸行业政策环境分析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当前我国纤维纸技术发展现状</w:t>
      </w:r>
      <w:r>
        <w:rPr>
          <w:rFonts w:hint="eastAsia"/>
        </w:rPr>
        <w:br/>
      </w:r>
      <w:r>
        <w:rPr>
          <w:rFonts w:hint="eastAsia"/>
        </w:rPr>
        <w:t>　　第二节 中外纤维纸技术差距及产生差距的主要原因分析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2024-2025年全球纤维纸行业发展状况及趋势分析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全球纤维纸行业发展概况</w:t>
      </w:r>
      <w:r>
        <w:rPr>
          <w:rFonts w:hint="eastAsia"/>
        </w:rPr>
        <w:br/>
      </w:r>
      <w:r>
        <w:rPr>
          <w:rFonts w:hint="eastAsia"/>
        </w:rPr>
        <w:t>　　第二节 全球纤维纸行业发展现状及趋势分析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一、全球纤维纸行业市场分布情况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中国纤维纸行业运行状况分析</w:t>
      </w:r>
      <w:r>
        <w:rPr>
          <w:rFonts w:hint="eastAsia"/>
        </w:rPr>
        <w:br/>
      </w:r>
      <w:r>
        <w:rPr>
          <w:rFonts w:hint="eastAsia"/>
        </w:rPr>
        <w:t>　　第一节 纤维纸行业市场规模分析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一、2019-2024年纤维纸行业市场规模分析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二、2024-2025年纤维纸行业市场规模现状分析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二、2025-2031年纤维纸行业市场规模况预测</w:t>
      </w:r>
      <w:r>
        <w:rPr>
          <w:rFonts w:hint="eastAsia"/>
        </w:rPr>
        <w:br/>
      </w:r>
      <w:r>
        <w:rPr>
          <w:rFonts w:hint="eastAsia"/>
        </w:rPr>
        <w:t>　　第二节 纤维纸行业市场供给分析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一、2019-2024年纤维纸行业市场供给情况分析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二、2024-2025年纤维纸行业市场供给现状分析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二、2025-2031年纤维纸行业市场供给情况预测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纤维纸行业市场需求分析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一、2019-2024年纤维纸行业市场需求情况分析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二、2024-2025年纤维纸行业市场需求现状分析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二、2025-2031年纤维纸行业市场需求情况预测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2024-2025年中国纤维纸行业集中度分析</w:t>
      </w:r>
      <w:r>
        <w:rPr>
          <w:rFonts w:hint="eastAsia"/>
        </w:rPr>
        <w:br/>
      </w:r>
      <w:r>
        <w:rPr>
          <w:rFonts w:hint="eastAsia"/>
        </w:rPr>
        <w:t>　　　　一、纤维纸行业市场集中度情况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二、纤维纸行业企业集中度分析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中国纤维纸行业市场需求结构分析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纤维纸行业重点区域（一）需求分析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纤维纸行业重点区域（二）需求分析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纤维纸行业重点区域（三）需求分析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2019-2024年纤维纸产品市场价格回顾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2024-2025年纤维纸产品市场价格现状分析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影响纤维纸产品市场价格因素分析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2025-2031年纤维纸产品市场价格走势预测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纤维纸重点企业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纤维纸重点企业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纤维纸重点企业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纤维纸重点企业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2024-2025年中国纤维纸市场营销策略竞争分析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纤维纸市场产品策略</w:t>
      </w:r>
      <w:r>
        <w:rPr>
          <w:rFonts w:hint="eastAsia"/>
        </w:rPr>
        <w:br/>
      </w:r>
      <w:r>
        <w:rPr>
          <w:rFonts w:hint="eastAsia"/>
        </w:rPr>
        <w:t>　　第二节 纤维纸市场渠道策略</w:t>
      </w:r>
      <w:r>
        <w:rPr>
          <w:rFonts w:hint="eastAsia"/>
        </w:rPr>
        <w:br/>
      </w:r>
      <w:r>
        <w:rPr>
          <w:rFonts w:hint="eastAsia"/>
        </w:rPr>
        <w:t>　　第三节 纤维纸市场价格策略</w:t>
      </w:r>
      <w:r>
        <w:rPr>
          <w:rFonts w:hint="eastAsia"/>
        </w:rPr>
        <w:br/>
      </w:r>
      <w:r>
        <w:rPr>
          <w:rFonts w:hint="eastAsia"/>
        </w:rPr>
        <w:t>　　第四节 纤维纸广告媒体策略</w:t>
      </w:r>
      <w:r>
        <w:rPr>
          <w:rFonts w:hint="eastAsia"/>
        </w:rPr>
        <w:br/>
      </w:r>
      <w:r>
        <w:rPr>
          <w:rFonts w:hint="eastAsia"/>
        </w:rPr>
        <w:t>　　第五节 纤维纸客户服务策略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影响纤维纸行业发展主要因素分析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一、2024-2025年影响纤维纸行业发展的不利因素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二、2024-2025年影响纤维纸行业发展的稳定因素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三、2024-2025年影响纤维纸行业发展的有利因素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四、2024-2025年我国纤维纸行业发展面临的机遇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五、2024-2025年我国纤维纸行业发展面临的挑战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中⋅智⋅林⋅纤维纸行业投资风险分析预测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一、2025-2031年纤维纸行业市场风险分析预测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二、2025-2031年纤维纸行业政策风险分析预测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三、2025-2031年纤维纸行业技术风险分析预测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四、2025-2031年纤维纸行业竞争风险分析预测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五、2025-2031年纤维纸行业管理风险分析预测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六、2025-2031年纤维纸行业其他风险分析预测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纤维纸行业历程</w:t>
      </w:r>
      <w:r>
        <w:rPr>
          <w:rFonts w:hint="eastAsia"/>
        </w:rPr>
        <w:br/>
      </w:r>
      <w:r>
        <w:rPr>
          <w:rFonts w:hint="eastAsia"/>
        </w:rPr>
        <w:t>　　图表 纤维纸行业生命周期</w:t>
      </w:r>
      <w:r>
        <w:rPr>
          <w:rFonts w:hint="eastAsia"/>
        </w:rPr>
        <w:br/>
      </w:r>
      <w:r>
        <w:rPr>
          <w:rFonts w:hint="eastAsia"/>
        </w:rPr>
        <w:t>　　图表 纤维纸行业产业链分析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81e7b09164da9" w:history="1">
        <w:r>
          <w:rPr>
            <w:rStyle w:val="Hyperlink"/>
          </w:rPr>
          <w:t>2025年中国纤维纸行业发展回顾及发展趋势展望报告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81e7b09164da9" w:history="1">
        <w:r>
          <w:rPr>
            <w:rStyle w:val="Hyperlink"/>
          </w:rPr>
          <w:t>https://www.20087.com/A/90/XianWeiZhiHangYeYanJiuBaoGao.html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热点：陶瓷纤维纸、纤维纸对人体有害吗、无纺布一般用在哪里、纤维纸巾、纤维布、纤维纸的用途、防霉纸、纤维纸生产厂家、纤维纸对人体有害吗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478298ef44a48" w:history="1">
      <w:r>
        <w:rPr>
          <w:rStyle w:val="Hyperlink"/>
        </w:rPr>
        <w:t>2025年中国纤维纸行业发展回顾及发展趋势展望报告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XianWeiZhiHangYeYanJiuBaoGao.html" TargetMode="External" Id="R94f81e7b0916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XianWeiZhiHangYeYanJiuBaoGao.html" TargetMode="External" Id="Rc36478298ef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2025-01-24T08:43:00Z</dcterms:created>
  <dcterms:modified xsi:type="dcterms:W3CDTF">2025-01-24T09:43:00Z</dcterms:modified>
  <dc:subject>2025年中国纤维纸行业发展回顾及发展趋势展望报告</dc:subject>
  <dc:title>2025年中国纤维纸行业发展回顾及发展趋势展望报告</dc:title>
  <cp:keywords>2025年中国纤维纸行业发展回顾及发展趋势展望报告</cp:keywords>
  <dc:description>2025年中国纤维纸行业发展回顾及发展趋势展望报告</dc:description>
</cp:coreProperties>
</file>