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7f7bdf7374ce1" w:history="1">
              <w:r>
                <w:rPr>
                  <w:rStyle w:val="Hyperlink"/>
                </w:rPr>
                <w:t>2025-2031年中国聚氯乙烯用阻燃剂市场现状调研分析及发展趋势报告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7f7bdf7374ce1" w:history="1">
              <w:r>
                <w:rPr>
                  <w:rStyle w:val="Hyperlink"/>
                </w:rPr>
                <w:t>2025-2031年中国聚氯乙烯用阻燃剂市场现状调研分析及发展趋势报告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7f7bdf7374ce1" w:history="1">
                <w:r>
                  <w:rPr>
                    <w:rStyle w:val="Hyperlink"/>
                  </w:rPr>
                  <w:t>https://www.20087.com/M_ShiYouHuaGong/0A/JuLvYiXiYongZuRanJiWeiLaiFaZhanQuShi.html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用阻燃剂作为提高PVC制品防火性能的重要添加剂，市场需求稳定。随着对消防安全重视程度的提高，PVC用阻燃剂的应用范围不断扩大。目前，PVC用阻燃剂行业正面临环保法规的压力，要求阻燃剂不仅要有效，还要对人体健康和环境友好。因此，行业正积极研发新型环保阻燃剂，以替代传统含卤素阻燃剂。</w:t>
      </w:r>
      <w:r>
        <w:rPr>
          <w:rFonts w:hint="eastAsia"/>
        </w:rPr>
        <w:br/>
      </w:r>
      <w:r>
        <w:rPr>
          <w:rFonts w:hint="eastAsia"/>
        </w:rPr>
        <w:t>　　聚氯乙烯用阻燃剂的未来将更加注重环保和安全性。一方面，随着环保法规的趋严，PVC用阻燃剂将更加注重开发无卤、低烟、低毒的阻燃剂，减少对环境和人体健康的潜在危害。另一方面，随着阻燃剂技术的进步，PVC用阻燃剂将更加高效，能够在更低的添加量下达到相同的阻燃效果，从而降低生产成本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7f7bdf7374ce1" w:history="1">
        <w:r>
          <w:rPr>
            <w:rStyle w:val="Hyperlink"/>
          </w:rPr>
          <w:t>2025-2031年中国聚氯乙烯用阻燃剂市场现状调研分析及发展趋势报告</w:t>
        </w:r>
      </w:hyperlink>
      <w:r>
        <w:rPr>
          <w:rFonts w:hint="eastAsia"/>
        </w:rPr>
        <w:t>》系统分析了聚氯乙烯用阻燃剂行业的市场规模、需求动态及价格趋势，并深入探讨了聚氯乙烯用阻燃剂产业链结构的变化与发展。报告详细解读了聚氯乙烯用阻燃剂行业现状，科学预测了未来市场前景与发展趋势，同时对聚氯乙烯用阻燃剂细分市场的竞争格局进行了全面评估，重点关注领先企业的竞争实力、市场集中度及品牌影响力。结合聚氯乙烯用阻燃剂技术现状与未来方向，报告揭示了聚氯乙烯用阻燃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聚氯乙烯用阻燃剂概述</w:t>
      </w:r>
      <w:r>
        <w:rPr>
          <w:rFonts w:hint="eastAsia"/>
        </w:rPr>
        <w:br/>
      </w:r>
      <w:r>
        <w:rPr>
          <w:rFonts w:hint="eastAsia"/>
        </w:rPr>
        <w:t>　　第一节 聚氯乙烯用阻燃剂行业定义及分类</w:t>
      </w:r>
      <w:r>
        <w:rPr>
          <w:rFonts w:hint="eastAsia"/>
        </w:rPr>
        <w:br/>
      </w:r>
      <w:r>
        <w:rPr>
          <w:rFonts w:hint="eastAsia"/>
        </w:rPr>
        <w:t>　　　　一、聚氯乙烯用阻燃剂定义</w:t>
      </w:r>
      <w:r>
        <w:rPr>
          <w:rFonts w:hint="eastAsia"/>
        </w:rPr>
        <w:br/>
      </w:r>
      <w:r>
        <w:rPr>
          <w:rFonts w:hint="eastAsia"/>
        </w:rPr>
        <w:t>　　　　二、聚氯乙烯用阻燃剂应用</w:t>
      </w:r>
      <w:r>
        <w:rPr>
          <w:rFonts w:hint="eastAsia"/>
        </w:rPr>
        <w:br/>
      </w:r>
      <w:r>
        <w:rPr>
          <w:rFonts w:hint="eastAsia"/>
        </w:rPr>
        <w:t>　　第二节 聚氯乙烯用阻燃剂行业发展概况</w:t>
      </w:r>
      <w:r>
        <w:rPr>
          <w:rFonts w:hint="eastAsia"/>
        </w:rPr>
        <w:br/>
      </w:r>
      <w:r>
        <w:rPr>
          <w:rFonts w:hint="eastAsia"/>
        </w:rPr>
        <w:t>　　　　一、全球聚氯乙烯用阻燃剂行业发展简述</w:t>
      </w:r>
      <w:r>
        <w:rPr>
          <w:rFonts w:hint="eastAsia"/>
        </w:rPr>
        <w:br/>
      </w:r>
      <w:r>
        <w:rPr>
          <w:rFonts w:hint="eastAsia"/>
        </w:rPr>
        <w:t>　　　　二、聚氯乙烯用阻燃剂国内行业现状阐述</w:t>
      </w:r>
      <w:r>
        <w:rPr>
          <w:rFonts w:hint="eastAsia"/>
        </w:rPr>
        <w:br/>
      </w:r>
      <w:r>
        <w:rPr>
          <w:rFonts w:hint="eastAsia"/>
        </w:rPr>
        <w:t>　　第三节 聚氯乙烯用阻燃剂行业市场现状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聚氯乙烯用阻燃剂产品发展历程</w:t>
      </w:r>
      <w:r>
        <w:rPr>
          <w:rFonts w:hint="eastAsia"/>
        </w:rPr>
        <w:br/>
      </w:r>
      <w:r>
        <w:rPr>
          <w:rFonts w:hint="eastAsia"/>
        </w:rPr>
        <w:t>　　第五节 聚氯乙烯用阻燃剂产品发展所处的阶段</w:t>
      </w:r>
      <w:r>
        <w:rPr>
          <w:rFonts w:hint="eastAsia"/>
        </w:rPr>
        <w:br/>
      </w:r>
      <w:r>
        <w:rPr>
          <w:rFonts w:hint="eastAsia"/>
        </w:rPr>
        <w:t>　　第六节 聚氯乙烯用阻燃剂行业地位分析</w:t>
      </w:r>
      <w:r>
        <w:rPr>
          <w:rFonts w:hint="eastAsia"/>
        </w:rPr>
        <w:br/>
      </w:r>
      <w:r>
        <w:rPr>
          <w:rFonts w:hint="eastAsia"/>
        </w:rPr>
        <w:t>　　第七节 聚氯乙烯用阻燃剂行业产业链分析</w:t>
      </w:r>
      <w:r>
        <w:rPr>
          <w:rFonts w:hint="eastAsia"/>
        </w:rPr>
        <w:br/>
      </w:r>
      <w:r>
        <w:rPr>
          <w:rFonts w:hint="eastAsia"/>
        </w:rPr>
        <w:t>　　第八节 聚氯乙烯用阻燃剂行业国内与国外情况分析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2020-2025年聚氯乙烯用阻燃剂产业运行态势分析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2020-2025年聚氯乙烯用阻燃剂市场发展分析</w:t>
      </w:r>
      <w:r>
        <w:rPr>
          <w:rFonts w:hint="eastAsia"/>
        </w:rPr>
        <w:br/>
      </w:r>
      <w:r>
        <w:rPr>
          <w:rFonts w:hint="eastAsia"/>
        </w:rPr>
        <w:t>　　　　一、国内聚氯乙烯用阻燃剂生产综述</w:t>
      </w:r>
      <w:r>
        <w:rPr>
          <w:rFonts w:hint="eastAsia"/>
        </w:rPr>
        <w:br/>
      </w:r>
      <w:r>
        <w:rPr>
          <w:rFonts w:hint="eastAsia"/>
        </w:rPr>
        <w:t>　　　　二、聚氯乙烯用阻燃剂市场发展的特点</w:t>
      </w:r>
      <w:r>
        <w:rPr>
          <w:rFonts w:hint="eastAsia"/>
        </w:rPr>
        <w:br/>
      </w:r>
      <w:r>
        <w:rPr>
          <w:rFonts w:hint="eastAsia"/>
        </w:rPr>
        <w:t>　　　　三、聚氯乙烯用阻燃剂市场景气向好</w:t>
      </w:r>
      <w:r>
        <w:rPr>
          <w:rFonts w:hint="eastAsia"/>
        </w:rPr>
        <w:br/>
      </w:r>
      <w:r>
        <w:rPr>
          <w:rFonts w:hint="eastAsia"/>
        </w:rPr>
        <w:t>　　第二节 2020-2025年聚氯乙烯用阻燃剂市场分析</w:t>
      </w:r>
      <w:r>
        <w:rPr>
          <w:rFonts w:hint="eastAsia"/>
        </w:rPr>
        <w:br/>
      </w:r>
      <w:r>
        <w:rPr>
          <w:rFonts w:hint="eastAsia"/>
        </w:rPr>
        <w:t>　　　　一、国外企业聚氯乙烯用阻燃剂料发展的特点</w:t>
      </w:r>
      <w:r>
        <w:rPr>
          <w:rFonts w:hint="eastAsia"/>
        </w:rPr>
        <w:br/>
      </w:r>
      <w:r>
        <w:rPr>
          <w:rFonts w:hint="eastAsia"/>
        </w:rPr>
        <w:t>　　　　二、聚氯乙烯用阻燃剂专用料供需分析</w:t>
      </w:r>
      <w:r>
        <w:rPr>
          <w:rFonts w:hint="eastAsia"/>
        </w:rPr>
        <w:br/>
      </w:r>
      <w:r>
        <w:rPr>
          <w:rFonts w:hint="eastAsia"/>
        </w:rPr>
        <w:t>　　第三节 2020-2025年聚氯乙烯用阻燃剂市场发展中存在的问题及策略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一、聚氯乙烯用阻燃剂市场发展面临的挑战及对策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二、提高聚氯乙烯用阻燃剂整体竞争力的建议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三、加快聚氯乙烯用阻燃剂发展的措施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聚氯乙烯用阻燃剂行业外部环境分析</w:t>
      </w:r>
      <w:r>
        <w:rPr>
          <w:rFonts w:hint="eastAsia"/>
        </w:rPr>
        <w:br/>
      </w:r>
      <w:r>
        <w:rPr>
          <w:rFonts w:hint="eastAsia"/>
        </w:rPr>
        <w:t>　　第一节 聚氯乙烯用阻燃剂行业经济环境影响分析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二、国内投资聚氯乙烯用阻燃剂情况</w:t>
      </w:r>
      <w:r>
        <w:rPr>
          <w:rFonts w:hint="eastAsia"/>
        </w:rPr>
        <w:br/>
      </w:r>
      <w:r>
        <w:rPr>
          <w:rFonts w:hint="eastAsia"/>
        </w:rPr>
        <w:t>　　第二节 聚氯乙烯用阻燃剂行业政策影响分析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聚氯乙烯用阻燃剂产业上下游影响分析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一、聚氯乙烯用阻燃剂行业上游影响分析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二、聚氯乙烯用阻燃剂行业下游影响分析</w:t>
      </w:r>
      <w:r>
        <w:rPr>
          <w:rFonts w:hint="eastAsia"/>
        </w:rPr>
        <w:br/>
      </w:r>
      <w:r>
        <w:rPr>
          <w:rFonts w:hint="eastAsia"/>
        </w:rPr>
        <w:t>　　第四节 聚氯乙烯用阻燃剂行业的技术影响分析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一、聚氯乙烯用阻燃剂行业技术现状分析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聚氯乙烯用阻燃剂行业经营和竞争分析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聚氯乙烯用阻燃剂技术最新发展趋势分析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2020-2025年中国聚氯乙烯用阻燃剂行业环境分析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聚氯乙烯用阻燃剂行业市场分析及预测</w:t>
      </w:r>
      <w:r>
        <w:rPr>
          <w:rFonts w:hint="eastAsia"/>
        </w:rPr>
        <w:br/>
      </w:r>
      <w:r>
        <w:rPr>
          <w:rFonts w:hint="eastAsia"/>
        </w:rPr>
        <w:t>　　第一节 聚氯乙烯用阻燃剂行业经营分析</w:t>
      </w:r>
      <w:r>
        <w:rPr>
          <w:rFonts w:hint="eastAsia"/>
        </w:rPr>
        <w:br/>
      </w:r>
      <w:r>
        <w:rPr>
          <w:rFonts w:hint="eastAsia"/>
        </w:rPr>
        <w:t>　　　　一、聚氯乙烯用阻燃剂行业规模分析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二、聚氯乙烯用阻燃剂行业财务总体分析</w:t>
      </w:r>
      <w:r>
        <w:rPr>
          <w:rFonts w:hint="eastAsia"/>
        </w:rPr>
        <w:br/>
      </w:r>
      <w:r>
        <w:rPr>
          <w:rFonts w:hint="eastAsia"/>
        </w:rPr>
        <w:t>　　　　三、聚氯乙烯用阻燃剂行业经营发展分析</w:t>
      </w:r>
      <w:r>
        <w:rPr>
          <w:rFonts w:hint="eastAsia"/>
        </w:rPr>
        <w:br/>
      </w:r>
      <w:r>
        <w:rPr>
          <w:rFonts w:hint="eastAsia"/>
        </w:rPr>
        <w:t>　　　　四、聚氯乙烯用阻燃剂行业费用情况分析</w:t>
      </w:r>
      <w:r>
        <w:rPr>
          <w:rFonts w:hint="eastAsia"/>
        </w:rPr>
        <w:br/>
      </w:r>
      <w:r>
        <w:rPr>
          <w:rFonts w:hint="eastAsia"/>
        </w:rPr>
        <w:t>　　　　五、聚氯乙烯用阻燃剂行业盈利能力分析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聚氯乙烯用阻燃剂行业生产分析</w:t>
      </w:r>
      <w:r>
        <w:rPr>
          <w:rFonts w:hint="eastAsia"/>
        </w:rPr>
        <w:br/>
      </w:r>
      <w:r>
        <w:rPr>
          <w:rFonts w:hint="eastAsia"/>
        </w:rPr>
        <w:t>　　　　一、聚氯乙烯用阻燃剂生产规模分析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二、聚氯乙烯用阻燃剂市场竞争结构分析</w:t>
      </w:r>
      <w:r>
        <w:rPr>
          <w:rFonts w:hint="eastAsia"/>
        </w:rPr>
        <w:br/>
      </w:r>
      <w:r>
        <w:rPr>
          <w:rFonts w:hint="eastAsia"/>
        </w:rPr>
        <w:t>　　　　三、聚氯乙烯用阻燃剂行业竞争特点分析</w:t>
      </w:r>
      <w:r>
        <w:rPr>
          <w:rFonts w:hint="eastAsia"/>
        </w:rPr>
        <w:br/>
      </w:r>
      <w:r>
        <w:rPr>
          <w:rFonts w:hint="eastAsia"/>
        </w:rPr>
        <w:t>　　　　四、聚氯乙烯用阻燃剂生产情况预测</w:t>
      </w:r>
      <w:r>
        <w:rPr>
          <w:rFonts w:hint="eastAsia"/>
        </w:rPr>
        <w:br/>
      </w:r>
      <w:r>
        <w:rPr>
          <w:rFonts w:hint="eastAsia"/>
        </w:rPr>
        <w:t>　　第三节 聚氯乙烯用阻燃剂企业特征分析</w:t>
      </w:r>
      <w:r>
        <w:rPr>
          <w:rFonts w:hint="eastAsia"/>
        </w:rPr>
        <w:br/>
      </w:r>
      <w:r>
        <w:rPr>
          <w:rFonts w:hint="eastAsia"/>
        </w:rPr>
        <w:t>　　第四节 聚氯乙烯用阻燃剂行业地区竞争格局分析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五、华中地区生产分析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八、华南地区生产分析</w:t>
      </w:r>
      <w:r>
        <w:rPr>
          <w:rFonts w:hint="eastAsia"/>
        </w:rPr>
        <w:br/>
      </w:r>
      <w:r>
        <w:rPr>
          <w:rFonts w:hint="eastAsia"/>
        </w:rPr>
        <w:t>　　第五节 聚氯乙烯用阻燃剂行业的集中度分析</w:t>
      </w:r>
      <w:r>
        <w:rPr>
          <w:rFonts w:hint="eastAsia"/>
        </w:rPr>
        <w:br/>
      </w:r>
      <w:r>
        <w:rPr>
          <w:rFonts w:hint="eastAsia"/>
        </w:rPr>
        <w:t>　　第六节 聚氯乙烯用阻燃剂行业的品牌竞争分析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聚氯乙烯用阻燃剂行业需求与预测分析</w:t>
      </w:r>
      <w:r>
        <w:rPr>
          <w:rFonts w:hint="eastAsia"/>
        </w:rPr>
        <w:br/>
      </w:r>
      <w:r>
        <w:rPr>
          <w:rFonts w:hint="eastAsia"/>
        </w:rPr>
        <w:t>　　第一节 聚氯乙烯用阻燃剂行业需求分析及预测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一、聚氯乙烯用阻燃剂行业需求总量分析</w:t>
      </w:r>
      <w:r>
        <w:rPr>
          <w:rFonts w:hint="eastAsia"/>
        </w:rPr>
        <w:br/>
      </w:r>
      <w:r>
        <w:rPr>
          <w:rFonts w:hint="eastAsia"/>
        </w:rPr>
        <w:t>　　　　二、聚氯乙烯用阻燃剂行业需求结构分析</w:t>
      </w:r>
      <w:r>
        <w:rPr>
          <w:rFonts w:hint="eastAsia"/>
        </w:rPr>
        <w:br/>
      </w:r>
      <w:r>
        <w:rPr>
          <w:rFonts w:hint="eastAsia"/>
        </w:rPr>
        <w:t>　　　　三、聚氯乙烯用阻燃剂行业需求影响因素分析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四、聚氯乙烯用阻燃剂行业未来需求预测分析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四、华南地区需求分析</w:t>
      </w:r>
      <w:r>
        <w:rPr>
          <w:rFonts w:hint="eastAsia"/>
        </w:rPr>
        <w:br/>
      </w:r>
      <w:r>
        <w:rPr>
          <w:rFonts w:hint="eastAsia"/>
        </w:rPr>
        <w:t>　　第三节 聚氯乙烯用阻燃剂行业供需分析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聚氯乙烯用阻燃剂行业进出口分析</w:t>
      </w:r>
      <w:r>
        <w:rPr>
          <w:rFonts w:hint="eastAsia"/>
        </w:rPr>
        <w:br/>
      </w:r>
      <w:r>
        <w:rPr>
          <w:rFonts w:hint="eastAsia"/>
        </w:rPr>
        <w:t>　　第一节 聚氯乙烯用阻燃剂行业进出口分析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　　二、进出口单价对比分析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聚氯乙烯用阻燃剂行业出口地区分析</w:t>
      </w:r>
      <w:r>
        <w:rPr>
          <w:rFonts w:hint="eastAsia"/>
        </w:rPr>
        <w:br/>
      </w:r>
      <w:r>
        <w:rPr>
          <w:rFonts w:hint="eastAsia"/>
        </w:rPr>
        <w:t>　　第三节 聚氯乙烯用阻燃剂进口地区分析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上海齐治化工有限公司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宁波智远新材料有限公司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上海旭森非卤消烟阻燃剂有限公司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山东兄弟科技股份有限公司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青岛德丰化学工业有限公司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浙江万盛化工有限公司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2020-2025年聚氯乙烯用阻燃剂行业竞争格局分析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聚氯乙烯用阻燃剂行业竞争结构分析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聚氯乙烯用阻燃剂企业国际竞争力比较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聚氯乙烯用阻燃剂行业竞争格局分析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2020-2025年聚氯乙烯用阻燃剂行业竞争策略分析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二、2025-2031年聚氯乙烯用阻燃剂行业竞争格局展望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三、2025-2031年聚氯乙烯用阻燃剂行业竞争策略分析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聚氯乙烯用阻燃剂行业投融资分析</w:t>
      </w:r>
      <w:r>
        <w:rPr>
          <w:rFonts w:hint="eastAsia"/>
        </w:rPr>
        <w:br/>
      </w:r>
      <w:r>
        <w:rPr>
          <w:rFonts w:hint="eastAsia"/>
        </w:rPr>
        <w:t>　　第一节 聚氯乙烯用阻燃剂行业的SWOT分析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聚氯乙烯用阻燃剂行业国内企业投资状况</w:t>
      </w:r>
      <w:r>
        <w:rPr>
          <w:rFonts w:hint="eastAsia"/>
        </w:rPr>
        <w:br/>
      </w:r>
      <w:r>
        <w:rPr>
          <w:rFonts w:hint="eastAsia"/>
        </w:rPr>
        <w:t>　　第三节 聚氯乙烯用阻燃剂行业外资投资状况</w:t>
      </w:r>
      <w:r>
        <w:rPr>
          <w:rFonts w:hint="eastAsia"/>
        </w:rPr>
        <w:br/>
      </w:r>
      <w:r>
        <w:rPr>
          <w:rFonts w:hint="eastAsia"/>
        </w:rPr>
        <w:t>　　第四节 聚氯乙烯用阻燃剂行业资本并购重组情况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聚氯乙烯用阻燃剂行业投资特点分析</w:t>
      </w:r>
      <w:r>
        <w:rPr>
          <w:rFonts w:hint="eastAsia"/>
        </w:rPr>
        <w:br/>
      </w:r>
      <w:r>
        <w:rPr>
          <w:rFonts w:hint="eastAsia"/>
        </w:rPr>
        <w:t>　　第六节 聚氯乙烯用阻燃剂行业融资分析</w:t>
      </w:r>
      <w:r>
        <w:rPr>
          <w:rFonts w:hint="eastAsia"/>
        </w:rPr>
        <w:br/>
      </w:r>
      <w:r>
        <w:rPr>
          <w:rFonts w:hint="eastAsia"/>
        </w:rPr>
        <w:t>　　第七节 聚氯乙烯用阻燃剂行业投资机会分析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聚氯乙烯用阻燃剂行业投资策略与风险防范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2020-2025年聚氯乙烯用阻燃剂行业投资分析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聚氯乙烯用阻燃剂行业投资机会与风险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中国聚氯乙烯用阻燃剂产业投资机会分析</w:t>
      </w:r>
      <w:r>
        <w:rPr>
          <w:rFonts w:hint="eastAsia"/>
        </w:rPr>
        <w:br/>
      </w:r>
      <w:r>
        <w:rPr>
          <w:rFonts w:hint="eastAsia"/>
        </w:rPr>
        <w:t>　　第二节 聚氯乙烯用阻燃剂行业投资效益分析</w:t>
      </w:r>
      <w:r>
        <w:rPr>
          <w:rFonts w:hint="eastAsia"/>
        </w:rPr>
        <w:br/>
      </w:r>
      <w:r>
        <w:rPr>
          <w:rFonts w:hint="eastAsia"/>
        </w:rPr>
        <w:t>　　第三节 中智⋅林⋅　2025-2031年聚氯乙烯用阻燃剂行业投资风险及控制策略分析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一、2025-2031年聚氯乙烯用阻燃剂行业市场风险及控制策略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二、2025-2031年聚氯乙烯用阻燃剂行业政策风险及控制策略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三、2025-2031年聚氯乙烯用阻燃剂行业经营风险及控制策略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2020-2025年国际阻燃剂及PVC阻燃剂消费情况分析</w:t>
      </w:r>
      <w:r>
        <w:rPr>
          <w:rFonts w:hint="eastAsia"/>
        </w:rPr>
        <w:br/>
      </w:r>
      <w:r>
        <w:rPr>
          <w:rFonts w:hint="eastAsia"/>
        </w:rPr>
        <w:t>　　图表 2 2020-2025年国际阻燃剂及PVC阻燃剂生产情况分析</w:t>
      </w:r>
      <w:r>
        <w:rPr>
          <w:rFonts w:hint="eastAsia"/>
        </w:rPr>
        <w:br/>
      </w:r>
      <w:r>
        <w:rPr>
          <w:rFonts w:hint="eastAsia"/>
        </w:rPr>
        <w:t>　　图表 3 2020-2025年国际阻燃剂市场规模分析</w:t>
      </w:r>
      <w:r>
        <w:rPr>
          <w:rFonts w:hint="eastAsia"/>
        </w:rPr>
        <w:br/>
      </w:r>
      <w:r>
        <w:rPr>
          <w:rFonts w:hint="eastAsia"/>
        </w:rPr>
        <w:t>　　图表 4 产业生命周期图</w:t>
      </w:r>
      <w:r>
        <w:rPr>
          <w:rFonts w:hint="eastAsia"/>
        </w:rPr>
        <w:br/>
      </w:r>
      <w:r>
        <w:rPr>
          <w:rFonts w:hint="eastAsia"/>
        </w:rPr>
        <w:t>　　图表 5 有机磷阻燃剂产品链示意图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8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9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11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12 技术进步加速的趋势</w:t>
      </w:r>
      <w:r>
        <w:rPr>
          <w:rFonts w:hint="eastAsia"/>
        </w:rPr>
        <w:br/>
      </w:r>
      <w:r>
        <w:rPr>
          <w:rFonts w:hint="eastAsia"/>
        </w:rPr>
        <w:t>　　图表 13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14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15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16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17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18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19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21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22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23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24 2020-2025年日本实际GDP环比年率变化（单位：%）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25 2025年日本工业产值情况</w:t>
      </w:r>
      <w:r>
        <w:rPr>
          <w:rFonts w:hint="eastAsia"/>
        </w:rPr>
        <w:br/>
      </w:r>
      <w:r>
        <w:rPr>
          <w:rFonts w:hint="eastAsia"/>
        </w:rPr>
        <w:t>　　图表 26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27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28 2020-2025年我国PVC阻燃剂市场规模分析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2020-2025年我国PVC阻燃剂行业主要财务指标分析</w:t>
      </w:r>
      <w:r>
        <w:rPr>
          <w:rFonts w:hint="eastAsia"/>
        </w:rPr>
        <w:br/>
      </w:r>
      <w:r>
        <w:rPr>
          <w:rFonts w:hint="eastAsia"/>
        </w:rPr>
        <w:t>　　图表 30 2020-2025年我国PVC阻燃剂销售情况分析</w:t>
      </w:r>
      <w:r>
        <w:rPr>
          <w:rFonts w:hint="eastAsia"/>
        </w:rPr>
        <w:br/>
      </w:r>
      <w:r>
        <w:rPr>
          <w:rFonts w:hint="eastAsia"/>
        </w:rPr>
        <w:t>　　图表 31 2020-2025年我国PVC阻燃剂成本情况分析</w:t>
      </w:r>
      <w:r>
        <w:rPr>
          <w:rFonts w:hint="eastAsia"/>
        </w:rPr>
        <w:br/>
      </w:r>
      <w:r>
        <w:rPr>
          <w:rFonts w:hint="eastAsia"/>
        </w:rPr>
        <w:t>　　图表 32 2020-2025年我国PVC阻燃剂盈利情况分析</w:t>
      </w:r>
      <w:r>
        <w:rPr>
          <w:rFonts w:hint="eastAsia"/>
        </w:rPr>
        <w:br/>
      </w:r>
      <w:r>
        <w:rPr>
          <w:rFonts w:hint="eastAsia"/>
        </w:rPr>
        <w:t>　　图表 33 2020-2025年我国PVC阻燃剂生产规模分析</w:t>
      </w:r>
      <w:r>
        <w:rPr>
          <w:rFonts w:hint="eastAsia"/>
        </w:rPr>
        <w:br/>
      </w:r>
      <w:r>
        <w:rPr>
          <w:rFonts w:hint="eastAsia"/>
        </w:rPr>
        <w:t>　　图表 34 国内外主要竞争对手生产经营情况</w:t>
      </w:r>
      <w:r>
        <w:rPr>
          <w:rFonts w:hint="eastAsia"/>
        </w:rPr>
        <w:br/>
      </w:r>
      <w:r>
        <w:rPr>
          <w:rFonts w:hint="eastAsia"/>
        </w:rPr>
        <w:t>　　图表 35 2025-2031年我国PVC阻燃剂生产情况预测分析</w:t>
      </w:r>
      <w:r>
        <w:rPr>
          <w:rFonts w:hint="eastAsia"/>
        </w:rPr>
        <w:br/>
      </w:r>
      <w:r>
        <w:rPr>
          <w:rFonts w:hint="eastAsia"/>
        </w:rPr>
        <w:t>　　图表 36 2020-2025年华北地区PVC阻燃剂生产规模分析</w:t>
      </w:r>
      <w:r>
        <w:rPr>
          <w:rFonts w:hint="eastAsia"/>
        </w:rPr>
        <w:br/>
      </w:r>
      <w:r>
        <w:rPr>
          <w:rFonts w:hint="eastAsia"/>
        </w:rPr>
        <w:t>　　图表 37 2020-2025年华东地区PVC阻燃剂生产规模分析</w:t>
      </w:r>
      <w:r>
        <w:rPr>
          <w:rFonts w:hint="eastAsia"/>
        </w:rPr>
        <w:br/>
      </w:r>
      <w:r>
        <w:rPr>
          <w:rFonts w:hint="eastAsia"/>
        </w:rPr>
        <w:t>　　图表 38 2020-2025年东北地区PVC阻燃剂生产规模分析</w:t>
      </w:r>
      <w:r>
        <w:rPr>
          <w:rFonts w:hint="eastAsia"/>
        </w:rPr>
        <w:br/>
      </w:r>
      <w:r>
        <w:rPr>
          <w:rFonts w:hint="eastAsia"/>
        </w:rPr>
        <w:t>　　图表 39 2020-2025年华中地区PVC阻燃剂生产规模分析</w:t>
      </w:r>
      <w:r>
        <w:rPr>
          <w:rFonts w:hint="eastAsia"/>
        </w:rPr>
        <w:br/>
      </w:r>
      <w:r>
        <w:rPr>
          <w:rFonts w:hint="eastAsia"/>
        </w:rPr>
        <w:t>　　图表 40 2020-2025年西北地区PVC阻燃剂生产规模分析</w:t>
      </w:r>
      <w:r>
        <w:rPr>
          <w:rFonts w:hint="eastAsia"/>
        </w:rPr>
        <w:br/>
      </w:r>
      <w:r>
        <w:rPr>
          <w:rFonts w:hint="eastAsia"/>
        </w:rPr>
        <w:t>　　图表 41 2020-2025年西南地区PVC阻燃剂生产规模分析</w:t>
      </w:r>
      <w:r>
        <w:rPr>
          <w:rFonts w:hint="eastAsia"/>
        </w:rPr>
        <w:br/>
      </w:r>
      <w:r>
        <w:rPr>
          <w:rFonts w:hint="eastAsia"/>
        </w:rPr>
        <w:t>　　图表 42 2020-2025年华南地区PVC阻燃剂生产规模分析</w:t>
      </w:r>
      <w:r>
        <w:rPr>
          <w:rFonts w:hint="eastAsia"/>
        </w:rPr>
        <w:br/>
      </w:r>
      <w:r>
        <w:rPr>
          <w:rFonts w:hint="eastAsia"/>
        </w:rPr>
        <w:t>　　图表 43 2020-2025年我国PVC阻燃剂需求规模分析</w:t>
      </w:r>
      <w:r>
        <w:rPr>
          <w:rFonts w:hint="eastAsia"/>
        </w:rPr>
        <w:br/>
      </w:r>
      <w:r>
        <w:rPr>
          <w:rFonts w:hint="eastAsia"/>
        </w:rPr>
        <w:t>　　图表 44 聚氯乙烯用阻燃剂行业需求结构分析</w:t>
      </w:r>
      <w:r>
        <w:rPr>
          <w:rFonts w:hint="eastAsia"/>
        </w:rPr>
        <w:br/>
      </w:r>
      <w:r>
        <w:rPr>
          <w:rFonts w:hint="eastAsia"/>
        </w:rPr>
        <w:t>　　图表 45 2025-2031年我国PVC阻燃剂需求预测分析</w:t>
      </w:r>
      <w:r>
        <w:rPr>
          <w:rFonts w:hint="eastAsia"/>
        </w:rPr>
        <w:br/>
      </w:r>
      <w:r>
        <w:rPr>
          <w:rFonts w:hint="eastAsia"/>
        </w:rPr>
        <w:t>　　图表 46 2020-2025年华北地区PVC阻燃剂需求规模分析</w:t>
      </w:r>
      <w:r>
        <w:rPr>
          <w:rFonts w:hint="eastAsia"/>
        </w:rPr>
        <w:br/>
      </w:r>
      <w:r>
        <w:rPr>
          <w:rFonts w:hint="eastAsia"/>
        </w:rPr>
        <w:t>　　图表 47 2020-2025年华东地区PVC阻燃剂需求规模分析</w:t>
      </w:r>
      <w:r>
        <w:rPr>
          <w:rFonts w:hint="eastAsia"/>
        </w:rPr>
        <w:br/>
      </w:r>
      <w:r>
        <w:rPr>
          <w:rFonts w:hint="eastAsia"/>
        </w:rPr>
        <w:t>　　图表 48 2020-2025年华南地区PVC阻燃剂需求规模分析</w:t>
      </w:r>
      <w:r>
        <w:rPr>
          <w:rFonts w:hint="eastAsia"/>
        </w:rPr>
        <w:br/>
      </w:r>
      <w:r>
        <w:rPr>
          <w:rFonts w:hint="eastAsia"/>
        </w:rPr>
        <w:t>　　图表 49 2020-2025年我国PVC阻燃剂市场供需分析</w:t>
      </w:r>
      <w:r>
        <w:rPr>
          <w:rFonts w:hint="eastAsia"/>
        </w:rPr>
        <w:br/>
      </w:r>
      <w:r>
        <w:rPr>
          <w:rFonts w:hint="eastAsia"/>
        </w:rPr>
        <w:t>　　图表 50 2020-2025年我国PVC阻燃剂进出口量分析</w:t>
      </w:r>
      <w:r>
        <w:rPr>
          <w:rFonts w:hint="eastAsia"/>
        </w:rPr>
        <w:br/>
      </w:r>
      <w:r>
        <w:rPr>
          <w:rFonts w:hint="eastAsia"/>
        </w:rPr>
        <w:t>　　图表 51 2020-2025年我国PVC阻燃剂进出口额分析</w:t>
      </w:r>
      <w:r>
        <w:rPr>
          <w:rFonts w:hint="eastAsia"/>
        </w:rPr>
        <w:br/>
      </w:r>
      <w:r>
        <w:rPr>
          <w:rFonts w:hint="eastAsia"/>
        </w:rPr>
        <w:t>　　图表 52 2020-2025年我国PVC阻燃剂进出口单价分析</w:t>
      </w:r>
      <w:r>
        <w:rPr>
          <w:rFonts w:hint="eastAsia"/>
        </w:rPr>
        <w:br/>
      </w:r>
      <w:r>
        <w:rPr>
          <w:rFonts w:hint="eastAsia"/>
        </w:rPr>
        <w:t>　　图表 53 我国PVC阻燃剂出口地区分析</w:t>
      </w:r>
      <w:r>
        <w:rPr>
          <w:rFonts w:hint="eastAsia"/>
        </w:rPr>
        <w:br/>
      </w:r>
      <w:r>
        <w:rPr>
          <w:rFonts w:hint="eastAsia"/>
        </w:rPr>
        <w:t>　　图表 54 我国PVC阻燃剂进口地区分析</w:t>
      </w:r>
      <w:r>
        <w:rPr>
          <w:rFonts w:hint="eastAsia"/>
        </w:rPr>
        <w:br/>
      </w:r>
      <w:r>
        <w:rPr>
          <w:rFonts w:hint="eastAsia"/>
        </w:rPr>
        <w:t>　　图表 55 上海齐治化工有限公司流动资产周转次数变化情况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上海齐治化工有限公司流动资产周转次数变化情况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上海齐治化工有限公司总资产周转次数变化情况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上海齐治化工有限公司总资产周转次数变化情况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上海齐治化工有限公司销售毛利率变化情况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上海齐治化工有限公司产权比率变化情况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上海齐治化工有限公司产权比率变化情况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上海齐治化工有限公司固定资产周转次数情况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上海齐治化工有限公司固定资产周转次数情况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宁波智远新材料有限公司固定资产周转次数情况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宁波智远新材料有限公司固定资产周转次数情况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宁波智远新材料有限公司流动资产周转次数变化情况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宁波智远新材料有限公司流动资产周转次数变化情况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宁波智远新材料有限公司销售毛利率变化情况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宁波智远新材料有限公司产权比率变化情况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宁波智远新材料有限公司产权比率变化情况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宁波智远新材料有限公司总资产周转次数变化情况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宁波智远新材料有限公司总资产周转次数变化情况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上海旭森非卤消烟阻燃剂有限公司固定资产周转次数情况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上海旭森非卤消烟阻燃剂有限公司固定资产周转次数情况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上海旭森非卤消烟阻燃剂有限公司流动资产周转次数变化情况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上海旭森非卤消烟阻燃剂有限公司流动资产周转次数变化情况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上海旭森非卤消烟阻燃剂有限公司销售毛利率变化情况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上海旭森非卤消烟阻燃剂有限公司产权比率变化情况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上海旭森非卤消烟阻燃剂有限公司产权比率变化情况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上海旭森非卤消烟阻燃剂有限公司总资产周转次数变化情况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上海旭森非卤消烟阻燃剂有限公司总资产周转次数变化情况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山东兄弟科技股份有限公司固定资产周转次数情况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山东兄弟科技股份有限公司固定资产周转次数变化情况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山东兄弟科技股份有限公司流动资产周转次数变化情况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山东兄弟科技股份有限公司流动资产周转次数变化情况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山东兄弟科技股份有限公司销售毛利率变化情况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山东兄弟科技股份有限公司产权比率变化情况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山东兄弟科技股份有限公司产权比率变化情况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山东兄弟科技股份有限公司总资产周转次数变化情况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山东兄弟科技股份有限公司总资产周转次数变化情况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中国铝业山东分公司固定资产周转次数情况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中国铝业山东分公司固定资产周转次数变化情况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中国铝业山东分公司流动资产周转次数变化情况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中国铝业山东分公司流动资产周转次数变化情况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中国铝业山东分公司销售毛利率变化情况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中国铝业山东分公司产权比率变化情况</w:t>
      </w:r>
      <w:r>
        <w:rPr>
          <w:rFonts w:hint="eastAsia"/>
        </w:rPr>
        <w:br/>
      </w:r>
      <w:r>
        <w:rPr>
          <w:rFonts w:hint="eastAsia"/>
        </w:rPr>
        <w:t>　　图表 97 中国铝业山东分公司产权比率变化情况</w:t>
      </w:r>
      <w:r>
        <w:rPr>
          <w:rFonts w:hint="eastAsia"/>
        </w:rPr>
        <w:br/>
      </w:r>
      <w:r>
        <w:rPr>
          <w:rFonts w:hint="eastAsia"/>
        </w:rPr>
        <w:t>　　图表 98 中国铝业山东分公司总资产周转次数变化情况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中国铝业山东分公司总资产周转次数变化情况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锡矿山闪星锑业有限责任公司固定资产周转次数情况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锡矿山闪星锑业有限责任公司固定资产周转次数变化情况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锡矿山闪星锑业有限责任公司流动资产周转次数变化情况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锡矿山闪星锑业有限责任公司流动资产周转次数变化情况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锡矿山闪星锑业有限责任公司销售毛利率变化情况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锡矿山闪星锑业有限责任公司产权比率变化情况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106 锡矿山闪星锑业有限责任公司产权比率变化情况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107 锡矿山闪星锑业有限责任公司总资产周转次数变化情况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锡矿山闪星锑业有限责任公司总资产周转次数变化情况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青岛德丰化学工业有限公司固定资产周转次数情况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青岛德丰化学工业有限公司固定资产周转次数变化情况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111 青岛德丰化学工业有限公司流动资产周转次数变化情况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青岛德丰化学工业有限公司流动资产周转次数变化情况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青岛德丰化学工业有限公司销售毛利率变化情况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青岛德丰化学工业有限公司产权比率变化情况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青岛德丰化学工业有限公司产权比率变化情况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青岛德丰化学工业有限公司总资产周转次数变化情况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青岛德丰化学工业有限公司总资产周转次数变化情况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浙江万盛化工有限公司固定资产周转次数情况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浙江万盛化工有限公司固定资产周转次数变化情况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120 浙江万盛化工有限公司流动资产周转次数变化情况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浙江万盛化工有限公司流动资产周转次数变化情况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浙江万盛化工有限公司销售毛利率变化情况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浙江万盛化工有限公司产权比率变化情况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浙江万盛化工有限公司产权比率变化情况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浙江万盛化工有限公司总资产周转次数变化情况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浙江万盛化工有限公司总资产周转次数变化情况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2025-2031年我国PVC阻燃剂盈利能力预测分析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7f7bdf7374ce1" w:history="1">
        <w:r>
          <w:rPr>
            <w:rStyle w:val="Hyperlink"/>
          </w:rPr>
          <w:t>2025-2031年中国聚氯乙烯用阻燃剂市场现状调研分析及发展趋势报告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7f7bdf7374ce1" w:history="1">
        <w:r>
          <w:rPr>
            <w:rStyle w:val="Hyperlink"/>
          </w:rPr>
          <w:t>https://www.20087.com/M_ShiYouHuaGong/0A/JuLvYiXiYongZuRanJiWeiLaiFaZhanQuShi.html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热点：聚氯乙烯用阻燃剂吗、聚氯乙烯阻燃剂有哪些、聚氯乙烯绝缘阻燃、聚乙烯阻燃剂配方实例、聚氯乙烯阻燃绝缘电线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62e119f4d46ba" w:history="1">
      <w:r>
        <w:rPr>
          <w:rStyle w:val="Hyperlink"/>
        </w:rPr>
        <w:t>2025-2031年中国聚氯乙烯用阻燃剂市场现状调研分析及发展趋势报告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JuLvYiXiYongZuRanJiWeiLaiFaZhanQuShi.html" TargetMode="External" Id="Rbd27f7bdf73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JuLvYiXiYongZuRanJiWeiLaiFaZhanQuShi.html" TargetMode="External" Id="R9dd62e119f4d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2025-01-20T07:31:00Z</dcterms:created>
  <dcterms:modified xsi:type="dcterms:W3CDTF">2025-01-20T08:31:00Z</dcterms:modified>
  <dc:subject>2025-2031年中国聚氯乙烯用阻燃剂市场现状调研分析及发展趋势报告</dc:subject>
  <dc:title>2025-2031年中国聚氯乙烯用阻燃剂市场现状调研分析及发展趋势报告</dc:title>
  <cp:keywords>2025-2031年中国聚氯乙烯用阻燃剂市场现状调研分析及发展趋势报告</cp:keywords>
  <dc:description>2025-2031年中国聚氯乙烯用阻燃剂市场现状调研分析及发展趋势报告</dc:description>
</cp:coreProperties>
</file>