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8aab6f634cc3" w:history="1">
              <w:r>
                <w:rPr>
                  <w:rStyle w:val="Hyperlink"/>
                </w:rPr>
                <w:t>2025-2031年中国荧光增白剂CBS-127行业市场调研及发展前景展望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8aab6f634cc3" w:history="1">
              <w:r>
                <w:rPr>
                  <w:rStyle w:val="Hyperlink"/>
                </w:rPr>
                <w:t>2025-2031年中国荧光增白剂CBS-127行业市场调研及发展前景展望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88aab6f634cc3" w:history="1">
                <w:r>
                  <w:rPr>
                    <w:rStyle w:val="Hyperlink"/>
                  </w:rPr>
                  <w:t>https://www.20087.com/A/80/YingGuangZengBaiJiCBS-127FaZhanQuShiYuCeBaoGao.html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CBS-127是一种重要的荧光增白剂，广泛应用于纸张、纺织品、塑料等领域，能够显著提高产品的白度和亮度。近年来，随着相关行业的快速发展和消费者对产品外观要求的提高，荧光增白剂CBS-127的市场需求持续增长。目前，荧光增白剂CBS-127的生产技术已经相当成熟，产品质量和性能也较为稳定。</w:t>
      </w:r>
      <w:r>
        <w:rPr>
          <w:rFonts w:hint="eastAsia"/>
        </w:rPr>
        <w:br/>
      </w:r>
      <w:r>
        <w:rPr>
          <w:rFonts w:hint="eastAsia"/>
        </w:rPr>
        <w:t>　　未来，荧光增白剂CBS-127行业将朝着高性能化、环保化和专用化的方向发展。高性能化方面，通过优化生产工艺和配方，提高荧光增白剂CBS-127的性能和稳定性。环保化方面，研发和生产更加环保的荧光增白剂CBS-127，减少对环境的影响。专用化方面，针对不同应用场景的需求，开发专用型的荧光增白剂CBS-127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388aab6f634cc3" w:history="1">
        <w:r>
          <w:rPr>
            <w:rStyle w:val="Hyperlink"/>
          </w:rPr>
          <w:t>2025-2031年中国荧光增白剂CBS-127行业市场调研及发展前景展望</w:t>
        </w:r>
      </w:hyperlink>
      <w:r>
        <w:rPr>
          <w:rFonts w:hint="eastAsia"/>
        </w:rPr>
        <w:t>深入调研分析了我国荧光增白剂CBS-127行业的现状、市场规模、竞争格局以及所面临的风险与机遇。该报告结合荧光增白剂CBS-127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荧光增白剂CBS-127产业概述</w:t>
      </w:r>
      <w:r>
        <w:rPr>
          <w:rFonts w:hint="eastAsia"/>
        </w:rPr>
        <w:br/>
      </w:r>
      <w:r>
        <w:rPr>
          <w:rFonts w:hint="eastAsia"/>
        </w:rPr>
        <w:t>　　第一节 荧光增白剂CBS-127产业定义</w:t>
      </w:r>
      <w:r>
        <w:rPr>
          <w:rFonts w:hint="eastAsia"/>
        </w:rPr>
        <w:br/>
      </w:r>
      <w:r>
        <w:rPr>
          <w:rFonts w:hint="eastAsia"/>
        </w:rPr>
        <w:t>　　第二节 荧光增白剂CBS-127产业发展历程</w:t>
      </w:r>
      <w:r>
        <w:rPr>
          <w:rFonts w:hint="eastAsia"/>
        </w:rPr>
        <w:br/>
      </w:r>
      <w:r>
        <w:rPr>
          <w:rFonts w:hint="eastAsia"/>
        </w:rPr>
        <w:t>　　第三节 荧光增白剂CBS-127分类情况</w:t>
      </w:r>
      <w:r>
        <w:rPr>
          <w:rFonts w:hint="eastAsia"/>
        </w:rPr>
        <w:br/>
      </w:r>
      <w:r>
        <w:rPr>
          <w:rFonts w:hint="eastAsia"/>
        </w:rPr>
        <w:t>　　第四节 荧光增白剂CBS-127产业链分析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2024-2025年荧光增白剂CBS-127行业发展环境分析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我国荧光增白剂CBS-127行业政策环境分析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一、荧光增白剂CBS-127产业政策分析</w:t>
      </w:r>
      <w:r>
        <w:rPr>
          <w:rFonts w:hint="eastAsia"/>
        </w:rPr>
        <w:br/>
      </w:r>
      <w:r>
        <w:rPr>
          <w:rFonts w:hint="eastAsia"/>
        </w:rPr>
        <w:t>　　　　二、相关荧光增白剂CBS-127产业政策影响分析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我国荧光增白剂CBS-127行业技术环境分析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一、我国荧光增白剂CBS-127技术发展概况</w:t>
      </w:r>
      <w:r>
        <w:rPr>
          <w:rFonts w:hint="eastAsia"/>
        </w:rPr>
        <w:br/>
      </w:r>
      <w:r>
        <w:rPr>
          <w:rFonts w:hint="eastAsia"/>
        </w:rPr>
        <w:t>　　　　二、我国荧光增白剂CBS-127行业技术发展趋势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中国荧光增白剂CBS-127市场供需分析预测</w:t>
      </w:r>
      <w:r>
        <w:rPr>
          <w:rFonts w:hint="eastAsia"/>
        </w:rPr>
        <w:br/>
      </w:r>
      <w:r>
        <w:rPr>
          <w:rFonts w:hint="eastAsia"/>
        </w:rPr>
        <w:t>　　第一节 荧光增白剂CBS-127市场现状分析及预测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一、2019-2024年我国荧光增白剂CBS-127市场规模分析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二、2025-2031年我国荧光增白剂CBS-127市场规模预测</w:t>
      </w:r>
      <w:r>
        <w:rPr>
          <w:rFonts w:hint="eastAsia"/>
        </w:rPr>
        <w:br/>
      </w:r>
      <w:r>
        <w:rPr>
          <w:rFonts w:hint="eastAsia"/>
        </w:rPr>
        <w:t>　　第二节 荧光增白剂CBS-127行业供给分析及预测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一、2019-2024年我国荧光增白剂CBS-127行业产量分析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二、2025年我国荧光增白剂CBS-127行业产量特点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三、2025-2031年我国荧光增白剂CBS-127行业产量预测</w:t>
      </w:r>
      <w:r>
        <w:rPr>
          <w:rFonts w:hint="eastAsia"/>
        </w:rPr>
        <w:br/>
      </w:r>
      <w:r>
        <w:rPr>
          <w:rFonts w:hint="eastAsia"/>
        </w:rPr>
        <w:t>　　第三节 荧光增白剂CBS-127市场需求分析及预测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一、2019-2024年我国荧光增白剂CBS-127市场需求分析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二、2025年我国荧光增白剂CBS-127市场需求特点分析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三、2025-2031年我国荧光增白剂CBS-127市场需求预测</w:t>
      </w:r>
      <w:r>
        <w:rPr>
          <w:rFonts w:hint="eastAsia"/>
        </w:rPr>
        <w:br/>
      </w:r>
      <w:r>
        <w:rPr>
          <w:rFonts w:hint="eastAsia"/>
        </w:rPr>
        <w:t>　　第四节 荧光增白剂CBS-127行业进出口情况分析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一、2019-2024年我国荧光增白剂CBS-127进出口情况分析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二、2025年我国荧光增白剂CBS-127行业进出口特点分析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三、2025-2031年我国荧光增白剂CBS-127进出口情况预测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中国荧光增白剂CBS-127市场价格未来趋势分析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2019-2024年我国荧光增白剂CBS-127市场价格回顾分析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当前国内荧光增白剂CBS-127产品市场价格及评述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国内荧光增白剂CBS-127产品价格影响因素分析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2025-2031年我国荧光增白剂CBS-127市场价格趋势预测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荧光增白剂CBS-127行业细分市场调研分析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荧光增白剂CBS-127行业细分（一）市场调研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荧光增白剂CBS-127行业细分（二）市场调研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荧光增白剂CBS-127行业上、下游产业分析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荧光增白剂CBS-127产业链分析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二、荧光增白剂CBS-127产业链模型分析</w:t>
      </w:r>
      <w:r>
        <w:rPr>
          <w:rFonts w:hint="eastAsia"/>
        </w:rPr>
        <w:br/>
      </w:r>
      <w:r>
        <w:rPr>
          <w:rFonts w:hint="eastAsia"/>
        </w:rPr>
        <w:t>　　第二节 荧光增白剂CBS-127上游行业发展状况分析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荧光增白剂CBS-127下游产业发展状况分析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中国荧光增白剂CBS-127行业重点区域发展分析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一、中国荧光增白剂CBS-127行业重点区域市场结构变化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二、中国荧光增白剂CBS-127行业重点区域（一）发展分析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三、中国荧光增白剂CBS-127行业重点区域（二）发展分析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四、中国荧光增白剂CBS-127行业重点区域（三）发展分析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五、中国荧光增白剂CBS-127行业重点区域（四）发展分析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六、中国荧光增白剂CBS-127行业重点区域（五）发展分析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近几年荧光增白剂CBS-127行业重点企业发展分析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荧光增白剂CBS-127企业（一）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二、荧光增白剂CBS-127企业经营情况分析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三、荧光增白剂CBS-127企业发展规划及前景展望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荧光增白剂CBS-127企业（二）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二、荧光增白剂CBS-127企业经营情况分析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三、荧光增白剂CBS-127企业发展规划及前景展望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荧光增白剂CBS-127企业（三）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二、荧光增白剂CBS-127企业经营情况分析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三、荧光增白剂CBS-127企业发展规划及前景展望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荧光增白剂CBS-127企业（四）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二、荧光增白剂CBS-127企业经营情况分析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三、荧光增白剂CBS-127企业发展规划及前景展望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荧光增白剂CBS-127企业（五）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二、荧光增白剂CBS-127企业经营情况分析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三、荧光增白剂CBS-127企业发展规划及前景展望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2019-2024年中国荧光增白剂CBS-127行业总体发展状况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中国荧光增白剂CBS-127行业规模情况分析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中国荧光增白剂CBS-127行业财务能力分析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荧光增白剂CBS-127行业竞争格局分析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2019-2024年中国荧光增白剂CBS-127行业集中度分析</w:t>
      </w:r>
      <w:r>
        <w:rPr>
          <w:rFonts w:hint="eastAsia"/>
        </w:rPr>
        <w:br/>
      </w:r>
      <w:r>
        <w:rPr>
          <w:rFonts w:hint="eastAsia"/>
        </w:rPr>
        <w:t>　　第二节 荧光增白剂CBS-127行业SWOT分析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2025-2031年中国荧光增白剂CBS-127行业竞争格局预测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2025-2031年荧光增白剂CBS-127行业发展趋势及投资风险分析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当前荧光增白剂CBS-127行业存在的问题</w:t>
      </w:r>
      <w:r>
        <w:rPr>
          <w:rFonts w:hint="eastAsia"/>
        </w:rPr>
        <w:br/>
      </w:r>
      <w:r>
        <w:rPr>
          <w:rFonts w:hint="eastAsia"/>
        </w:rPr>
        <w:t>　　第二节 荧光增白剂CBS-127未来发展预测分析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一、中国荧光增白剂CBS-127发展方向分析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二、2025-2031年中国荧光增白剂CBS-127行业发展规模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三、2025-2031年中国荧光增白剂CBS-127行业发展趋势预测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2025-2031年中国荧光增白剂CBS-127行业投资风险分析</w:t>
      </w:r>
      <w:r>
        <w:rPr>
          <w:rFonts w:hint="eastAsia"/>
        </w:rPr>
        <w:br/>
      </w:r>
      <w:r>
        <w:rPr>
          <w:rFonts w:hint="eastAsia"/>
        </w:rPr>
        <w:t>　　　　一、荧光增白剂CBS-127市场竞争风险</w:t>
      </w:r>
      <w:r>
        <w:rPr>
          <w:rFonts w:hint="eastAsia"/>
        </w:rPr>
        <w:br/>
      </w:r>
      <w:r>
        <w:rPr>
          <w:rFonts w:hint="eastAsia"/>
        </w:rPr>
        <w:t>　　　　二、荧光增白剂CBS-127原材料压力风险分析</w:t>
      </w:r>
      <w:r>
        <w:rPr>
          <w:rFonts w:hint="eastAsia"/>
        </w:rPr>
        <w:br/>
      </w:r>
      <w:r>
        <w:rPr>
          <w:rFonts w:hint="eastAsia"/>
        </w:rPr>
        <w:t>　　　　三、荧光增白剂CBS-127技术风险分析</w:t>
      </w:r>
      <w:r>
        <w:rPr>
          <w:rFonts w:hint="eastAsia"/>
        </w:rPr>
        <w:br/>
      </w:r>
      <w:r>
        <w:rPr>
          <w:rFonts w:hint="eastAsia"/>
        </w:rPr>
        <w:t>　　　　四、荧光增白剂CBS-127政策和体制风险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荧光增白剂CBS-127行业投资情况与发展前景分析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2024-2025年荧光增白剂CBS-127行业投资情况分析</w:t>
      </w:r>
      <w:r>
        <w:rPr>
          <w:rFonts w:hint="eastAsia"/>
        </w:rPr>
        <w:br/>
      </w:r>
      <w:r>
        <w:rPr>
          <w:rFonts w:hint="eastAsia"/>
        </w:rPr>
        <w:t>　　　　一、荧光增白剂CBS-127总体投资结构</w:t>
      </w:r>
      <w:r>
        <w:rPr>
          <w:rFonts w:hint="eastAsia"/>
        </w:rPr>
        <w:br/>
      </w:r>
      <w:r>
        <w:rPr>
          <w:rFonts w:hint="eastAsia"/>
        </w:rPr>
        <w:t>　　　　二、荧光增白剂CBS-127投资规模情况</w:t>
      </w:r>
      <w:r>
        <w:rPr>
          <w:rFonts w:hint="eastAsia"/>
        </w:rPr>
        <w:br/>
      </w:r>
      <w:r>
        <w:rPr>
          <w:rFonts w:hint="eastAsia"/>
        </w:rPr>
        <w:t>　　　　三、荧光增白剂CBS-127投资增速情况</w:t>
      </w:r>
      <w:r>
        <w:rPr>
          <w:rFonts w:hint="eastAsia"/>
        </w:rPr>
        <w:br/>
      </w:r>
      <w:r>
        <w:rPr>
          <w:rFonts w:hint="eastAsia"/>
        </w:rPr>
        <w:t>　　　　四、荧光增白剂CBS-127分地区投资分析</w:t>
      </w:r>
      <w:r>
        <w:rPr>
          <w:rFonts w:hint="eastAsia"/>
        </w:rPr>
        <w:br/>
      </w:r>
      <w:r>
        <w:rPr>
          <w:rFonts w:hint="eastAsia"/>
        </w:rPr>
        <w:t>　　第二节 荧光增白剂CBS-127行业投资机会分析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一、荧光增白剂CBS-127投资项目分析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二、可以投资的荧光增白剂CBS-127模式</w:t>
      </w:r>
      <w:r>
        <w:rPr>
          <w:rFonts w:hint="eastAsia"/>
        </w:rPr>
        <w:br/>
      </w:r>
      <w:r>
        <w:rPr>
          <w:rFonts w:hint="eastAsia"/>
        </w:rPr>
        <w:t>　　　　三、2025年荧光增白剂CBS-127投资机会</w:t>
      </w:r>
      <w:r>
        <w:rPr>
          <w:rFonts w:hint="eastAsia"/>
        </w:rPr>
        <w:br/>
      </w:r>
      <w:r>
        <w:rPr>
          <w:rFonts w:hint="eastAsia"/>
        </w:rPr>
        <w:t>　　　　四、2025年荧光增白剂CBS-127投资新方向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中⋅智⋅林⋅－荧光增白剂CBS-127行业发展前景分析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一、2025年荧光增白剂CBS-127市场的发展前景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二、2025年荧光增白剂CBS-127市场面临的发展商机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荧光增白剂CBS-127行业研究观点及建议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荧光增白剂CBS-127行业历程</w:t>
      </w:r>
      <w:r>
        <w:rPr>
          <w:rFonts w:hint="eastAsia"/>
        </w:rPr>
        <w:br/>
      </w:r>
      <w:r>
        <w:rPr>
          <w:rFonts w:hint="eastAsia"/>
        </w:rPr>
        <w:t>　　图表 荧光增白剂CBS-127行业生命周期</w:t>
      </w:r>
      <w:r>
        <w:rPr>
          <w:rFonts w:hint="eastAsia"/>
        </w:rPr>
        <w:br/>
      </w:r>
      <w:r>
        <w:rPr>
          <w:rFonts w:hint="eastAsia"/>
        </w:rPr>
        <w:t>　　图表 荧光增白剂CBS-127行业产业链分析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2019-2024年荧光增白剂CBS-127行业市场容量分析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2024年中国荧光增白剂CBS-127行业需求领域分布格局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2024年中国荧光增白剂CBS-127进口国家及地区分析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2024年中国荧光增白剂CBS-127出口国家及地区分析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2019-2024年中国荧光增白剂CBS-127行业企业平均规模情况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**地区荧光增白剂CBS-127市场规模及增长情况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**地区荧光增白剂CBS-127行业市场需求情况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**地区荧光增白剂CBS-127市场规模及增长情况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**地区荧光增白剂CBS-127行业市场需求情况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**地区荧光增白剂CBS-127市场规模及增长情况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**地区荧光增白剂CBS-127行业市场需求情况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**地区荧光增白剂CBS-127市场规模及增长情况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**地区荧光增白剂CBS-127行业市场需求情况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荧光增白剂CBS-127企业信息</w:t>
      </w:r>
      <w:r>
        <w:rPr>
          <w:rFonts w:hint="eastAsia"/>
        </w:rPr>
        <w:br/>
      </w:r>
      <w:r>
        <w:rPr>
          <w:rFonts w:hint="eastAsia"/>
        </w:rPr>
        <w:t>　　图表 荧光增白剂CBS-127企业经营情况分析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荧光增白剂CBS-127重点企业（三）成长能力情况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2025-2031年中国荧光增白剂CBS-127行业产能预测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2025-2031年中国荧光增白剂CBS-127行业产量预测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2025-2031年中国荧光增白剂CBS-127市场需求量预测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2025-2031年中国荧光增白剂CBS-127行业供需平衡预测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2025-2031年中国荧光增白剂CBS-127行业市场容量预测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2025-2031年中国荧光增白剂CBS-127行业市场规模预测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2025-2031年中国荧光增白剂CBS-127市场前景分析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2025-2031年中国荧光增白剂CBS-127发展趋势预测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8aab6f634cc3" w:history="1">
        <w:r>
          <w:rPr>
            <w:rStyle w:val="Hyperlink"/>
          </w:rPr>
          <w:t>2025-2031年中国荧光增白剂CBS-127行业市场调研及发展前景展望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88aab6f634cc3" w:history="1">
        <w:r>
          <w:rPr>
            <w:rStyle w:val="Hyperlink"/>
          </w:rPr>
          <w:t>https://www.20087.com/A/80/YingGuangZengBaiJiCBS-127FaZhanQuShiYuCeBaoGao.html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荧光增白剂cbs-x的合成路线分别有哪几种、洗衣液荧光增白剂、荧光增白剂对人体有害吗、荧光增白剂0b、荧光增白剂OB-1、荧光增白剂应用、荧光增白剂KSN、荧光剂和荧光增白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e02c7bf2458b" w:history="1">
      <w:r>
        <w:rPr>
          <w:rStyle w:val="Hyperlink"/>
        </w:rPr>
        <w:t>2025-2031年中国荧光增白剂CBS-127行业市场调研及发展前景展望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YingGuangZengBaiJiCBS-127FaZhanQuShiYuCeBaoGao.html" TargetMode="External" Id="R10388aab6f63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YingGuangZengBaiJiCBS-127FaZhanQuShiYuCeBaoGao.html" TargetMode="External" Id="R28d3e02c7bf2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2024-12-03T23:25:00Z</dcterms:created>
  <dcterms:modified xsi:type="dcterms:W3CDTF">2024-12-04T00:25:00Z</dcterms:modified>
  <dc:subject>2025-2031年中国荧光增白剂CBS-127行业市场调研及发展前景展望</dc:subject>
  <dc:title>2025-2031年中国荧光增白剂CBS-127行业市场调研及发展前景展望</dc:title>
  <cp:keywords>2025-2031年中国荧光增白剂CBS-127行业市场调研及发展前景展望</cp:keywords>
  <dc:description>2025-2031年中国荧光增白剂CBS-127行业市场调研及发展前景展望</dc:description>
</cp:coreProperties>
</file>