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64ac1ed1784ca6" w:history="1">
              <w:r>
                <w:rPr>
                  <w:rStyle w:val="Hyperlink"/>
                </w:rPr>
                <w:t>2025-2031年中国三正丁胺市场调研与发展前景分析报告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64ac1ed1784ca6" w:history="1">
              <w:r>
                <w:rPr>
                  <w:rStyle w:val="Hyperlink"/>
                </w:rPr>
                <w:t>2025-2031年中国三正丁胺市场调研与发展前景分析报告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64ac1ed1784ca6" w:history="1">
                <w:r>
                  <w:rPr>
                    <w:rStyle w:val="Hyperlink"/>
                  </w:rPr>
                  <w:t>https://www.20087.com/0/21/SanZhengDingAnDiaoChaBaoGao.html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正丁胺是一种有机化合物，广泛应用于医药、农药、染料等多个领域。近年来，随着合成技术的进步和应用领域的拓宽，三正丁胺的生产量和需求量都在稳步增长。目前，三正丁胺的生产工艺已经比较成熟，能够以较高的产率和纯度进行规模化生产。同时，由于其在合成反应中的独特作用，三正丁胺作为中间体的重要性不断提升，尤其是在精细化学品和药物合成领域。</w:t>
      </w:r>
      <w:r>
        <w:rPr>
          <w:rFonts w:hint="eastAsia"/>
        </w:rPr>
        <w:br/>
      </w:r>
      <w:r>
        <w:rPr>
          <w:rFonts w:hint="eastAsia"/>
        </w:rPr>
        <w:t>　　未来，三正丁胺的应用领域将进一步扩展。一方面，随着新药研发的加速，作为合成原料的三正丁胺将有更广阔的应用空间。另一方面，随着环境保护意识的增强，绿色化学合成路线将成为研究热点，三正丁胺可能被用作更为环保的反应介质或催化剂。此外，随着生物技术的发展，三正丁胺还可能在生物催化反应中发挥重要作用，促进其在生物制药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64ac1ed1784ca6" w:history="1">
        <w:r>
          <w:rPr>
            <w:rStyle w:val="Hyperlink"/>
          </w:rPr>
          <w:t>2025-2031年中国三正丁胺市场调研与发展前景分析报告</w:t>
        </w:r>
      </w:hyperlink>
      <w:r>
        <w:rPr>
          <w:rFonts w:hint="eastAsia"/>
        </w:rPr>
        <w:t>》基于对三正丁胺行业的长期监测研究，结合三正丁胺行业供需关系变化规律、产品消费结构、应用领域拓展、市场发展环境及政策支持等多维度分析，采用定量与定性相结合的科学方法，对行业内重点企业进行了系统研究。报告全面呈现了三正丁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三正丁胺行业概述</w:t>
      </w:r>
      <w:r>
        <w:rPr>
          <w:rFonts w:hint="eastAsia"/>
        </w:rPr>
        <w:br/>
      </w:r>
      <w:r>
        <w:rPr>
          <w:rFonts w:hint="eastAsia"/>
        </w:rPr>
        <w:t>　　第一节 三正丁胺行业界定</w:t>
      </w:r>
      <w:r>
        <w:rPr>
          <w:rFonts w:hint="eastAsia"/>
        </w:rPr>
        <w:br/>
      </w:r>
      <w:r>
        <w:rPr>
          <w:rFonts w:hint="eastAsia"/>
        </w:rPr>
        <w:t>　　第二节 三正丁胺行业发展历程</w:t>
      </w:r>
      <w:r>
        <w:rPr>
          <w:rFonts w:hint="eastAsia"/>
        </w:rPr>
        <w:br/>
      </w:r>
      <w:r>
        <w:rPr>
          <w:rFonts w:hint="eastAsia"/>
        </w:rPr>
        <w:t>　　第三节 三正丁胺产业链分析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二、三正丁胺产业链模型分析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中国三正丁胺行业发展环境分析</w:t>
      </w:r>
      <w:r>
        <w:rPr>
          <w:rFonts w:hint="eastAsia"/>
        </w:rPr>
        <w:br/>
      </w:r>
      <w:r>
        <w:rPr>
          <w:rFonts w:hint="eastAsia"/>
        </w:rPr>
        <w:t>　　第一节 三正丁胺行业发展经济环境分析</w:t>
      </w:r>
      <w:r>
        <w:rPr>
          <w:rFonts w:hint="eastAsia"/>
        </w:rPr>
        <w:br/>
      </w:r>
      <w:r>
        <w:rPr>
          <w:rFonts w:hint="eastAsia"/>
        </w:rPr>
        <w:t>　　第二节 三正丁胺行业发展政策环境分析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一、三正丁胺行业政策影响分析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二、相关三正丁胺行业标准分析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中国三正丁胺行业供给与需求情况分析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2019-2024年中国三正丁胺行业总体规模</w:t>
      </w:r>
      <w:r>
        <w:rPr>
          <w:rFonts w:hint="eastAsia"/>
        </w:rPr>
        <w:br/>
      </w:r>
      <w:r>
        <w:rPr>
          <w:rFonts w:hint="eastAsia"/>
        </w:rPr>
        <w:t>　　第二节 中国三正丁胺行业盈利情况分析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中国三正丁胺行业产量情况分析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一、2019-2024年中国三正丁胺行业产量统计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二、2024年中国三正丁胺行业产量特点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三、2025-2031年中国三正丁胺行业产量预测</w:t>
      </w:r>
      <w:r>
        <w:rPr>
          <w:rFonts w:hint="eastAsia"/>
        </w:rPr>
        <w:br/>
      </w:r>
      <w:r>
        <w:rPr>
          <w:rFonts w:hint="eastAsia"/>
        </w:rPr>
        <w:t>　　第四节 中国三正丁胺行业需求概况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一、2019-2024年中国三正丁胺行业需求情况分析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二、2025年中国三正丁胺行业市场需求特点分析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三、2025-2031年中国三正丁胺市场需求预测</w:t>
      </w:r>
      <w:r>
        <w:rPr>
          <w:rFonts w:hint="eastAsia"/>
        </w:rPr>
        <w:br/>
      </w:r>
      <w:r>
        <w:rPr>
          <w:rFonts w:hint="eastAsia"/>
        </w:rPr>
        <w:t>　　第五节 三正丁胺产业供需平衡状况分析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中国三正丁胺行业进出口情况分析预测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中国三正丁胺行业进口情况分析预测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一、2019-2024年中国三正丁胺行业进口情况分析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二、2025年中国三正丁胺行业进口特点分析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三、2025-2031年中国三正丁胺行业进口情况预测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中国三正丁胺行业出口情况分析预测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一、2019-2024年中国三正丁胺行业出口情况分析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二、2025年中国三正丁胺行业出口特点分析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二、2025-2031年中国三正丁胺行业出口情况预测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影响中国三正丁胺行业进出口因素分析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2019-2024年中国三正丁胺行业重点地区调研分析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一、中国三正丁胺行业重点区域市场结构调研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二、**地区三正丁胺行业需求规模情况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三、**地区三正丁胺行业需求规模情况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四、**地区三正丁胺行业需求规模情况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五、**地区三正丁胺行业需求规模情况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六、**地区三正丁胺行业需求规模情况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三正丁胺行业细分产品市场调研分析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三正丁胺细分行业——**市场调研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三正丁胺细分行业——**市场调研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三正丁胺行业上、下游市场分析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三正丁胺行业上游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三正丁胺行业下游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中国三正丁胺行业产品价格监测</w:t>
      </w:r>
      <w:r>
        <w:rPr>
          <w:rFonts w:hint="eastAsia"/>
        </w:rPr>
        <w:br/>
      </w:r>
      <w:r>
        <w:rPr>
          <w:rFonts w:hint="eastAsia"/>
        </w:rPr>
        <w:t>　　　　一、三正丁胺市场价格特征</w:t>
      </w:r>
      <w:r>
        <w:rPr>
          <w:rFonts w:hint="eastAsia"/>
        </w:rPr>
        <w:br/>
      </w:r>
      <w:r>
        <w:rPr>
          <w:rFonts w:hint="eastAsia"/>
        </w:rPr>
        <w:t>　　　　二、当前三正丁胺市场价格评述</w:t>
      </w:r>
      <w:r>
        <w:rPr>
          <w:rFonts w:hint="eastAsia"/>
        </w:rPr>
        <w:br/>
      </w:r>
      <w:r>
        <w:rPr>
          <w:rFonts w:hint="eastAsia"/>
        </w:rPr>
        <w:t>　　　　三、影响三正丁胺市场价格因素分析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四、未来三正丁胺市场价格走势预测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三正丁胺行业竞争格局分析</w:t>
      </w:r>
      <w:r>
        <w:rPr>
          <w:rFonts w:hint="eastAsia"/>
        </w:rPr>
        <w:br/>
      </w:r>
      <w:r>
        <w:rPr>
          <w:rFonts w:hint="eastAsia"/>
        </w:rPr>
        <w:t>　　第一节 三正丁胺行业集中度分析</w:t>
      </w:r>
      <w:r>
        <w:rPr>
          <w:rFonts w:hint="eastAsia"/>
        </w:rPr>
        <w:br/>
      </w:r>
      <w:r>
        <w:rPr>
          <w:rFonts w:hint="eastAsia"/>
        </w:rPr>
        <w:t>　　　　一、三正丁胺市场集中度分析</w:t>
      </w:r>
      <w:r>
        <w:rPr>
          <w:rFonts w:hint="eastAsia"/>
        </w:rPr>
        <w:br/>
      </w:r>
      <w:r>
        <w:rPr>
          <w:rFonts w:hint="eastAsia"/>
        </w:rPr>
        <w:t>　　　　二、三正丁胺企业集中度分析</w:t>
      </w:r>
      <w:r>
        <w:rPr>
          <w:rFonts w:hint="eastAsia"/>
        </w:rPr>
        <w:br/>
      </w:r>
      <w:r>
        <w:rPr>
          <w:rFonts w:hint="eastAsia"/>
        </w:rPr>
        <w:t>　　　　三、三正丁胺区域集中度分析</w:t>
      </w:r>
      <w:r>
        <w:rPr>
          <w:rFonts w:hint="eastAsia"/>
        </w:rPr>
        <w:br/>
      </w:r>
      <w:r>
        <w:rPr>
          <w:rFonts w:hint="eastAsia"/>
        </w:rPr>
        <w:t>　　第二节 三正丁胺行业竞争格局分析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一、2024-2025年三正丁胺行业竞争分析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二、2024-2025年中外三正丁胺产品竞争分析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三、2019-2024年中国三正丁胺市场竞争分析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四、2025-2031年国内主要三正丁胺企业动向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三正丁胺行业重点企业发展调研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三正丁胺重点企业（一）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二、三正丁胺企业经营情况分析</w:t>
      </w:r>
      <w:r>
        <w:rPr>
          <w:rFonts w:hint="eastAsia"/>
        </w:rPr>
        <w:br/>
      </w:r>
      <w:r>
        <w:rPr>
          <w:rFonts w:hint="eastAsia"/>
        </w:rPr>
        <w:t>　　　　三、三正丁胺企业发展规划及前景展望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三正丁胺重点企业（二）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二、三正丁胺企业经营情况分析</w:t>
      </w:r>
      <w:r>
        <w:rPr>
          <w:rFonts w:hint="eastAsia"/>
        </w:rPr>
        <w:br/>
      </w:r>
      <w:r>
        <w:rPr>
          <w:rFonts w:hint="eastAsia"/>
        </w:rPr>
        <w:t>　　　　三、三正丁胺企业发展规划及前景展望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三正丁胺重点企业（三）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二、三正丁胺企业经营情况分析</w:t>
      </w:r>
      <w:r>
        <w:rPr>
          <w:rFonts w:hint="eastAsia"/>
        </w:rPr>
        <w:br/>
      </w:r>
      <w:r>
        <w:rPr>
          <w:rFonts w:hint="eastAsia"/>
        </w:rPr>
        <w:t>　　　　三、三正丁胺企业发展规划及前景展望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三正丁胺重点企业（四）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二、三正丁胺企业经营情况分析</w:t>
      </w:r>
      <w:r>
        <w:rPr>
          <w:rFonts w:hint="eastAsia"/>
        </w:rPr>
        <w:br/>
      </w:r>
      <w:r>
        <w:rPr>
          <w:rFonts w:hint="eastAsia"/>
        </w:rPr>
        <w:t>　　　　三、三正丁胺企业发展规划及前景展望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三正丁胺重点企业（五）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二、三正丁胺企业经营情况分析</w:t>
      </w:r>
      <w:r>
        <w:rPr>
          <w:rFonts w:hint="eastAsia"/>
        </w:rPr>
        <w:br/>
      </w:r>
      <w:r>
        <w:rPr>
          <w:rFonts w:hint="eastAsia"/>
        </w:rPr>
        <w:t>　　　　三、三正丁胺企业发展规划及前景展望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三正丁胺行业投资效益及风险分析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三正丁胺行业投资效益分析</w:t>
      </w:r>
      <w:r>
        <w:rPr>
          <w:rFonts w:hint="eastAsia"/>
        </w:rPr>
        <w:br/>
      </w:r>
      <w:r>
        <w:rPr>
          <w:rFonts w:hint="eastAsia"/>
        </w:rPr>
        <w:t>　　　　一、三正丁胺行业投资状况分析</w:t>
      </w:r>
      <w:r>
        <w:rPr>
          <w:rFonts w:hint="eastAsia"/>
        </w:rPr>
        <w:br/>
      </w:r>
      <w:r>
        <w:rPr>
          <w:rFonts w:hint="eastAsia"/>
        </w:rPr>
        <w:t>　　　　二、三正丁胺行业投资效益分析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三、2025年三正丁胺行业投资趋势预测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四、2025年三正丁胺行业的投资方向</w:t>
      </w:r>
      <w:r>
        <w:rPr>
          <w:rFonts w:hint="eastAsia"/>
        </w:rPr>
        <w:br/>
      </w:r>
      <w:r>
        <w:rPr>
          <w:rFonts w:hint="eastAsia"/>
        </w:rPr>
        <w:t>　　　　五、2025年三正丁胺行业投资的建议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2025-2031年三正丁胺行业投资风险及控制策略分析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一、三正丁胺市场风险及控制策略</w:t>
      </w:r>
      <w:r>
        <w:rPr>
          <w:rFonts w:hint="eastAsia"/>
        </w:rPr>
        <w:br/>
      </w:r>
      <w:r>
        <w:rPr>
          <w:rFonts w:hint="eastAsia"/>
        </w:rPr>
        <w:t>　　　　二、三正丁胺行业政策风险及控制策略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三、三正丁胺经营风险及控制策略</w:t>
      </w:r>
      <w:r>
        <w:rPr>
          <w:rFonts w:hint="eastAsia"/>
        </w:rPr>
        <w:br/>
      </w:r>
      <w:r>
        <w:rPr>
          <w:rFonts w:hint="eastAsia"/>
        </w:rPr>
        <w:t>　　　　四、三正丁胺同业竞争风险及控制策略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五、三正丁胺行业其他风险及控制策略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三正丁胺市场预测及项目投资建议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中国三正丁胺行业生产、营销企业投资运作模式分析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三正丁胺行业外销与内销优势分析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2025-2031年中国三正丁胺行业市场规模及增长趋势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2025-2031年中国三正丁胺行业投资规模预测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2025-2031年三正丁胺行业市场盈利预测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中智林~－三正丁胺行业项目投资建议</w:t>
      </w:r>
      <w:r>
        <w:rPr>
          <w:rFonts w:hint="eastAsia"/>
        </w:rPr>
        <w:br/>
      </w:r>
      <w:r>
        <w:rPr>
          <w:rFonts w:hint="eastAsia"/>
        </w:rPr>
        <w:t>　　　　一、三正丁胺技术应用注意事项</w:t>
      </w:r>
      <w:r>
        <w:rPr>
          <w:rFonts w:hint="eastAsia"/>
        </w:rPr>
        <w:br/>
      </w:r>
      <w:r>
        <w:rPr>
          <w:rFonts w:hint="eastAsia"/>
        </w:rPr>
        <w:t>　　　　二、三正丁胺项目投资注意事项</w:t>
      </w:r>
      <w:r>
        <w:rPr>
          <w:rFonts w:hint="eastAsia"/>
        </w:rPr>
        <w:br/>
      </w:r>
      <w:r>
        <w:rPr>
          <w:rFonts w:hint="eastAsia"/>
        </w:rPr>
        <w:t>　　　　三、三正丁胺生产开发注意事项</w:t>
      </w:r>
      <w:r>
        <w:rPr>
          <w:rFonts w:hint="eastAsia"/>
        </w:rPr>
        <w:br/>
      </w:r>
      <w:r>
        <w:rPr>
          <w:rFonts w:hint="eastAsia"/>
        </w:rPr>
        <w:t>　　　　四、三正丁胺销售注意事项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2019-2024年中国三正丁胺市场规模及增长情况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2019-2024年中国三正丁胺行业产量及增长趋势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2025-2031年中国三正丁胺行业产量预测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2019-2024年中国三正丁胺行业市场需求及增长情况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2025-2031年中国三正丁胺行业市场需求预测</w:t>
      </w:r>
      <w:r>
        <w:rPr>
          <w:rFonts w:hint="eastAsia"/>
        </w:rPr>
        <w:br/>
      </w:r>
      <w:r>
        <w:rPr>
          <w:rFonts w:hint="eastAsia"/>
        </w:rPr>
        <w:t>　　图表 **地区三正丁胺市场规模及增长情况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**地区三正丁胺行业市场需求情况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**地区三正丁胺市场规模及增长情况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**地区三正丁胺行业市场需求情况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2019-2024年中国三正丁胺行业出口情况分析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三正丁胺重点企业经营情况分析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2025年三正丁胺行业壁垒</w:t>
      </w:r>
      <w:r>
        <w:rPr>
          <w:rFonts w:hint="eastAsia"/>
        </w:rPr>
        <w:br/>
      </w:r>
      <w:r>
        <w:rPr>
          <w:rFonts w:hint="eastAsia"/>
        </w:rPr>
        <w:t>　　图表 2025年三正丁胺市场前景分析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2025-2031年中国三正丁胺市场规模预测</w:t>
      </w:r>
      <w:r>
        <w:rPr>
          <w:rFonts w:hint="eastAsia"/>
        </w:rPr>
        <w:br/>
      </w:r>
      <w:r>
        <w:rPr>
          <w:rFonts w:hint="eastAsia"/>
        </w:rPr>
        <w:t>　　图表 2025年三正丁胺发展趋势预测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64ac1ed1784ca6" w:history="1">
        <w:r>
          <w:rPr>
            <w:rStyle w:val="Hyperlink"/>
          </w:rPr>
          <w:t>2025-2031年中国三正丁胺市场调研与发展前景分析报告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64ac1ed1784ca6" w:history="1">
        <w:r>
          <w:rPr>
            <w:rStyle w:val="Hyperlink"/>
          </w:rPr>
          <w:t>https://www.20087.com/0/21/SanZhengDingAnDiaoChaBaoGao.html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热点：三正丁胺测试电解液HF、三正丁胺是剧毒品吗、三正丁胺可以在常温下使用、三正丁胺理化性质、巯丙基三乙氧基硅烷、三正丁胺属于几类危险品、三丁胺的毒性、三正丁胺的处理方法、一正丁胺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43e329f74448fc" w:history="1">
      <w:r>
        <w:rPr>
          <w:rStyle w:val="Hyperlink"/>
        </w:rPr>
        <w:t>2025-2031年中国三正丁胺市场调研与发展前景分析报告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SanZhengDingAnDiaoChaBaoGao.html" TargetMode="External" Id="Ref64ac1ed1784c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SanZhengDingAnDiaoChaBaoGao.html" TargetMode="External" Id="R0143e329f74448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2025-01-04T03:40:00Z</dcterms:created>
  <dcterms:modified xsi:type="dcterms:W3CDTF">2025-01-04T04:40:00Z</dcterms:modified>
  <dc:subject>2025-2031年中国三正丁胺市场调研与发展前景分析报告</dc:subject>
  <dc:title>2025-2031年中国三正丁胺市场调研与发展前景分析报告</dc:title>
  <cp:keywords>2025-2031年中国三正丁胺市场调研与发展前景分析报告</cp:keywords>
  <dc:description>2025-2031年中国三正丁胺市场调研与发展前景分析报告</dc:description>
</cp:coreProperties>
</file>