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7ac1188f44c9" w:history="1">
              <w:r>
                <w:rPr>
                  <w:rStyle w:val="Hyperlink"/>
                </w:rPr>
                <w:t>中国三氧化硫行业分析与发展前景预测报告（2026-2032年）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7ac1188f44c9" w:history="1">
              <w:r>
                <w:rPr>
                  <w:rStyle w:val="Hyperlink"/>
                </w:rPr>
                <w:t>中国三氧化硫行业分析与发展前景预测报告（2026-2032年）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d7ac1188f44c9" w:history="1">
                <w:r>
                  <w:rPr>
                    <w:rStyle w:val="Hyperlink"/>
                  </w:rPr>
                  <w:t>https://www.20087.com/0/91/SanYangHuaLiuHangYeXianZhuangJiQianJing.html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硫是一种重要的化工原料，广泛应用于硫酸生产、染料制造、医药合成等多个领域。近年来，随着环保法规的日益严格和下游行业对高质量产品需求的增长，三氧化硫的生产技术也在不断进步。目前，行业内普遍采用先进的净化和回收技术，以减少生产过程中的污染物排放，并提高原材料的利用率。此外，一些企业还致力于开发新型催化剂和反应器，以提高三氧化硫的产率和纯度。</w:t>
      </w:r>
      <w:r>
        <w:rPr>
          <w:rFonts w:hint="eastAsia"/>
        </w:rPr>
        <w:br/>
      </w:r>
      <w:r>
        <w:rPr>
          <w:rFonts w:hint="eastAsia"/>
        </w:rPr>
        <w:t>　　未来，三氧化硫行业的发展将主要围绕以下几个方向：一是环保技术的应用，通过改进生产工艺减少对环境的影响；二是产品质量的提升，开发高纯度、低杂质的产品以满足高端市场的需求；三是技术创新，研发更加高效、安全的生产方法；四是循环经济模式的推广，实现废弃物的循环利用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d7ac1188f44c9" w:history="1">
        <w:r>
          <w:rPr>
            <w:rStyle w:val="Hyperlink"/>
          </w:rPr>
          <w:t>中国三氧化硫行业分析与发展前景预测报告（2026-2032年）</w:t>
        </w:r>
      </w:hyperlink>
      <w:r>
        <w:rPr>
          <w:rFonts w:hint="eastAsia"/>
        </w:rPr>
        <w:t>》系统分析了三氧化硫行业的市场需求、市场规模及价格动态，全面梳理了三氧化硫产业链结构，并对三氧化硫细分市场进行了深入探究。报告基于详实数据，科学预测了三氧化硫市场前景与发展趋势，重点剖析了品牌竞争格局、市场集中度及重点企业的市场地位。通过SWOT分析，报告识别了行业面临的机遇与风险，并提出了针对性发展策略与建议，为三氧化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一、三氧化硫行业定义及分类</w:t>
      </w:r>
      <w:r>
        <w:rPr>
          <w:rFonts w:hint="eastAsia"/>
        </w:rPr>
        <w:br/>
      </w:r>
      <w:r>
        <w:rPr>
          <w:rFonts w:hint="eastAsia"/>
        </w:rPr>
        <w:t>　　　　二、三氧化硫行业经济特性</w:t>
      </w:r>
      <w:r>
        <w:rPr>
          <w:rFonts w:hint="eastAsia"/>
        </w:rPr>
        <w:br/>
      </w:r>
      <w:r>
        <w:rPr>
          <w:rFonts w:hint="eastAsia"/>
        </w:rPr>
        <w:t>　　　　三、三氧化硫行业产业链简介</w:t>
      </w:r>
      <w:r>
        <w:rPr>
          <w:rFonts w:hint="eastAsia"/>
        </w:rPr>
        <w:br/>
      </w:r>
      <w:r>
        <w:rPr>
          <w:rFonts w:hint="eastAsia"/>
        </w:rPr>
        <w:t>　　第二节 三氧化硫行业发展成熟度</w:t>
      </w:r>
      <w:r>
        <w:rPr>
          <w:rFonts w:hint="eastAsia"/>
        </w:rPr>
        <w:br/>
      </w:r>
      <w:r>
        <w:rPr>
          <w:rFonts w:hint="eastAsia"/>
        </w:rPr>
        <w:t>　　　　一、三氧化硫行业发展周期分析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三氧化硫行业相关产业动态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三氧化硫行业经济环境分析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二、相关三氧化硫行业标准分析</w:t>
      </w:r>
      <w:r>
        <w:rPr>
          <w:rFonts w:hint="eastAsia"/>
        </w:rPr>
        <w:br/>
      </w:r>
      <w:r>
        <w:rPr>
          <w:rFonts w:hint="eastAsia"/>
        </w:rPr>
        <w:t>　　第三节 三氧化硫行业社会环境分析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2025-2026年三氧化硫行业技术发展现状及趋势分析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国内外三氧化硫行业技术差异与原因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中国三氧化硫市场发展调研</w:t>
      </w:r>
      <w:r>
        <w:rPr>
          <w:rFonts w:hint="eastAsia"/>
        </w:rPr>
        <w:br/>
      </w:r>
      <w:r>
        <w:rPr>
          <w:rFonts w:hint="eastAsia"/>
        </w:rPr>
        <w:t>　　第一节 三氧化硫市场现状分析及预测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一、2020-2025年中国三氧化硫市场规模分析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二、2026-2032年中国三氧化硫市场规模预测</w:t>
      </w:r>
      <w:r>
        <w:rPr>
          <w:rFonts w:hint="eastAsia"/>
        </w:rPr>
        <w:br/>
      </w:r>
      <w:r>
        <w:rPr>
          <w:rFonts w:hint="eastAsia"/>
        </w:rPr>
        <w:t>　　第二节 三氧化硫行业产能分析及预测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一、2020-2025年中国三氧化硫行业产能分析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二、2026-2032年中国三氧化硫行业产能预测</w:t>
      </w:r>
      <w:r>
        <w:rPr>
          <w:rFonts w:hint="eastAsia"/>
        </w:rPr>
        <w:br/>
      </w:r>
      <w:r>
        <w:rPr>
          <w:rFonts w:hint="eastAsia"/>
        </w:rPr>
        <w:t>　　第三节 三氧化硫行业产量情况分析及预测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一、2020-2025年中国三氧化硫行业产量统计分析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二、2026-2032年中国三氧化硫行业产量预测分析</w:t>
      </w:r>
      <w:r>
        <w:rPr>
          <w:rFonts w:hint="eastAsia"/>
        </w:rPr>
        <w:br/>
      </w:r>
      <w:r>
        <w:rPr>
          <w:rFonts w:hint="eastAsia"/>
        </w:rPr>
        <w:t>　　第四节 三氧化硫市场需求分析及预测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一、2020-2025年中国三氧化硫市场需求分析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三氧化硫进出口数据分析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二、2026-2032年国内三氧化硫进出口情况预测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三氧化硫细分市场深度分析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2020-2025年中国三氧化硫行业总体发展状况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中国三氧化硫行业规模情况分析</w:t>
      </w:r>
      <w:r>
        <w:rPr>
          <w:rFonts w:hint="eastAsia"/>
        </w:rPr>
        <w:br/>
      </w:r>
      <w:r>
        <w:rPr>
          <w:rFonts w:hint="eastAsia"/>
        </w:rPr>
        <w:t>　　　　一、三氧化硫行业单位规模情况分析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二、三氧化硫行业人员规模状况分析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三、三氧化硫行业资产规模状况分析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四、三氧化硫行业市场规模状况分析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五、三氧化硫行业敏感性分析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一、三氧化硫行业盈利能力分析</w:t>
      </w:r>
      <w:r>
        <w:rPr>
          <w:rFonts w:hint="eastAsia"/>
        </w:rPr>
        <w:br/>
      </w:r>
      <w:r>
        <w:rPr>
          <w:rFonts w:hint="eastAsia"/>
        </w:rPr>
        <w:t>　　　　二、三氧化硫行业偿债能力分析</w:t>
      </w:r>
      <w:r>
        <w:rPr>
          <w:rFonts w:hint="eastAsia"/>
        </w:rPr>
        <w:br/>
      </w:r>
      <w:r>
        <w:rPr>
          <w:rFonts w:hint="eastAsia"/>
        </w:rPr>
        <w:t>　　　　三、三氧化硫行业营运能力分析</w:t>
      </w:r>
      <w:r>
        <w:rPr>
          <w:rFonts w:hint="eastAsia"/>
        </w:rPr>
        <w:br/>
      </w:r>
      <w:r>
        <w:rPr>
          <w:rFonts w:hint="eastAsia"/>
        </w:rPr>
        <w:t>　　　　四、三氧化硫行业发展能力分析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2020-2025年中国三氧化硫行业区域市场分析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三、主要三氧化硫品牌产品价位分析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五、价格在三氧化硫行业竞争中的重要性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2025-2026年中国三氧化硫行业上下游行业发展分析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三氧化硫上游行业分析</w:t>
      </w:r>
      <w:r>
        <w:rPr>
          <w:rFonts w:hint="eastAsia"/>
        </w:rPr>
        <w:br/>
      </w:r>
      <w:r>
        <w:rPr>
          <w:rFonts w:hint="eastAsia"/>
        </w:rPr>
        <w:t>　　　　一、三氧化硫产品成本构成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四、上游供给对三氧化硫行业的影响</w:t>
      </w:r>
      <w:r>
        <w:rPr>
          <w:rFonts w:hint="eastAsia"/>
        </w:rPr>
        <w:br/>
      </w:r>
      <w:r>
        <w:rPr>
          <w:rFonts w:hint="eastAsia"/>
        </w:rPr>
        <w:t>　　第二节 三氧化硫下游行业分析</w:t>
      </w:r>
      <w:r>
        <w:rPr>
          <w:rFonts w:hint="eastAsia"/>
        </w:rPr>
        <w:br/>
      </w:r>
      <w:r>
        <w:rPr>
          <w:rFonts w:hint="eastAsia"/>
        </w:rPr>
        <w:t>　　　　一、三氧化硫下游行业分布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四、下游需求对三氧化硫行业的影响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2025-2026年中国三氧化硫产业市场竞争格局分析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2025-2026年中国三氧化硫产业竞争现状分析</w:t>
      </w:r>
      <w:r>
        <w:rPr>
          <w:rFonts w:hint="eastAsia"/>
        </w:rPr>
        <w:br/>
      </w:r>
      <w:r>
        <w:rPr>
          <w:rFonts w:hint="eastAsia"/>
        </w:rPr>
        <w:t>　　　　一、三氧化硫竞争力分析</w:t>
      </w:r>
      <w:r>
        <w:rPr>
          <w:rFonts w:hint="eastAsia"/>
        </w:rPr>
        <w:br/>
      </w:r>
      <w:r>
        <w:rPr>
          <w:rFonts w:hint="eastAsia"/>
        </w:rPr>
        <w:t>　　　　二、三氧化硫技术竞争分析</w:t>
      </w:r>
      <w:r>
        <w:rPr>
          <w:rFonts w:hint="eastAsia"/>
        </w:rPr>
        <w:br/>
      </w:r>
      <w:r>
        <w:rPr>
          <w:rFonts w:hint="eastAsia"/>
        </w:rPr>
        <w:t>　　　　三、三氧化硫价格竞争分析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2026年中国三氧化硫产业集中度分析</w:t>
      </w:r>
      <w:r>
        <w:rPr>
          <w:rFonts w:hint="eastAsia"/>
        </w:rPr>
        <w:br/>
      </w:r>
      <w:r>
        <w:rPr>
          <w:rFonts w:hint="eastAsia"/>
        </w:rPr>
        <w:t>　　　　一、三氧化硫市场集中度分析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二、三氧化硫企业集中度分析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2026-2032年提高三氧化硫企业竞争力的策略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三氧化硫行业投资风险预警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2025-2026年影响三氧化硫行业发展的主要因素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一、影响三氧化硫行业运行的有利因素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二、影响三氧化硫行业运行的稳定因素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三、影响三氧化硫行业运行的不利因素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四、我国三氧化硫行业发展面临的挑战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五、我国三氧化硫行业发展面临的机遇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一、2026-2032年三氧化硫行业市场风险及控制策略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二、2026-2032年三氧化硫行业政策风险及控制策略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三、2026-2032年三氧化硫行业经营风险及控制策略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四、2026-2032年三氧化硫同业竞争风险及控制策略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五、2026-2032年三氧化硫行业其他风险及控制策略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2026-2032年三氧化硫市场发展潜力分析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2026-2032年三氧化硫行业发展趋势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2026-2032年三氧化硫行业投资前景研究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中-智-林-对我国三氧化硫品牌的战略思考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二、三氧化硫实施品牌战略的意义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四、我国三氧化硫企业的品牌战略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三氧化硫行业历程</w:t>
      </w:r>
      <w:r>
        <w:rPr>
          <w:rFonts w:hint="eastAsia"/>
        </w:rPr>
        <w:br/>
      </w:r>
      <w:r>
        <w:rPr>
          <w:rFonts w:hint="eastAsia"/>
        </w:rPr>
        <w:t>　　图表 三氧化硫行业生命周期</w:t>
      </w:r>
      <w:r>
        <w:rPr>
          <w:rFonts w:hint="eastAsia"/>
        </w:rPr>
        <w:br/>
      </w:r>
      <w:r>
        <w:rPr>
          <w:rFonts w:hint="eastAsia"/>
        </w:rPr>
        <w:t>　　图表 三氧化硫行业产业链分析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2026年中国三氧化硫行业需求领域分布格局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2020-2025年中国三氧化硫出口数量分析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2020-2025年中国三氧化硫出口金额分析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2026年中国三氧化硫进口国家及地区分析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2026年中国三氧化硫出口国家及地区分析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2026-2032年中国三氧化硫市场前景分析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7ac1188f44c9" w:history="1">
        <w:r>
          <w:rPr>
            <w:rStyle w:val="Hyperlink"/>
          </w:rPr>
          <w:t>中国三氧化硫行业分析与发展前景预测报告（2026-2032年）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d7ac1188f44c9" w:history="1">
        <w:r>
          <w:rPr>
            <w:rStyle w:val="Hyperlink"/>
          </w:rPr>
          <w:t>https://www.20087.com/0/91/SanYangHuaLiuHangYeXianZhuangJiQianJing.html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热点：三氧化硫的制取方法、三氧化硫常温下是什么状态、硫酸钡、三氧化硫的大π键、偏铝酸钠、三氧化硫和水反应、土法制造硫酸、三氧化硫有毒吗、三氯化铁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09b5c0ded4edd" w:history="1">
      <w:r>
        <w:rPr>
          <w:rStyle w:val="Hyperlink"/>
        </w:rPr>
        <w:t>中国三氧化硫行业分析与发展前景预测报告（2026-2032年）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anYangHuaLiuHangYeXianZhuangJiQianJing.html" TargetMode="External" Id="R7f4d7ac1188f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anYangHuaLiuHangYeXianZhuangJiQianJing.html" TargetMode="External" Id="R5fc09b5c0de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2025-06-23T06:46:00Z</dcterms:created>
  <dcterms:modified xsi:type="dcterms:W3CDTF">2025-06-23T07:46:00Z</dcterms:modified>
  <dc:subject>中国三氧化硫行业分析与发展前景预测报告（2026-2032年）</dc:subject>
  <dc:title>中国三氧化硫行业分析与发展前景预测报告（2026-2032年）</dc:title>
  <cp:keywords>中国三氧化硫行业分析与发展前景预测报告（2026-2032年）</cp:keywords>
  <dc:description>中国三氧化硫行业分析与发展前景预测报告（2026-2032年）</dc:description>
</cp:coreProperties>
</file>