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1dbffe4a543c6" w:history="1">
              <w:r>
                <w:rPr>
                  <w:rStyle w:val="Hyperlink"/>
                </w:rPr>
                <w:t>2025-2031年中国乙烯利行业发展研究分析与市场前景预测报告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1dbffe4a543c6" w:history="1">
              <w:r>
                <w:rPr>
                  <w:rStyle w:val="Hyperlink"/>
                </w:rPr>
                <w:t>2025-2031年中国乙烯利行业发展研究分析与市场前景预测报告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1dbffe4a543c6" w:history="1">
                <w:r>
                  <w:rPr>
                    <w:rStyle w:val="Hyperlink"/>
                  </w:rPr>
                  <w:t>https://www.20087.com/0/81/YiXiLiFaZhanXianZhuangQianJing.html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利作为一种植物生长调节剂，广泛应用于农业生产中，通过促进果实成熟、调节植物生长发育来提高作物产量和品质。目前，市场上的乙烯利产品注重配方优化，以提高使用效果和安全性，减少对环境和人体的潜在风险。此外，精准农业技术的引入，如无人机喷洒，提高了施药的精准度和效率。</w:t>
      </w:r>
      <w:r>
        <w:rPr>
          <w:rFonts w:hint="eastAsia"/>
        </w:rPr>
        <w:br/>
      </w:r>
      <w:r>
        <w:rPr>
          <w:rFonts w:hint="eastAsia"/>
        </w:rPr>
        <w:t>　　未来乙烯利的应用将更加注重科学施用和生物安全性。随着生物技术的发展，通过基因编辑等手段培育对乙烯敏感度更高的作物品种，可能减少乙烯利的使用量。同时，生物降解型乙烯释放材料的研发，将减少残留问题，更加符合绿色农业的发展趋势。此外，结合物联网和大数据分析，实现作物生长状态的实时监测，将指导农民更精准地使用乙烯利，提高农业生产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1dbffe4a543c6" w:history="1">
        <w:r>
          <w:rPr>
            <w:rStyle w:val="Hyperlink"/>
          </w:rPr>
          <w:t>2025-2031年中国乙烯利行业发展研究分析与市场前景预测报告</w:t>
        </w:r>
      </w:hyperlink>
      <w:r>
        <w:rPr>
          <w:rFonts w:hint="eastAsia"/>
        </w:rPr>
        <w:t>》从产业链视角出发，系统分析了乙烯利行业的市场现状与需求动态，详细解读了乙烯利市场规模、价格波动及上下游影响因素。报告深入剖析了乙烯利细分领域的发展特点，基于权威数据对市场前景及未来趋势进行了科学预测，同时揭示了乙烯利重点企业的竞争格局与市场集中度变化。报告客观翔实地指出了乙烯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乙烯利行业界定及应用领域</w:t>
      </w:r>
      <w:r>
        <w:rPr>
          <w:rFonts w:hint="eastAsia"/>
        </w:rPr>
        <w:br/>
      </w:r>
      <w:r>
        <w:rPr>
          <w:rFonts w:hint="eastAsia"/>
        </w:rPr>
        <w:t>　　第一节 乙烯利行业定义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乙烯利主要应用领域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2024-2025年全球乙烯利行业市场调研分析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全球乙烯利行业经济环境分析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全球乙烯利市场总体情况分析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一、全球乙烯利行业的发展特点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二、全球乙烯利市场结构</w:t>
      </w:r>
      <w:r>
        <w:rPr>
          <w:rFonts w:hint="eastAsia"/>
        </w:rPr>
        <w:br/>
      </w:r>
      <w:r>
        <w:rPr>
          <w:rFonts w:hint="eastAsia"/>
        </w:rPr>
        <w:t>　　　　三、全球乙烯利行业竞争格局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全球主要国家（地区）乙烯利市场分析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2025-2031年全球乙烯利行业发展趋势预测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2024-2025年乙烯利行业发展环境分析</w:t>
      </w:r>
      <w:r>
        <w:rPr>
          <w:rFonts w:hint="eastAsia"/>
        </w:rPr>
        <w:br/>
      </w:r>
      <w:r>
        <w:rPr>
          <w:rFonts w:hint="eastAsia"/>
        </w:rPr>
        <w:t>　　第一节 乙烯利行业环境分析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乙烯利行业相关政策、法规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2024-2025年乙烯利行业技术发展现状及趋势分析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国内外乙烯利行业技术差异与原因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2024-2025年中国乙烯利市场现状</w:t>
      </w:r>
      <w:r>
        <w:rPr>
          <w:rFonts w:hint="eastAsia"/>
        </w:rPr>
        <w:br/>
      </w:r>
      <w:r>
        <w:rPr>
          <w:rFonts w:hint="eastAsia"/>
        </w:rPr>
        <w:t>　　第二节 中国乙烯利行业产量情况分析及预测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一、乙烯利总体产能规模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、2019-2024年中国乙烯利产量统计</w:t>
      </w:r>
      <w:r>
        <w:rPr>
          <w:rFonts w:hint="eastAsia"/>
        </w:rPr>
        <w:br/>
      </w:r>
      <w:r>
        <w:rPr>
          <w:rFonts w:hint="eastAsia"/>
        </w:rPr>
        <w:t>　　　　三、乙烯利生产区域分布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四、2025-2031年中国乙烯利产量预测</w:t>
      </w:r>
      <w:r>
        <w:rPr>
          <w:rFonts w:hint="eastAsia"/>
        </w:rPr>
        <w:br/>
      </w:r>
      <w:r>
        <w:rPr>
          <w:rFonts w:hint="eastAsia"/>
        </w:rPr>
        <w:t>　　第三节 中国乙烯利市场需求分析及预测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一、中国乙烯利市场需求特点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二、2019-2024年中国乙烯利市场需求统计</w:t>
      </w:r>
      <w:r>
        <w:rPr>
          <w:rFonts w:hint="eastAsia"/>
        </w:rPr>
        <w:br/>
      </w:r>
      <w:r>
        <w:rPr>
          <w:rFonts w:hint="eastAsia"/>
        </w:rPr>
        <w:t>　　　　三、乙烯利市场饱和度</w:t>
      </w:r>
      <w:r>
        <w:rPr>
          <w:rFonts w:hint="eastAsia"/>
        </w:rPr>
        <w:br/>
      </w:r>
      <w:r>
        <w:rPr>
          <w:rFonts w:hint="eastAsia"/>
        </w:rPr>
        <w:t>　　　　四、影响乙烯利市场需求的因素</w:t>
      </w:r>
      <w:r>
        <w:rPr>
          <w:rFonts w:hint="eastAsia"/>
        </w:rPr>
        <w:br/>
      </w:r>
      <w:r>
        <w:rPr>
          <w:rFonts w:hint="eastAsia"/>
        </w:rPr>
        <w:t>　　　　五、乙烯利市场潜力分析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六、2025-2031年中国乙烯利市场需求预测分析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一、2019-2024年乙烯利进口量及增速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三、2025-2031年乙烯利进口量及增速预测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一、2019-2024年乙烯利出口量及增速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三、2025-2031年乙烯利出口量及增速预测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一、中国乙烯利行业区域市场分布情况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二、**地区乙烯利行业市场需求规模情况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三、**地区乙烯利行业市场需求规模情况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四、**地区乙烯利行业市场需求规模情况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五、**地区乙烯利行业市场需求规模情况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六、**地区乙烯利行业市场需求规模情况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2024-2025年中国乙烯利细分行业调研</w:t>
      </w:r>
      <w:r>
        <w:rPr>
          <w:rFonts w:hint="eastAsia"/>
        </w:rPr>
        <w:br/>
      </w:r>
      <w:r>
        <w:rPr>
          <w:rFonts w:hint="eastAsia"/>
        </w:rPr>
        <w:t>　　第一节 主要乙烯利细分行业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中国乙烯利企业营销及发展建议</w:t>
      </w:r>
      <w:r>
        <w:rPr>
          <w:rFonts w:hint="eastAsia"/>
        </w:rPr>
        <w:br/>
      </w:r>
      <w:r>
        <w:rPr>
          <w:rFonts w:hint="eastAsia"/>
        </w:rPr>
        <w:t>　　第一节 乙烯利企业营销策略分析及建议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乙烯利企业营销策略分析</w:t>
      </w:r>
      <w:r>
        <w:rPr>
          <w:rFonts w:hint="eastAsia"/>
        </w:rPr>
        <w:br/>
      </w:r>
      <w:r>
        <w:rPr>
          <w:rFonts w:hint="eastAsia"/>
        </w:rPr>
        <w:t>　　　　一、乙烯利企业营销策略</w:t>
      </w:r>
      <w:r>
        <w:rPr>
          <w:rFonts w:hint="eastAsia"/>
        </w:rPr>
        <w:br/>
      </w:r>
      <w:r>
        <w:rPr>
          <w:rFonts w:hint="eastAsia"/>
        </w:rPr>
        <w:t>　　　　二、乙烯利企业经验借鉴</w:t>
      </w:r>
      <w:r>
        <w:rPr>
          <w:rFonts w:hint="eastAsia"/>
        </w:rPr>
        <w:br/>
      </w:r>
      <w:r>
        <w:rPr>
          <w:rFonts w:hint="eastAsia"/>
        </w:rPr>
        <w:t>　　第三节 乙烯利企业营销模式演化与创新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乙烯利企业经营发展分析及建议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一、乙烯利企业存在的问题</w:t>
      </w:r>
      <w:r>
        <w:rPr>
          <w:rFonts w:hint="eastAsia"/>
        </w:rPr>
        <w:br/>
      </w:r>
      <w:r>
        <w:rPr>
          <w:rFonts w:hint="eastAsia"/>
        </w:rPr>
        <w:t>　　　　二、乙烯利企业应对的策略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2025年乙烯利市场前景分析</w:t>
      </w:r>
      <w:r>
        <w:rPr>
          <w:rFonts w:hint="eastAsia"/>
        </w:rPr>
        <w:br/>
      </w:r>
      <w:r>
        <w:rPr>
          <w:rFonts w:hint="eastAsia"/>
        </w:rPr>
        <w:t>　　第二节 2025年乙烯利行业发展趋势预测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影响乙烯利行业发展的主要因素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一、2025年影响乙烯利行业运行的有利因素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二、2025年影响乙烯利行业运行的稳定因素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三、2025年影响乙烯利行业运行的不利因素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四、2025年中国乙烯利行业发展面临的挑战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五、2025年中国乙烯利行业发展面临的机遇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专家对乙烯利行业投资风险预警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一、2025-2031年乙烯利行业市场风险及控制策略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二、2025-2031年乙烯利行业政策风险及控制策略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三、2025-2031年乙烯利行业经营风险及控制策略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四、2025-2031年乙烯利同业竞争风险及控制策略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五、2025-2031年乙烯利行业其他风险及控制策略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乙烯利行业投资战略研究</w:t>
      </w:r>
      <w:r>
        <w:rPr>
          <w:rFonts w:hint="eastAsia"/>
        </w:rPr>
        <w:br/>
      </w:r>
      <w:r>
        <w:rPr>
          <w:rFonts w:hint="eastAsia"/>
        </w:rPr>
        <w:t>　　第一节 乙烯利行业发展战略研究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对我国乙烯利品牌的战略思考</w:t>
      </w:r>
      <w:r>
        <w:rPr>
          <w:rFonts w:hint="eastAsia"/>
        </w:rPr>
        <w:br/>
      </w:r>
      <w:r>
        <w:rPr>
          <w:rFonts w:hint="eastAsia"/>
        </w:rPr>
        <w:t>　　　　一、乙烯利品牌的重要性</w:t>
      </w:r>
      <w:r>
        <w:rPr>
          <w:rFonts w:hint="eastAsia"/>
        </w:rPr>
        <w:br/>
      </w:r>
      <w:r>
        <w:rPr>
          <w:rFonts w:hint="eastAsia"/>
        </w:rPr>
        <w:t>　　　　二、乙烯利实施品牌战略的意义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三、乙烯利企业品牌的现状分析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四、我国乙烯利企业的品牌战略</w:t>
      </w:r>
      <w:r>
        <w:rPr>
          <w:rFonts w:hint="eastAsia"/>
        </w:rPr>
        <w:br/>
      </w:r>
      <w:r>
        <w:rPr>
          <w:rFonts w:hint="eastAsia"/>
        </w:rPr>
        <w:t>　　　　五、乙烯利品牌战略管理的策略</w:t>
      </w:r>
      <w:r>
        <w:rPr>
          <w:rFonts w:hint="eastAsia"/>
        </w:rPr>
        <w:br/>
      </w:r>
      <w:r>
        <w:rPr>
          <w:rFonts w:hint="eastAsia"/>
        </w:rPr>
        <w:t>　　第三节 乙烯利经营策略分析</w:t>
      </w:r>
      <w:r>
        <w:rPr>
          <w:rFonts w:hint="eastAsia"/>
        </w:rPr>
        <w:br/>
      </w:r>
      <w:r>
        <w:rPr>
          <w:rFonts w:hint="eastAsia"/>
        </w:rPr>
        <w:t>　　　　一、乙烯利市场细分策略</w:t>
      </w:r>
      <w:r>
        <w:rPr>
          <w:rFonts w:hint="eastAsia"/>
        </w:rPr>
        <w:br/>
      </w:r>
      <w:r>
        <w:rPr>
          <w:rFonts w:hint="eastAsia"/>
        </w:rPr>
        <w:t>　　　　二、乙烯利市场创新策略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四、乙烯利新产品差异化战略</w:t>
      </w:r>
      <w:r>
        <w:rPr>
          <w:rFonts w:hint="eastAsia"/>
        </w:rPr>
        <w:br/>
      </w:r>
      <w:r>
        <w:rPr>
          <w:rFonts w:hint="eastAsia"/>
        </w:rPr>
        <w:t>　　第四节 [~中智林]乙烯利行业投资战略研究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一、2025-2031年乙烯利行业投资战略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乙烯利行业历程</w:t>
      </w:r>
      <w:r>
        <w:rPr>
          <w:rFonts w:hint="eastAsia"/>
        </w:rPr>
        <w:br/>
      </w:r>
      <w:r>
        <w:rPr>
          <w:rFonts w:hint="eastAsia"/>
        </w:rPr>
        <w:t>　　图表 乙烯利行业生命周期</w:t>
      </w:r>
      <w:r>
        <w:rPr>
          <w:rFonts w:hint="eastAsia"/>
        </w:rPr>
        <w:br/>
      </w:r>
      <w:r>
        <w:rPr>
          <w:rFonts w:hint="eastAsia"/>
        </w:rPr>
        <w:t>　　图表 乙烯利行业产业链分析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2019-2024年乙烯利行业市场容量分析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2019-2024年中国乙烯利行业产量及增长趋势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2019-2024年中国乙烯利市场需求量及增速统计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2024年中国乙烯利行业需求领域分布格局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2019-2024年中国乙烯利出口数量分析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2019-2024年中国乙烯利出口金额分析</w:t>
      </w:r>
      <w:r>
        <w:rPr>
          <w:rFonts w:hint="eastAsia"/>
        </w:rPr>
        <w:br/>
      </w:r>
      <w:r>
        <w:rPr>
          <w:rFonts w:hint="eastAsia"/>
        </w:rPr>
        <w:t>　　图表 2024年中国乙烯利进口国家及地区分析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2024年中国乙烯利出口国家及地区分析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2019-2024年中国乙烯利行业企业平均规模情况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乙烯利企业信息</w:t>
      </w:r>
      <w:r>
        <w:rPr>
          <w:rFonts w:hint="eastAsia"/>
        </w:rPr>
        <w:br/>
      </w:r>
      <w:r>
        <w:rPr>
          <w:rFonts w:hint="eastAsia"/>
        </w:rPr>
        <w:t>　　图表 乙烯利企业经营情况分析</w:t>
      </w:r>
      <w:r>
        <w:rPr>
          <w:rFonts w:hint="eastAsia"/>
        </w:rPr>
        <w:br/>
      </w:r>
      <w:r>
        <w:rPr>
          <w:rFonts w:hint="eastAsia"/>
        </w:rPr>
        <w:t>　　图表 乙烯利重点企业（三）主要经济指标情况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2025-2031年中国乙烯利行业供需平衡预测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2025-2031年中国乙烯利行业市场规模预测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1dbffe4a543c6" w:history="1">
        <w:r>
          <w:rPr>
            <w:rStyle w:val="Hyperlink"/>
          </w:rPr>
          <w:t>2025-2031年中国乙烯利行业发展研究分析与市场前景预测报告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1dbffe4a543c6" w:history="1">
        <w:r>
          <w:rPr>
            <w:rStyle w:val="Hyperlink"/>
          </w:rPr>
          <w:t>https://www.20087.com/0/81/YiXiLiFaZhanXianZhuangQianJing.html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利和乙烯的区别、乙烯利催熟剂对人体有没有什么危害、40%乙烯利的使用方法、乙烯利和乙烯的区别、乙烯利催熟的方法、乙烯利催熟果实的最佳处理方法、乙烯利与磷酸二氢钾能混用吗、乙烯利有毒吗、胺鲜酯膨大特效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c78d038b54e79" w:history="1">
      <w:r>
        <w:rPr>
          <w:rStyle w:val="Hyperlink"/>
        </w:rPr>
        <w:t>2025-2031年中国乙烯利行业发展研究分析与市场前景预测报告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iXiLiFaZhanXianZhuangQianJing.html" TargetMode="External" Id="R3661dbffe4a5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iXiLiFaZhanXianZhuangQianJing.html" TargetMode="External" Id="R46ec78d038b5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2024-08-29T06:31:00Z</dcterms:created>
  <dcterms:modified xsi:type="dcterms:W3CDTF">2024-08-29T07:31:00Z</dcterms:modified>
  <dc:subject>2025-2031年中国乙烯利行业发展研究分析与市场前景预测报告</dc:subject>
  <dc:title>2025-2031年中国乙烯利行业发展研究分析与市场前景预测报告</dc:title>
  <cp:keywords>2025-2031年中国乙烯利行业发展研究分析与市场前景预测报告</cp:keywords>
  <dc:description>2025-2031年中国乙烯利行业发展研究分析与市场前景预测报告</dc:description>
</cp:coreProperties>
</file>