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e07bf0c6d41ef" w:history="1">
              <w:r>
                <w:rPr>
                  <w:rStyle w:val="Hyperlink"/>
                </w:rPr>
                <w:t>2023-2029年全球与中国二苯乙醇酮行业发展深度调研与未来趋势报告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e07bf0c6d41ef" w:history="1">
              <w:r>
                <w:rPr>
                  <w:rStyle w:val="Hyperlink"/>
                </w:rPr>
                <w:t>2023-2029年全球与中国二苯乙醇酮行业发展深度调研与未来趋势报告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e07bf0c6d41ef" w:history="1">
                <w:r>
                  <w:rPr>
                    <w:rStyle w:val="Hyperlink"/>
                  </w:rPr>
                  <w:t>https://www.20087.com/0/71/ErBenYiChunTongWeiLaiFaZhanQuShi.html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醇酮是一种重要的有机合成中间体，广泛应用于制药、香料和精细化学品的生产。近年来，随着合成技术的进步，二苯乙醇酮的制备方法更加多样化，包括催化氢化、选择性氧化和光化学反应等，提高了产率并降低了成本。同时，对其衍生物的开发研究也在加速，旨在拓展其在新材料和生物活性化合物领域的应用。</w:t>
      </w:r>
      <w:r>
        <w:rPr>
          <w:rFonts w:hint="eastAsia"/>
        </w:rPr>
        <w:br/>
      </w:r>
      <w:r>
        <w:rPr>
          <w:rFonts w:hint="eastAsia"/>
        </w:rPr>
        <w:t>　　未来，二苯乙醇酮的研究将着重于功能化和衍生化，通过化学修饰增加其分子多样性，以满足特定行业的定制需求。同时，绿色化学原则将被更广泛地应用，例如使用可再生资源作为原料，以及开发低毒、高效的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e07bf0c6d41ef" w:history="1">
        <w:r>
          <w:rPr>
            <w:rStyle w:val="Hyperlink"/>
          </w:rPr>
          <w:t>2023-2029年全球与中国二苯乙醇酮行业发展深度调研与未来趋势报告</w:t>
        </w:r>
      </w:hyperlink>
      <w:r>
        <w:rPr>
          <w:rFonts w:hint="eastAsia"/>
        </w:rPr>
        <w:t>》主要分析了二苯乙醇酮行业的市场规模、二苯乙醇酮市场供需状况、二苯乙醇酮市场竞争状况和二苯乙醇酮主要企业经营情况，同时对二苯乙醇酮行业的未来发展做出科学的预测。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e07bf0c6d41ef" w:history="1">
        <w:r>
          <w:rPr>
            <w:rStyle w:val="Hyperlink"/>
          </w:rPr>
          <w:t>2023-2029年全球与中国二苯乙醇酮行业发展深度调研与未来趋势报告</w:t>
        </w:r>
      </w:hyperlink>
      <w:r>
        <w:rPr>
          <w:rFonts w:hint="eastAsia"/>
        </w:rPr>
        <w:t>》可以帮助投资者准确把握二苯乙醇酮行业的市场现状，为投资者进行投资作出二苯乙醇酮行业前景预判，挖掘二苯乙醇酮行业投资价值，同时提出二苯乙醇酮行业投资策略、营销策略等方面的建议。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二苯乙醇酮行业概述及发展现状</w:t>
      </w:r>
      <w:r>
        <w:rPr>
          <w:rFonts w:hint="eastAsia"/>
        </w:rPr>
        <w:br/>
      </w:r>
      <w:r>
        <w:rPr>
          <w:rFonts w:hint="eastAsia"/>
        </w:rPr>
        <w:t>　　1.1 二苯乙醇酮行业介绍</w:t>
      </w:r>
      <w:r>
        <w:rPr>
          <w:rFonts w:hint="eastAsia"/>
        </w:rPr>
        <w:br/>
      </w:r>
      <w:r>
        <w:rPr>
          <w:rFonts w:hint="eastAsia"/>
        </w:rPr>
        <w:t>　　1.2 二苯乙醇酮主要种类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2022年不同种类二苯乙醇酮产量占比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2018-2029年不同种类二苯乙醇酮价格走势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二苯乙醇酮主要应用领域分析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二苯乙醇酮主要应用领域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2022年全球二苯乙醇酮不同应用领域消费量占比分析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全球与中国二苯乙醇酮市场发展现状对比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2018-2029年全球二苯乙醇酮市场现状及发展趋势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2018-2029年中国二苯乙醇酮市场现状及发展趋势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2018-2029年全球二苯乙醇酮供需现状及趋势预测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2018-2029年全球二苯乙醇酮产能、产量、产能利用率情况及趋势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2018-2029年全球二苯乙醇酮产量、表观消费量情况及趋势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2018-2029年中国二苯乙醇酮供需现状及趋势预测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2018-2029年中国二苯乙醇酮产能、产量、产能利用率情况及趋势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2018-2029年中国二苯乙醇酮产量、表观消费量情况及趋势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2018-2029年中国二苯乙醇酮产量、需求量、市场缺口情况及趋势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中国二苯乙醇酮行业政策分析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全球与中国二苯乙醇酮重点企业产量、产值、集中度分析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全球市场二苯乙醇酮重点企业2021和2022年产量、产值对比分析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全球市场二苯乙醇酮重点企业2021和2022年产量对比分析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全球市场二苯乙醇酮重点企业2021和2022年产值对比分析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全球市场二苯乙醇酮重点企业2021和2022年产品价格分析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中国市场二苯乙醇酮重点企业2021和2022年产量、产值对比分析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中国市场二苯乙醇酮重点企业2021和2022年产量对比分析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中国市场二苯乙醇酮重点企业2021和2022年产值对比分析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二苯乙醇酮重点厂商总部</w:t>
      </w:r>
      <w:r>
        <w:rPr>
          <w:rFonts w:hint="eastAsia"/>
        </w:rPr>
        <w:br/>
      </w:r>
      <w:r>
        <w:rPr>
          <w:rFonts w:hint="eastAsia"/>
        </w:rPr>
        <w:t>　　2.4 二苯乙醇酮行业企业集中度分析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全球重点二苯乙醇酮企业SWOT分析</w:t>
      </w:r>
      <w:r>
        <w:rPr>
          <w:rFonts w:hint="eastAsia"/>
        </w:rPr>
        <w:br/>
      </w:r>
      <w:r>
        <w:rPr>
          <w:rFonts w:hint="eastAsia"/>
        </w:rPr>
        <w:t>　　2.6 中国重点二苯乙醇酮企业SWOT分析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2018-2029年全球主要地区二苯乙醇酮产量、产值、市场份额情况及趋势预测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2018-2029年全球主要地区二苯乙醇酮产量、产值及市场份额情况及趋势预测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2018-2029年全球主要地区二苯乙醇酮产量及市场份额情况及趋势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2018-2029年全球主要地区二苯乙醇酮产值及市场份额情况及趋势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2018-2029年全球主要地区二苯乙醇酮消费量、市场份额及发展趋势分析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2018-2029年全球主要地区二苯乙醇酮消费量、市场份额及发展趋势预测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2018-2029年日本市场二苯乙醇酮消费情况及发展趋势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二苯乙醇酮行业重点企业调研分析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企业二苯乙醇酮产品</w:t>
      </w:r>
      <w:r>
        <w:rPr>
          <w:rFonts w:hint="eastAsia"/>
        </w:rPr>
        <w:br/>
      </w:r>
      <w:r>
        <w:rPr>
          <w:rFonts w:hint="eastAsia"/>
        </w:rPr>
        <w:t>　　　　5.1.3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企业二苯乙醇酮产品</w:t>
      </w:r>
      <w:r>
        <w:rPr>
          <w:rFonts w:hint="eastAsia"/>
        </w:rPr>
        <w:br/>
      </w:r>
      <w:r>
        <w:rPr>
          <w:rFonts w:hint="eastAsia"/>
        </w:rPr>
        <w:t>　　　　5.2.3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企业二苯乙醇酮产品</w:t>
      </w:r>
      <w:r>
        <w:rPr>
          <w:rFonts w:hint="eastAsia"/>
        </w:rPr>
        <w:br/>
      </w:r>
      <w:r>
        <w:rPr>
          <w:rFonts w:hint="eastAsia"/>
        </w:rPr>
        <w:t>　　　　5.3.3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企业二苯乙醇酮产品</w:t>
      </w:r>
      <w:r>
        <w:rPr>
          <w:rFonts w:hint="eastAsia"/>
        </w:rPr>
        <w:br/>
      </w:r>
      <w:r>
        <w:rPr>
          <w:rFonts w:hint="eastAsia"/>
        </w:rPr>
        <w:t>　　　　5.4.3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企业二苯乙醇酮产品</w:t>
      </w:r>
      <w:r>
        <w:rPr>
          <w:rFonts w:hint="eastAsia"/>
        </w:rPr>
        <w:br/>
      </w:r>
      <w:r>
        <w:rPr>
          <w:rFonts w:hint="eastAsia"/>
        </w:rPr>
        <w:t>　　　　5.5.3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企业二苯乙醇酮产品</w:t>
      </w:r>
      <w:r>
        <w:rPr>
          <w:rFonts w:hint="eastAsia"/>
        </w:rPr>
        <w:br/>
      </w:r>
      <w:r>
        <w:rPr>
          <w:rFonts w:hint="eastAsia"/>
        </w:rPr>
        <w:t>　　　　5.6.3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企业二苯乙醇酮产品</w:t>
      </w:r>
      <w:r>
        <w:rPr>
          <w:rFonts w:hint="eastAsia"/>
        </w:rPr>
        <w:br/>
      </w:r>
      <w:r>
        <w:rPr>
          <w:rFonts w:hint="eastAsia"/>
        </w:rPr>
        <w:t>　　　　5.7.3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企业二苯乙醇酮产品</w:t>
      </w:r>
      <w:r>
        <w:rPr>
          <w:rFonts w:hint="eastAsia"/>
        </w:rPr>
        <w:br/>
      </w:r>
      <w:r>
        <w:rPr>
          <w:rFonts w:hint="eastAsia"/>
        </w:rPr>
        <w:t>　　　　5.8.3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企业二苯乙醇酮产品</w:t>
      </w:r>
      <w:r>
        <w:rPr>
          <w:rFonts w:hint="eastAsia"/>
        </w:rPr>
        <w:br/>
      </w:r>
      <w:r>
        <w:rPr>
          <w:rFonts w:hint="eastAsia"/>
        </w:rPr>
        <w:t>　　　　5.9.3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企业二苯乙醇酮产品</w:t>
      </w:r>
      <w:r>
        <w:rPr>
          <w:rFonts w:hint="eastAsia"/>
        </w:rPr>
        <w:br/>
      </w:r>
      <w:r>
        <w:rPr>
          <w:rFonts w:hint="eastAsia"/>
        </w:rPr>
        <w:t>　　　　5.10.3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2018-2029不同种类二苯乙醇酮产量、价格、产值及市场份额情况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全球市场不同种类二苯乙醇酮产量、产值及市场份额情况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2018-2029年全球市场不同种类二苯乙醇酮产量、市场份额情况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2018-2029年全球市场不同种类二苯乙醇酮产值、市场份额情况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2018-2029年全球市场不同种类二苯乙醇酮价格走势分析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中国市场不同种类二苯乙醇酮产量、产值及市场份额情况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2018-2029年中国市场不同种类二苯乙醇酮产量、市场份额情况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2018-2029年中国市场不同种类二苯乙醇酮产值、市场份额情况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2018-2029年中国市场不同种类二苯乙醇酮价格走势分析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二苯乙醇酮上游原料及下游主要应用领域分析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二苯乙醇酮产业链分析</w:t>
      </w:r>
      <w:r>
        <w:rPr>
          <w:rFonts w:hint="eastAsia"/>
        </w:rPr>
        <w:br/>
      </w:r>
      <w:r>
        <w:rPr>
          <w:rFonts w:hint="eastAsia"/>
        </w:rPr>
        <w:t>　　7.2 二苯乙醇酮产业上游供应分析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2018-2029年全球市场二苯乙醇酮下游主要应用领域消费量、市场份额情况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2018-2029年中国市场二苯乙醇酮下游主要应用领域消费量、市场份额及增长情况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2018-2029年中国市场二苯乙醇酮产量、消费量、进出口分析及发展趋势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2018-2029年中国市场二苯乙醇酮产量、消费量、进出口分析及发展趋势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2018-2029年中国市场二苯乙醇酮进出口贸易趋势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中国市场二苯乙醇酮主要进口来源</w:t>
      </w:r>
      <w:r>
        <w:rPr>
          <w:rFonts w:hint="eastAsia"/>
        </w:rPr>
        <w:br/>
      </w:r>
      <w:r>
        <w:rPr>
          <w:rFonts w:hint="eastAsia"/>
        </w:rPr>
        <w:t>　　8.4 中国市场二苯乙醇酮主要出口目的地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2022年中国市场二苯乙醇酮主要地区分布</w:t>
      </w:r>
      <w:r>
        <w:rPr>
          <w:rFonts w:hint="eastAsia"/>
        </w:rPr>
        <w:br/>
      </w:r>
      <w:r>
        <w:rPr>
          <w:rFonts w:hint="eastAsia"/>
        </w:rPr>
        <w:t>　　9.1 中国二苯乙醇酮生产地区分布</w:t>
      </w:r>
      <w:r>
        <w:rPr>
          <w:rFonts w:hint="eastAsia"/>
        </w:rPr>
        <w:br/>
      </w:r>
      <w:r>
        <w:rPr>
          <w:rFonts w:hint="eastAsia"/>
        </w:rPr>
        <w:t>　　9.2 中国二苯乙醇酮消费地区分布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影响中国市场二苯乙醇酮供需因素分析</w:t>
      </w:r>
      <w:r>
        <w:rPr>
          <w:rFonts w:hint="eastAsia"/>
        </w:rPr>
        <w:br/>
      </w:r>
      <w:r>
        <w:rPr>
          <w:rFonts w:hint="eastAsia"/>
        </w:rPr>
        <w:t>　　10.1 二苯乙醇酮及相关行业技术发展概况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2018-2029年二苯乙醇酮进出口贸易现状及趋势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2018-2029年二苯乙醇酮产品技术趋势与价格走势预测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二苯乙醇酮行业市场环境发展趋势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2018-2029年不同种类二苯乙醇酮产品技术发展趋势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2018-2029年二苯乙醇酮价格走势预测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二苯乙醇酮销售渠道分析及建议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国内市场二苯乙醇酮销售渠道分析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当前二苯乙醇酮主要销售模式及销售渠道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2018-2029年国内市场二苯乙醇酮销售模式及销售渠道趋势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海外市场二苯乙醇酮销售渠道分析</w:t>
      </w:r>
      <w:r>
        <w:rPr>
          <w:rFonts w:hint="eastAsia"/>
        </w:rPr>
        <w:br/>
      </w:r>
      <w:r>
        <w:rPr>
          <w:rFonts w:hint="eastAsia"/>
        </w:rPr>
        <w:t>　　12.3 二苯乙醇酮行业营销策略建议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二苯乙醇酮市场定位及目标消费者分析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二苯乙醇酮行业营销模式及销售渠道建议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二苯乙醇酮产品介绍</w:t>
      </w:r>
      <w:r>
        <w:rPr>
          <w:rFonts w:hint="eastAsia"/>
        </w:rPr>
        <w:br/>
      </w:r>
      <w:r>
        <w:rPr>
          <w:rFonts w:hint="eastAsia"/>
        </w:rPr>
        <w:t>　　表 二苯乙醇酮产品分类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2022年全球不同种类二苯乙醇酮产量份额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2018-2029年不同种类二苯乙醇酮价格及趋势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二苯乙醇酮主要应用领域</w:t>
      </w:r>
      <w:r>
        <w:rPr>
          <w:rFonts w:hint="eastAsia"/>
        </w:rPr>
        <w:br/>
      </w:r>
      <w:r>
        <w:rPr>
          <w:rFonts w:hint="eastAsia"/>
        </w:rPr>
        <w:t>　　图 全球2022年二苯乙醇酮不同应用领域消费量份额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2018-2029年全球二苯乙醇酮产能、产量、产能利用率及趋势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2018-2029年全球二苯乙醇酮产量、表观消费量及趋势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2018-2029年中国二苯乙醇酮产能、产量、产能利用率及趋势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2018-2029年中国二苯乙醇酮产量、表观消费量及趋势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2018-2029年中国二苯乙醇酮产量、市场需求量及趋势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二苯乙醇酮行业政策分析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二苯乙醇酮企业总部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2021和2022年全球市场二苯乙醇酮重点企业产值市场份额对比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全球二苯乙醇酮重点企业SWOT分析</w:t>
      </w:r>
      <w:r>
        <w:rPr>
          <w:rFonts w:hint="eastAsia"/>
        </w:rPr>
        <w:br/>
      </w:r>
      <w:r>
        <w:rPr>
          <w:rFonts w:hint="eastAsia"/>
        </w:rPr>
        <w:t>　　表 中国二苯乙醇酮重点企业SWOT分析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2018-2023年全球主要地区二苯乙醇酮产量统计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2023-2029年全球主要地区二苯乙醇酮产量预测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2018-2029年全球主要地区二苯乙醇酮产量市场份额统计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2022年全球主要地区二苯乙醇酮产量市场份额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2018-2023年全球主要地区二苯乙醇酮产值统计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2023-2029年全球主要地区二苯乙醇酮产值预测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2018-2029年全球主要地区二苯乙醇酮产值市场份额统计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2022年全球主要地区二苯乙醇酮产值市场份额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2018-2023年全球主要地区二苯乙醇酮消费量统计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2023-2029年全球主要地区二苯乙醇酮消费量预测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2018-2029年全球主要地区二苯乙醇酮消费量市场份额统计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2022年全球主要地区二苯乙醇酮消费量市场份额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2018-2023年全球市场不同种类二苯乙醇酮产量统计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2023-2029年全球市场不同种类二苯乙醇酮产量预测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2018-2029年全球市场不同种类二苯乙醇酮产量市场份额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2018-2023年全球市场不同种类二苯乙醇酮产值统计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2023-2029年全球市场不同种类二苯乙醇酮产值预测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2018-2029年全球市场不同种类二苯乙醇酮产值市场份额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2018-2029年全球市场不同种类二苯乙醇酮价格走势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2018-2023年中国市场不同种类二苯乙醇酮产量统计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2023-2029年中国市场不同种类二苯乙醇酮产量预测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2018-2029年中国市场不同种类二苯乙醇酮产量市场份额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2018-2023年中国市场不同种类二苯乙醇酮产值统计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2023-2029年中国市场不同种类二苯乙醇酮产值预测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2018-2029年中国市场不同种类二苯乙醇酮产值市场份额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2018-2029年中国市场不同种类二苯乙醇酮价格走势</w:t>
      </w:r>
      <w:r>
        <w:rPr>
          <w:rFonts w:hint="eastAsia"/>
        </w:rPr>
        <w:br/>
      </w:r>
      <w:r>
        <w:rPr>
          <w:rFonts w:hint="eastAsia"/>
        </w:rPr>
        <w:t>　　图 二苯乙醇酮产业链</w:t>
      </w:r>
      <w:r>
        <w:rPr>
          <w:rFonts w:hint="eastAsia"/>
        </w:rPr>
        <w:br/>
      </w:r>
      <w:r>
        <w:rPr>
          <w:rFonts w:hint="eastAsia"/>
        </w:rPr>
        <w:t>　　表 二苯乙醇酮原材料</w:t>
      </w:r>
      <w:r>
        <w:rPr>
          <w:rFonts w:hint="eastAsia"/>
        </w:rPr>
        <w:br/>
      </w:r>
      <w:r>
        <w:rPr>
          <w:rFonts w:hint="eastAsia"/>
        </w:rPr>
        <w:t>　　表 二苯乙醇酮上游原料供应商及联系方式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2018-2023年全球市场二苯乙醇酮主要应用领域消费量统计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2023-2029年全球市场二苯乙醇酮主要应用领域消费量预测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2018-2029年全球市场二苯乙醇酮主要应用领域消费量增长率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2018-2023年中国市场二苯乙醇酮主要应用领域消费量统计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2023-2029年中国市场二苯乙醇酮主要应用领域消费量预测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2018-2023年中国市场二苯乙醇酮产量、消费量、进出口情况分析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2023-2029年中国市场二苯乙醇酮产量、消费量、进出口情况预测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2018-2029年中国市场二苯乙醇酮进出口量</w:t>
      </w:r>
      <w:r>
        <w:rPr>
          <w:rFonts w:hint="eastAsia"/>
        </w:rPr>
        <w:br/>
      </w:r>
      <w:r>
        <w:rPr>
          <w:rFonts w:hint="eastAsia"/>
        </w:rPr>
        <w:t>　　图 2022年二苯乙醇酮生产地区分布</w:t>
      </w:r>
      <w:r>
        <w:rPr>
          <w:rFonts w:hint="eastAsia"/>
        </w:rPr>
        <w:br/>
      </w:r>
      <w:r>
        <w:rPr>
          <w:rFonts w:hint="eastAsia"/>
        </w:rPr>
        <w:t>　　图 2022年二苯乙醇酮消费地区分布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2018-2029年中国二苯乙醇酮进口量及趋势预测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2018-2029年中国二苯乙醇酮出口量及趋势预测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2023-2029年不同种类二苯乙醇酮产量占比</w:t>
      </w:r>
      <w:r>
        <w:rPr>
          <w:rFonts w:hint="eastAsia"/>
        </w:rPr>
        <w:br/>
      </w:r>
      <w:r>
        <w:rPr>
          <w:rFonts w:hint="eastAsia"/>
        </w:rPr>
        <w:t>　　图 2023-2029年二苯乙醇酮价格走势预测</w:t>
      </w:r>
      <w:r>
        <w:rPr>
          <w:rFonts w:hint="eastAsia"/>
        </w:rPr>
        <w:br/>
      </w:r>
      <w:r>
        <w:rPr>
          <w:rFonts w:hint="eastAsia"/>
        </w:rPr>
        <w:t>　　图 国内市场二苯乙醇酮未来销售渠道趋势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e07bf0c6d41ef" w:history="1">
        <w:r>
          <w:rPr>
            <w:rStyle w:val="Hyperlink"/>
          </w:rPr>
          <w:t>2023-2029年全球与中国二苯乙醇酮行业发展深度调研与未来趋势报告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e07bf0c6d41ef" w:history="1">
        <w:r>
          <w:rPr>
            <w:rStyle w:val="Hyperlink"/>
          </w:rPr>
          <w:t>https://www.20087.com/0/71/ErBenYiChunTongWeiLaiFaZhanQuShi.html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a04d2f784001" w:history="1">
      <w:r>
        <w:rPr>
          <w:rStyle w:val="Hyperlink"/>
        </w:rPr>
        <w:t>2023-2029年全球与中国二苯乙醇酮行业发展深度调研与未来趋势报告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ErBenYiChunTongWeiLaiFaZhanQuShi.html" TargetMode="External" Id="Rac0e07bf0c6d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ErBenYiChunTongWeiLaiFaZhanQuShi.html" TargetMode="External" Id="R9472a04d2f7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2022-12-26T05:32:00Z</dcterms:created>
  <dcterms:modified xsi:type="dcterms:W3CDTF">2022-12-26T06:32:00Z</dcterms:modified>
  <dc:subject>2023-2029年全球与中国二苯乙醇酮行业发展深度调研与未来趋势报告</dc:subject>
  <dc:title>2023-2029年全球与中国二苯乙醇酮行业发展深度调研与未来趋势报告</dc:title>
  <cp:keywords>2023-2029年全球与中国二苯乙醇酮行业发展深度调研与未来趋势报告</cp:keywords>
  <dc:description>2023-2029年全球与中国二苯乙醇酮行业发展深度调研与未来趋势报告</dc:description>
</cp:coreProperties>
</file>