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dbbe47501541ed" w:history="1">
              <w:r>
                <w:rPr>
                  <w:rStyle w:val="Hyperlink"/>
                </w:rPr>
                <w:t>2026-2032年中国亚克力保护膜行业市场分析与发展前景报告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dbbe47501541ed" w:history="1">
              <w:r>
                <w:rPr>
                  <w:rStyle w:val="Hyperlink"/>
                </w:rPr>
                <w:t>2026-2032年中国亚克力保护膜行业市场分析与发展前景报告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dbbe47501541ed" w:history="1">
                <w:r>
                  <w:rPr>
                    <w:rStyle w:val="Hyperlink"/>
                  </w:rPr>
                  <w:t>https://www.20087.com/0/01/YaKeLiBaoHuMoDeFaZhanQianJing.html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6cdbbe47501541ed" w:history="1">
        <w:r>
          <w:rPr>
            <w:rStyle w:val="Hyperlink"/>
          </w:rPr>
          <w:t>2026-2032年中国亚克力保护膜行业市场分析与发展前景报告</w:t>
        </w:r>
      </w:hyperlink>
      <w:r>
        <w:rPr>
          <w:rFonts w:hint="eastAsia"/>
        </w:rPr>
        <w:t>》基于多年亚克力保护膜行业研究积累，结合亚克力保护膜行业市场现状，通过资深研究团队对亚克力保护膜市场资讯的系统整理与分析，依托权威数据资源及长期市场监测数据库，对亚克力保护膜行业进行了全面调研。报告详细分析了亚克力保护膜市场规模、市场前景、技术现状及未来发展方向，重点评估了亚克力保护膜行业内企业的竞争格局及经营表现，并通过SWOT分析揭示了亚克力保护膜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dbbe47501541ed" w:history="1">
        <w:r>
          <w:rPr>
            <w:rStyle w:val="Hyperlink"/>
          </w:rPr>
          <w:t>2026-2032年中国亚克力保护膜行业市场分析与发展前景报告</w:t>
        </w:r>
      </w:hyperlink>
      <w:r>
        <w:rPr>
          <w:rFonts w:hint="eastAsia"/>
        </w:rPr>
        <w:t>》，2025年亚克力保护膜行业市场规模达 亿元，预计2032年市场规模将达 亿元，期间年均复合增长率（CAGR）达 %。报告为投资者提供了准确的市场现状分析及前景预判，帮助挖掘行业投资价值，并提出投资策略与营销策略建议，是把握亚克力保护膜行业动态、优化决策的重要工具。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亚克力保护膜行业概述</w:t>
      </w:r>
      <w:r>
        <w:rPr>
          <w:rFonts w:hint="eastAsia"/>
        </w:rPr>
        <w:br/>
      </w:r>
      <w:r>
        <w:rPr>
          <w:rFonts w:hint="eastAsia"/>
        </w:rPr>
        <w:t>　　第一节 亚克力保护膜定义与分类</w:t>
      </w:r>
      <w:r>
        <w:rPr>
          <w:rFonts w:hint="eastAsia"/>
        </w:rPr>
        <w:br/>
      </w:r>
      <w:r>
        <w:rPr>
          <w:rFonts w:hint="eastAsia"/>
        </w:rPr>
        <w:t>　　第二节 亚克力保护膜应用领域</w:t>
      </w:r>
      <w:r>
        <w:rPr>
          <w:rFonts w:hint="eastAsia"/>
        </w:rPr>
        <w:br/>
      </w:r>
      <w:r>
        <w:rPr>
          <w:rFonts w:hint="eastAsia"/>
        </w:rPr>
        <w:t>　　第三节 亚克力保护膜行业经济指标分析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亚克力保护膜产业链及经营模式分析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三、亚克力保护膜销售模式及销售渠道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全球亚克力保护膜市场发展综述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2020-2025年全球亚克力保护膜市场规模与趋势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主要国家与地区亚克力保护膜市场分析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2026-2032年全球亚克力保护膜行业发展趋势与前景预测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中国亚克力保护膜行业市场分析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2025-2026年亚克力保护膜产能与投资动态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一、国内亚克力保护膜产能及利用情况</w:t>
      </w:r>
      <w:r>
        <w:rPr>
          <w:rFonts w:hint="eastAsia"/>
        </w:rPr>
        <w:br/>
      </w:r>
      <w:r>
        <w:rPr>
          <w:rFonts w:hint="eastAsia"/>
        </w:rPr>
        <w:t>　　　　二、亚克力保护膜产能扩张与投资动态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2026-2032年亚克力保护膜行业产量统计与趋势预测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一、2020-2025年亚克力保护膜行业产量数据统计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1、2020-2025年亚克力保护膜产量及增长趋势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2、2020-2025年亚克力保护膜细分产品产量及份额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二、影响亚克力保护膜产量的关键因素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三、2026-2032年亚克力保护膜产量预测</w:t>
      </w:r>
      <w:r>
        <w:rPr>
          <w:rFonts w:hint="eastAsia"/>
        </w:rPr>
        <w:br/>
      </w:r>
      <w:r>
        <w:rPr>
          <w:rFonts w:hint="eastAsia"/>
        </w:rPr>
        <w:t>　　第三节 2026-2032年亚克力保护膜市场需求与销售分析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一、2025-2026年亚克力保护膜行业需求现状</w:t>
      </w:r>
      <w:r>
        <w:rPr>
          <w:rFonts w:hint="eastAsia"/>
        </w:rPr>
        <w:br/>
      </w:r>
      <w:r>
        <w:rPr>
          <w:rFonts w:hint="eastAsia"/>
        </w:rPr>
        <w:t>　　　　二、亚克力保护膜客户群体与需求特点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三、2020-2025年亚克力保护膜行业销售规模分析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四、2026-2032年亚克力保护膜市场增长潜力与规模预测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中国亚克力保护膜细分市场与下游应用领域分析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亚克力保护膜细分市场分析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一、2025-2026年亚克力保护膜主要细分产品市场现状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亚克力保护膜下游应用与客户群体分析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一、2025-2026年亚克力保护膜各应用领域市场现状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2025-2026年亚克力保护膜行业技术发展现状及趋势分析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亚克力保护膜行业技术发展现状分析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国内外亚克力保护膜行业技术差异与原因</w:t>
      </w:r>
      <w:r>
        <w:rPr>
          <w:rFonts w:hint="eastAsia"/>
        </w:rPr>
        <w:br/>
      </w:r>
      <w:r>
        <w:rPr>
          <w:rFonts w:hint="eastAsia"/>
        </w:rPr>
        <w:t>　　第三节 亚克力保护膜行业技术发展方向、趋势预测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提升亚克力保护膜行业技术能力策略建议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亚克力保护膜价格机制与竞争策略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一、2020-2025年亚克力保护膜市场价格走势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亚克力保护膜定价策略与方法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2026-2032年亚克力保护膜价格竞争态势与趋势预测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中国亚克力保护膜行业重点区域市场研究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2025-2026年重点区域亚克力保护膜市场发展概况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二、2020-2025年亚克力保护膜市场需求规模情况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三、2026-2032年亚克力保护膜行业发展潜力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二、2020-2025年亚克力保护膜市场需求规模情况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三、2026-2032年亚克力保护膜行业发展潜力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二、2020-2025年亚克力保护膜市场需求规模情况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三、2026-2032年亚克力保护膜行业发展潜力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二、2020-2025年亚克力保护膜市场需求规模情况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三、2026-2032年亚克力保护膜行业发展潜力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二、2020-2025年亚克力保护膜市场需求规模情况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三、2026-2032年亚克力保护膜行业发展潜力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2020-2025年中国亚克力保护膜行业进出口情况分析</w:t>
      </w:r>
      <w:r>
        <w:rPr>
          <w:rFonts w:hint="eastAsia"/>
        </w:rPr>
        <w:br/>
      </w:r>
      <w:r>
        <w:rPr>
          <w:rFonts w:hint="eastAsia"/>
        </w:rPr>
        <w:t>　　第一节 亚克力保护膜行业进口情况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一、2020-2025年亚克力保护膜进口规模及增长情况</w:t>
      </w:r>
      <w:r>
        <w:rPr>
          <w:rFonts w:hint="eastAsia"/>
        </w:rPr>
        <w:br/>
      </w:r>
      <w:r>
        <w:rPr>
          <w:rFonts w:hint="eastAsia"/>
        </w:rPr>
        <w:t>　　　　二、亚克力保护膜主要进口来源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亚克力保护膜行业出口情况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一、2020-2025年亚克力保护膜出口规模及增长情况</w:t>
      </w:r>
      <w:r>
        <w:rPr>
          <w:rFonts w:hint="eastAsia"/>
        </w:rPr>
        <w:br/>
      </w:r>
      <w:r>
        <w:rPr>
          <w:rFonts w:hint="eastAsia"/>
        </w:rPr>
        <w:t>　　　　二、亚克力保护膜主要出口目的地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2020-2025年中国亚克力保护膜行业总体发展与财务状况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2020-2025年中国亚克力保护膜行业规模情况</w:t>
      </w:r>
      <w:r>
        <w:rPr>
          <w:rFonts w:hint="eastAsia"/>
        </w:rPr>
        <w:br/>
      </w:r>
      <w:r>
        <w:rPr>
          <w:rFonts w:hint="eastAsia"/>
        </w:rPr>
        <w:t>　　　　一、亚克力保护膜行业企业数量规模</w:t>
      </w:r>
      <w:r>
        <w:rPr>
          <w:rFonts w:hint="eastAsia"/>
        </w:rPr>
        <w:br/>
      </w:r>
      <w:r>
        <w:rPr>
          <w:rFonts w:hint="eastAsia"/>
        </w:rPr>
        <w:t>　　　　二、亚克力保护膜行业从业人员规模</w:t>
      </w:r>
      <w:r>
        <w:rPr>
          <w:rFonts w:hint="eastAsia"/>
        </w:rPr>
        <w:br/>
      </w:r>
      <w:r>
        <w:rPr>
          <w:rFonts w:hint="eastAsia"/>
        </w:rPr>
        <w:t>　　　　三、亚克力保护膜行业市场敏感性分析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2020-2025年中国亚克力保护膜行业财务能力分析</w:t>
      </w:r>
      <w:r>
        <w:rPr>
          <w:rFonts w:hint="eastAsia"/>
        </w:rPr>
        <w:br/>
      </w:r>
      <w:r>
        <w:rPr>
          <w:rFonts w:hint="eastAsia"/>
        </w:rPr>
        <w:t>　　　　一、亚克力保护膜行业盈利能力</w:t>
      </w:r>
      <w:r>
        <w:rPr>
          <w:rFonts w:hint="eastAsia"/>
        </w:rPr>
        <w:br/>
      </w:r>
      <w:r>
        <w:rPr>
          <w:rFonts w:hint="eastAsia"/>
        </w:rPr>
        <w:t>　　　　二、亚克力保护膜行业偿债能力</w:t>
      </w:r>
      <w:r>
        <w:rPr>
          <w:rFonts w:hint="eastAsia"/>
        </w:rPr>
        <w:br/>
      </w:r>
      <w:r>
        <w:rPr>
          <w:rFonts w:hint="eastAsia"/>
        </w:rPr>
        <w:t>　　　　三、亚克力保护膜行业营运能力</w:t>
      </w:r>
      <w:r>
        <w:rPr>
          <w:rFonts w:hint="eastAsia"/>
        </w:rPr>
        <w:br/>
      </w:r>
      <w:r>
        <w:rPr>
          <w:rFonts w:hint="eastAsia"/>
        </w:rPr>
        <w:t>　　　　四、亚克力保护膜行业发展能力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亚克力保护膜行业重点企业调研分析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二、企业亚克力保护膜业务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二、企业亚克力保护膜业务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二、企业亚克力保护膜业务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二、企业亚克力保护膜业务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二、企业亚克力保护膜业务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二、企业亚克力保护膜业务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中国亚克力保护膜行业竞争格局分析</w:t>
      </w:r>
      <w:r>
        <w:rPr>
          <w:rFonts w:hint="eastAsia"/>
        </w:rPr>
        <w:br/>
      </w:r>
      <w:r>
        <w:rPr>
          <w:rFonts w:hint="eastAsia"/>
        </w:rPr>
        <w:t>　　第一节 亚克力保护膜行业竞争格局总览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2025-2026年亚克力保护膜行业竞争力分析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2020-2025年亚克力保护膜行业企业并购活动分析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2025-2026年亚克力保护膜行业会展与招投标活动分析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一、亚克力保护膜行业会展活动及其市场影响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2026年中国亚克力保护膜企业发展企业发展策略与建议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亚克力保护膜销售模式与渠道策略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亚克力保护膜品牌与市场推广策略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亚克力保护膜研发投入与技术创新能力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亚克力保护膜合作联盟与资源整合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中国亚克力保护膜行业风险与对策</w:t>
      </w:r>
      <w:r>
        <w:rPr>
          <w:rFonts w:hint="eastAsia"/>
        </w:rPr>
        <w:br/>
      </w:r>
      <w:r>
        <w:rPr>
          <w:rFonts w:hint="eastAsia"/>
        </w:rPr>
        <w:t>　　第一节 亚克力保护膜行业SWOT分析</w:t>
      </w:r>
      <w:r>
        <w:rPr>
          <w:rFonts w:hint="eastAsia"/>
        </w:rPr>
        <w:br/>
      </w:r>
      <w:r>
        <w:rPr>
          <w:rFonts w:hint="eastAsia"/>
        </w:rPr>
        <w:t>　　　　一、亚克力保护膜行业优势</w:t>
      </w:r>
      <w:r>
        <w:rPr>
          <w:rFonts w:hint="eastAsia"/>
        </w:rPr>
        <w:br/>
      </w:r>
      <w:r>
        <w:rPr>
          <w:rFonts w:hint="eastAsia"/>
        </w:rPr>
        <w:t>　　　　二、亚克力保护膜行业劣势</w:t>
      </w:r>
      <w:r>
        <w:rPr>
          <w:rFonts w:hint="eastAsia"/>
        </w:rPr>
        <w:br/>
      </w:r>
      <w:r>
        <w:rPr>
          <w:rFonts w:hint="eastAsia"/>
        </w:rPr>
        <w:t>　　　　三、亚克力保护膜市场机会</w:t>
      </w:r>
      <w:r>
        <w:rPr>
          <w:rFonts w:hint="eastAsia"/>
        </w:rPr>
        <w:br/>
      </w:r>
      <w:r>
        <w:rPr>
          <w:rFonts w:hint="eastAsia"/>
        </w:rPr>
        <w:t>　　　　四、亚克力保护膜市场威胁</w:t>
      </w:r>
      <w:r>
        <w:rPr>
          <w:rFonts w:hint="eastAsia"/>
        </w:rPr>
        <w:br/>
      </w:r>
      <w:r>
        <w:rPr>
          <w:rFonts w:hint="eastAsia"/>
        </w:rPr>
        <w:t>　　第二节 亚克力保护膜行业风险及对策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2026-2032年中国亚克力保护膜行业前景与发展趋势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2025-2026年亚克力保护膜行业发展环境分析</w:t>
      </w:r>
      <w:r>
        <w:rPr>
          <w:rFonts w:hint="eastAsia"/>
        </w:rPr>
        <w:br/>
      </w:r>
      <w:r>
        <w:rPr>
          <w:rFonts w:hint="eastAsia"/>
        </w:rPr>
        <w:t>　　　　一、亚克力保护膜行业主管部门与监管体制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二、亚克力保护膜行业主要法律法规及政策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三、亚克力保护膜行业标准与质量监管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2026-2032年亚克力保护膜行业发展趋势与方向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2026-2032年亚克力保护膜行业发展潜力与机遇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亚克力保护膜行业研究结论与建议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中⋅智⋅林⋅：亚克力保护膜行业发展建议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亚克力保护膜行业历程</w:t>
      </w:r>
      <w:r>
        <w:rPr>
          <w:rFonts w:hint="eastAsia"/>
        </w:rPr>
        <w:br/>
      </w:r>
      <w:r>
        <w:rPr>
          <w:rFonts w:hint="eastAsia"/>
        </w:rPr>
        <w:t>　　图表 亚克力保护膜行业生命周期</w:t>
      </w:r>
      <w:r>
        <w:rPr>
          <w:rFonts w:hint="eastAsia"/>
        </w:rPr>
        <w:br/>
      </w:r>
      <w:r>
        <w:rPr>
          <w:rFonts w:hint="eastAsia"/>
        </w:rPr>
        <w:t>　　图表 亚克力保护膜行业产业链分析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2020-2025年亚克力保护膜行业市场容量分析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2025年中国亚克力保护膜行业需求领域分布格局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2020-2025年中国亚克力保护膜出口金额分析</w:t>
      </w:r>
      <w:r>
        <w:rPr>
          <w:rFonts w:hint="eastAsia"/>
        </w:rPr>
        <w:br/>
      </w:r>
      <w:r>
        <w:rPr>
          <w:rFonts w:hint="eastAsia"/>
        </w:rPr>
        <w:t>　　图表 2025年中国亚克力保护膜进口国家及地区分析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2025年中国亚克力保护膜出口国家及地区分析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2020-2025年中国亚克力保护膜行业企业平均规模情况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**地区亚克力保护膜市场规模及增长情况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**地区亚克力保护膜行业市场需求情况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**地区亚克力保护膜市场规模及增长情况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**地区亚克力保护膜行业市场需求情况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**地区亚克力保护膜市场规模及增长情况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**地区亚克力保护膜行业市场需求情况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**地区亚克力保护膜市场规模及增长情况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**地区亚克力保护膜行业市场需求情况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亚克力保护膜重点企业（二）经营情况分析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亚克力保护膜重点企业（二）主要经济指标情况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亚克力保护膜重点企业（三）成长能力情况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2026-2032年中国亚克力保护膜行业产能预测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2026-2032年中国亚克力保护膜行业产量预测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2026-2032年中国亚克力保护膜市场需求量预测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2026-2032年中国亚克力保护膜行业供需平衡预测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2026-2032年中国亚克力保护膜行业市场容量预测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2026-2032年中国亚克力保护膜行业市场规模预测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2026-2032年中国亚克力保护膜市场前景分析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2026-2032年中国亚克力保护膜行业发展趋势预测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dbbe47501541ed" w:history="1">
        <w:r>
          <w:rPr>
            <w:rStyle w:val="Hyperlink"/>
          </w:rPr>
          <w:t>2026-2032年中国亚克力保护膜行业市场分析与发展前景报告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dbbe47501541ed" w:history="1">
        <w:r>
          <w:rPr>
            <w:rStyle w:val="Hyperlink"/>
          </w:rPr>
          <w:t>https://www.20087.com/0/01/YaKeLiBaoHuMoDeFaZhanQianJing.html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热点：亚克力保护膜怎么撕最快方法、亚克力保护膜怎么撕、亚克力保护膜不撕会怎么样、亚克力保护膜撕不掉、亚克力保护膜和硅胶保护膜区别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2bba3fdf7d4ead" w:history="1">
      <w:r>
        <w:rPr>
          <w:rStyle w:val="Hyperlink"/>
        </w:rPr>
        <w:t>2026-2032年中国亚克力保护膜行业市场分析与发展前景报告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1/YaKeLiBaoHuMoDeFaZhanQianJing.html" TargetMode="External" Id="R6cdbbe47501541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1/YaKeLiBaoHuMoDeFaZhanQianJing.html" TargetMode="External" Id="R552bba3fdf7d4e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2026-08-19T02:19:51Z</dcterms:created>
  <dcterms:modified xsi:type="dcterms:W3CDTF">2026-08-19T03:19:51Z</dcterms:modified>
  <dc:subject>2026-2032年中国亚克力保护膜行业市场分析与发展前景报告</dc:subject>
  <dc:title>2026-2032年中国亚克力保护膜行业市场分析与发展前景报告</dc:title>
  <cp:keywords>2026-2032年中国亚克力保护膜行业市场分析与发展前景报告</cp:keywords>
  <dc:description>2026-2032年中国亚克力保护膜行业市场分析与发展前景报告</dc:description>
</cp:coreProperties>
</file>