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300752afa4a62" w:history="1">
              <w:r>
                <w:rPr>
                  <w:rStyle w:val="Hyperlink"/>
                </w:rPr>
                <w:t>2024-2030年全球与中国低分子量肝素市场研究及发展前景分析报告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300752afa4a62" w:history="1">
              <w:r>
                <w:rPr>
                  <w:rStyle w:val="Hyperlink"/>
                </w:rPr>
                <w:t>2024-2030年全球与中国低分子量肝素市场研究及发展前景分析报告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300752afa4a62" w:history="1">
                <w:r>
                  <w:rPr>
                    <w:rStyle w:val="Hyperlink"/>
                  </w:rPr>
                  <w:t>https://www.20087.com/0/61/DiFenZiLiangGanSuFaZhanQianJing.html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分子量肝素是一种用于预防和治疗血栓性疾病的重要药物，因其能够提供高效、安全的抗凝血效果而受到市场的重视。随着生物医学工程技术和材料科学的发展，现代低分子量肝素不仅在生物活性和稳定性方面有所提升，还在提高生产效率和降低成本方面有所突破。目前，低分子量肝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低分子量肝素的发展将更加注重高效与个性化。一方面，随着新材料技术的应用，未来的低分子量肝素将采用更加高效的合成技术和材料，提高产品的生物活性和稳定性。另一方面，随着个性化医疗理念的普及，未来的低分子量肝素将更加注重个体差异，通过基因检测等技术为不同用户提供定制化的治疗方案。此外，随着可持续发展理念的普及，未来的低分子量肝素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300752afa4a62" w:history="1">
        <w:r>
          <w:rPr>
            <w:rStyle w:val="Hyperlink"/>
          </w:rPr>
          <w:t>2024-2030年全球与中国低分子量肝素市场研究及发展前景分析报告</w:t>
        </w:r>
      </w:hyperlink>
      <w:r>
        <w:rPr>
          <w:rFonts w:hint="eastAsia"/>
        </w:rPr>
        <w:t>》在多年低分子量肝素行业研究结论的基础上，结合全球及中国低分子量肝素行业市场的发展现状，通过资深研究团队对低分子量肝素市场各类资讯进行整理分析，并依托国家权威数据资源和长期市场监测的数据库，对低分子量肝素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f300752afa4a62" w:history="1">
        <w:r>
          <w:rPr>
            <w:rStyle w:val="Hyperlink"/>
          </w:rPr>
          <w:t>2024-2030年全球与中国低分子量肝素市场研究及发展前景分析报告</w:t>
        </w:r>
      </w:hyperlink>
      <w:r>
        <w:rPr>
          <w:rFonts w:hint="eastAsia"/>
        </w:rPr>
        <w:t>可以帮助投资者准确把握低分子量肝素行业的市场现状，为投资者进行投资作出低分子量肝素行业前景预判，挖掘低分子量肝素行业投资价值，同时提出低分子量肝素行业投资策略、营销策略等方面的建议。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低分子量肝素行业发展综述</w:t>
      </w:r>
      <w:r>
        <w:rPr>
          <w:rFonts w:hint="eastAsia"/>
        </w:rPr>
        <w:br/>
      </w:r>
      <w:r>
        <w:rPr>
          <w:rFonts w:hint="eastAsia"/>
        </w:rPr>
        <w:t>　　1.1 低分子量肝素行业概述及统计范围</w:t>
      </w:r>
      <w:r>
        <w:rPr>
          <w:rFonts w:hint="eastAsia"/>
        </w:rPr>
        <w:br/>
      </w:r>
      <w:r>
        <w:rPr>
          <w:rFonts w:hint="eastAsia"/>
        </w:rPr>
        <w:t>　　1.2 低分子量肝素行业主要产品分类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不同产品类型低分子量肝素增长趋势2023年VS</w:t>
      </w:r>
      <w:r>
        <w:rPr>
          <w:rFonts w:hint="eastAsia"/>
        </w:rPr>
        <w:br/>
      </w:r>
      <w:r>
        <w:rPr>
          <w:rFonts w:hint="eastAsia"/>
        </w:rPr>
        <w:t>　　　　1.2.2 依诺肝素</w:t>
      </w:r>
      <w:r>
        <w:rPr>
          <w:rFonts w:hint="eastAsia"/>
        </w:rPr>
        <w:br/>
      </w:r>
      <w:r>
        <w:rPr>
          <w:rFonts w:hint="eastAsia"/>
        </w:rPr>
        <w:t>　　　　1.2.3 达肝素</w:t>
      </w:r>
      <w:r>
        <w:rPr>
          <w:rFonts w:hint="eastAsia"/>
        </w:rPr>
        <w:br/>
      </w:r>
      <w:r>
        <w:rPr>
          <w:rFonts w:hint="eastAsia"/>
        </w:rPr>
        <w:t>　　　　1.2.4 替扎肝素</w:t>
      </w:r>
      <w:r>
        <w:rPr>
          <w:rFonts w:hint="eastAsia"/>
        </w:rPr>
        <w:br/>
      </w:r>
      <w:r>
        <w:rPr>
          <w:rFonts w:hint="eastAsia"/>
        </w:rPr>
        <w:t>　　　　1.2.5 氟西帕林</w:t>
      </w:r>
      <w:r>
        <w:rPr>
          <w:rFonts w:hint="eastAsia"/>
        </w:rPr>
        <w:br/>
      </w:r>
      <w:r>
        <w:rPr>
          <w:rFonts w:hint="eastAsia"/>
        </w:rPr>
        <w:t>　　1.3 低分子量肝素下游市场应用及需求分析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不同应用低分子量肝素增长趋势2023年VS</w:t>
      </w:r>
      <w:r>
        <w:rPr>
          <w:rFonts w:hint="eastAsia"/>
        </w:rPr>
        <w:br/>
      </w:r>
      <w:r>
        <w:rPr>
          <w:rFonts w:hint="eastAsia"/>
        </w:rPr>
        <w:t>　　　　1.3.2 静脉血栓栓塞的治疗</w:t>
      </w:r>
      <w:r>
        <w:rPr>
          <w:rFonts w:hint="eastAsia"/>
        </w:rPr>
        <w:br/>
      </w:r>
      <w:r>
        <w:rPr>
          <w:rFonts w:hint="eastAsia"/>
        </w:rPr>
        <w:t>　　　　1.3.3 妊娠并发症</w:t>
      </w:r>
      <w:r>
        <w:rPr>
          <w:rFonts w:hint="eastAsia"/>
        </w:rPr>
        <w:br/>
      </w:r>
      <w:r>
        <w:rPr>
          <w:rFonts w:hint="eastAsia"/>
        </w:rPr>
        <w:t>　　　　1.3.4 心房颤动/扑动的心脏复律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低分子量肝素行业发展总体概况</w:t>
      </w:r>
      <w:r>
        <w:rPr>
          <w:rFonts w:hint="eastAsia"/>
        </w:rPr>
        <w:br/>
      </w:r>
      <w:r>
        <w:rPr>
          <w:rFonts w:hint="eastAsia"/>
        </w:rPr>
        <w:t>　　　　1.4.2 低分子量肝素行业发展主要特点</w:t>
      </w:r>
      <w:r>
        <w:rPr>
          <w:rFonts w:hint="eastAsia"/>
        </w:rPr>
        <w:br/>
      </w:r>
      <w:r>
        <w:rPr>
          <w:rFonts w:hint="eastAsia"/>
        </w:rPr>
        <w:t>　　　　1.4.3 低分子量肝素行业发展影响因素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全球低分子量肝素行业供需及预测分析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全球低分子量肝素总产能、产量、产值及需求分析（2018-2023年）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中国低分子量肝素总产能、产量、产值及需求分析（2018-2023年）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全球主要地区低分子量肝素供需及预测分析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全球主要地区低分子量肝素产值分析（2018-2023年）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全球主要地区低分子量肝素产量分析（2018-2023年）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全球主要地区低分子量肝素价格分析（2018-2023年）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全球主要地区低分子量肝素消费格局及预测分析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全球主要厂商低分子量肝素产能、产量及产值分析（2018-2023年）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全球主要厂商总部及低分子量肝素产地分布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全球主要厂商低分子量肝素产品类型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中国本土主要厂商低分子量肝素产量及产值分析（2018-2023年）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中国市场低分子量肝素销售情况分析</w:t>
      </w:r>
      <w:r>
        <w:rPr>
          <w:rFonts w:hint="eastAsia"/>
        </w:rPr>
        <w:br/>
      </w:r>
      <w:r>
        <w:rPr>
          <w:rFonts w:hint="eastAsia"/>
        </w:rPr>
        <w:t>　　3.3 低分子量肝素行业波特五力分析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不同产品类型低分子量肝素分析</w:t>
      </w:r>
      <w:r>
        <w:rPr>
          <w:rFonts w:hint="eastAsia"/>
        </w:rPr>
        <w:br/>
      </w:r>
      <w:r>
        <w:rPr>
          <w:rFonts w:hint="eastAsia"/>
        </w:rPr>
        <w:t>　　4.1 全球市场不同产品类型低分子量肝素产量（2018-2023年）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全球市场不同产品类型低分子量肝素产量及市场份额（2018-2023年）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全球市场不同产品类型低分子量肝素产量预测（2018-2023年）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全球市场不同产品类型低分子量肝素规模（2018-2023年）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全球市场不同产品类型低分子量肝素规模及市场份额（2018-2023年）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全球市场不同产品类型低分子量肝素规模预测（2018-2023年）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全球市场不同产品类型低分子量肝素价格走势（2018-2023年）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不同应用低分子量肝素分析</w:t>
      </w:r>
      <w:r>
        <w:rPr>
          <w:rFonts w:hint="eastAsia"/>
        </w:rPr>
        <w:br/>
      </w:r>
      <w:r>
        <w:rPr>
          <w:rFonts w:hint="eastAsia"/>
        </w:rPr>
        <w:t>　　5.1 全球市场不同应用低分子量肝素产量（2018-2023年）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全球市场不同应用低分子量肝素产量及市场份额（2018-2023年）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全球市场不同应用低分子量肝素产量预测（2018-2023年）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全球市场不同应用低分子量肝素规模（2018-2023年）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全球市场不同应用低分子量肝素规模及市场份额（2018-2023年）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全球市场不同应用低分子量肝素规模预测（2018-2023年）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全球市场不同应用低分子量肝素价格走势（2018-2023年）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中国低分子量肝素行业政策环境分析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政策环境对低分子量肝素行业的影响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低分子量肝素行业经济环境分析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经济环境对低分子量肝素行业的影响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低分子量肝素行业产业链简介</w:t>
      </w:r>
      <w:r>
        <w:rPr>
          <w:rFonts w:hint="eastAsia"/>
        </w:rPr>
        <w:br/>
      </w:r>
      <w:r>
        <w:rPr>
          <w:rFonts w:hint="eastAsia"/>
        </w:rPr>
        <w:t>　　7.3 低分子量肝素行业供应链分析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上下游行业对低分子量肝素行业的影响</w:t>
      </w:r>
      <w:r>
        <w:rPr>
          <w:rFonts w:hint="eastAsia"/>
        </w:rPr>
        <w:br/>
      </w:r>
      <w:r>
        <w:rPr>
          <w:rFonts w:hint="eastAsia"/>
        </w:rPr>
        <w:t>　　7.4 低分子量肝素行业采购模式</w:t>
      </w:r>
      <w:r>
        <w:rPr>
          <w:rFonts w:hint="eastAsia"/>
        </w:rPr>
        <w:br/>
      </w:r>
      <w:r>
        <w:rPr>
          <w:rFonts w:hint="eastAsia"/>
        </w:rPr>
        <w:t>　　7.5 低分子量肝素行业生产模式</w:t>
      </w:r>
      <w:r>
        <w:rPr>
          <w:rFonts w:hint="eastAsia"/>
        </w:rPr>
        <w:br/>
      </w:r>
      <w:r>
        <w:rPr>
          <w:rFonts w:hint="eastAsia"/>
        </w:rPr>
        <w:t>　　7.6 低分子量肝素行业销售模式及销售渠道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全球市场主要低分子量肝素厂商简介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重点企业（1）低分子量肝素产量、产值、价格及毛利率（2018-2023年）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重点企业（2）低分子量肝素产量、产值、价格及毛利率（2018-2023年）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重点企业（3）低分子量肝素产量、产值、价格及毛利率（2018-2023年）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重点企业（4）低分子量肝素产量、产值、价格及毛利率（2018-2023年）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重点企业（5）低分子量肝素产量、产值、价格及毛利率（2018-2023年）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重点企业（6）低分子量肝素产量、产值、价格及毛利率（2018-2023年）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重点企业（7）在低分子量肝素产量、产值、价格及毛利率（2018-2023年）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重点企业（8）低分子量肝素产量、产值、价格及毛利率（2018-2023年）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重点企业（9）低分子量肝素产量、产值、价格及毛利率（2018-2023年）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按照不同产品类型，低分子量肝素主要可以分为如下几个类别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不同产品类型低分子量肝素增长趋势2022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从不同应用，低分子量肝素主要包括如下几个方面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不同应用低分子量肝素增长趋势2022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低分子量肝素行业发展主要特点</w:t>
      </w:r>
      <w:r>
        <w:rPr>
          <w:rFonts w:hint="eastAsia"/>
        </w:rPr>
        <w:br/>
      </w:r>
      <w:r>
        <w:rPr>
          <w:rFonts w:hint="eastAsia"/>
        </w:rPr>
        <w:t>　　表6 低分子量肝素行业发展有利因素分析</w:t>
      </w:r>
      <w:r>
        <w:rPr>
          <w:rFonts w:hint="eastAsia"/>
        </w:rPr>
        <w:br/>
      </w:r>
      <w:r>
        <w:rPr>
          <w:rFonts w:hint="eastAsia"/>
        </w:rPr>
        <w:t>　　表7 低分子量肝素行业发展不利因素分析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进入低分子量肝素行业壁垒</w:t>
      </w:r>
      <w:r>
        <w:rPr>
          <w:rFonts w:hint="eastAsia"/>
        </w:rPr>
        <w:br/>
      </w:r>
      <w:r>
        <w:rPr>
          <w:rFonts w:hint="eastAsia"/>
        </w:rPr>
        <w:t>　　表9 低分子量肝素发展趋势及建议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全球主要地区低分子量肝素产值（百万元）：2022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全球主要地区低分子量肝素产值列表（2018-2023年）&amp;（百万元）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全球主要地区低分子量肝素产值（2018-2023年）&amp;（百万元）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全球主要地区低分子量肝素产量（2018-2023年）&amp;（吨）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全球主要地区低分子量肝素产量（2018-2023年）&amp;（吨）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全球主要地区低分子量肝素消费量（2018-2023年）&amp;（吨）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全球主要地区低分子量肝素消费量（2018-2023年）&amp;（吨）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北美低分子量肝素基本情况分析</w:t>
      </w:r>
      <w:r>
        <w:rPr>
          <w:rFonts w:hint="eastAsia"/>
        </w:rPr>
        <w:br/>
      </w:r>
      <w:r>
        <w:rPr>
          <w:rFonts w:hint="eastAsia"/>
        </w:rPr>
        <w:t>　　表18 欧洲低分子量肝素基本情况分析</w:t>
      </w:r>
      <w:r>
        <w:rPr>
          <w:rFonts w:hint="eastAsia"/>
        </w:rPr>
        <w:br/>
      </w:r>
      <w:r>
        <w:rPr>
          <w:rFonts w:hint="eastAsia"/>
        </w:rPr>
        <w:t>　　表19 亚太低分子量肝素基本情况分析</w:t>
      </w:r>
      <w:r>
        <w:rPr>
          <w:rFonts w:hint="eastAsia"/>
        </w:rPr>
        <w:br/>
      </w:r>
      <w:r>
        <w:rPr>
          <w:rFonts w:hint="eastAsia"/>
        </w:rPr>
        <w:t>　　表20 拉美低分子量肝素基本情况分析</w:t>
      </w:r>
      <w:r>
        <w:rPr>
          <w:rFonts w:hint="eastAsia"/>
        </w:rPr>
        <w:br/>
      </w:r>
      <w:r>
        <w:rPr>
          <w:rFonts w:hint="eastAsia"/>
        </w:rPr>
        <w:t>　　表21 中东及非洲低分子量肝素基本情况分析</w:t>
      </w:r>
      <w:r>
        <w:rPr>
          <w:rFonts w:hint="eastAsia"/>
        </w:rPr>
        <w:br/>
      </w:r>
      <w:r>
        <w:rPr>
          <w:rFonts w:hint="eastAsia"/>
        </w:rPr>
        <w:t>　　表22 中国市场低分子量肝素出口目的地、占比及产品结构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中国市场低分子量肝素出口来源、占比及产品结构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全球主要厂商低分子量肝素产能及市场份额（2018-2023年）&amp;（吨）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全球主要厂商低分子量肝素产量及市场份额（2018-2023年）&amp;（吨）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全球主要厂商低分子量肝素产值及市场份额（2018-2023年）&amp;（百万元）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2024年全球主要厂商低分子量肝素产量及产值排名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全球主要厂商低分子量肝素产品出厂价格（2018-2023年）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全球主要厂商低分子量肝素产地分布及商业化日期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全球主要厂商低分子量肝素产品类型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中国主要厂商低分子量肝素产量及市场份额（2018-2023年）&amp;（吨）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中国主要厂商低分子量肝素产值及市场份额（2018-2023年）&amp;（百万元）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2024年中国本土主要低分子量肝素厂商排名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2024年中国市场主要厂商低分子量肝素销量排名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全球市场不同产品类型低分子量肝素产量（2018-2023年）&amp;（吨）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全球市场不同产品类型低分子量肝素产量市场份额（2018-2023年）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全球市场不同产品类型低分子量肝素产量预测（2018-2023年）&amp;（吨）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全球市场不同产品类型低分子量肝素产量市场份额预测（2018-2023年）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全球市场不同产品类型低分子量肝素规模（2018-2023年）&amp;（百万元）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全球市场不同产品类型低分子量肝素规模市场份额（2018-2023年）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全球市场不同产品类型低分子量肝素规模预测（2018-2023年）&amp;（百万元）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全球市场不同产品类型低分子量肝素规模市场份额预测（2018-2023年）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全球市场不同应用低分子量肝素产量（2018-2023年）&amp;（吨）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全球市场不同应用低分子量肝素产量市场份额（2018-2023年）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全球市场不同应用低分子量肝素产量预测（2018-2023年）&amp;（吨）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全球市场不同应用低分子量肝素产量市场份额预测（2018-2023年）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全球市场不同应用低分子量肝素规模（2018-2023年）&amp;（百万元）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全球市场不同应用低分子量肝素规模市场份额（2018-2023年）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全球市场不同应用低分子量肝素规模预测（2018-2023年）&amp;（百万元）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全球市场不同应用低分子量肝素规模市场份额预测（2018-2023年）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低分子量肝素行业技术发展趋势</w:t>
      </w:r>
      <w:r>
        <w:rPr>
          <w:rFonts w:hint="eastAsia"/>
        </w:rPr>
        <w:br/>
      </w:r>
      <w:r>
        <w:rPr>
          <w:rFonts w:hint="eastAsia"/>
        </w:rPr>
        <w:t>　　表54 低分子量肝素行业供应链分析</w:t>
      </w:r>
      <w:r>
        <w:rPr>
          <w:rFonts w:hint="eastAsia"/>
        </w:rPr>
        <w:br/>
      </w:r>
      <w:r>
        <w:rPr>
          <w:rFonts w:hint="eastAsia"/>
        </w:rPr>
        <w:t>　　表55 低分子量肝素上游原料供应商</w:t>
      </w:r>
      <w:r>
        <w:rPr>
          <w:rFonts w:hint="eastAsia"/>
        </w:rPr>
        <w:br/>
      </w:r>
      <w:r>
        <w:rPr>
          <w:rFonts w:hint="eastAsia"/>
        </w:rPr>
        <w:t>　　表56 低分子量肝素行业下游客户分析</w:t>
      </w:r>
      <w:r>
        <w:rPr>
          <w:rFonts w:hint="eastAsia"/>
        </w:rPr>
        <w:br/>
      </w:r>
      <w:r>
        <w:rPr>
          <w:rFonts w:hint="eastAsia"/>
        </w:rPr>
        <w:t>　　表57 低分子量肝素行业主要下游客户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上下游行业对低分子量肝素行业的影响</w:t>
      </w:r>
      <w:r>
        <w:rPr>
          <w:rFonts w:hint="eastAsia"/>
        </w:rPr>
        <w:br/>
      </w:r>
      <w:r>
        <w:rPr>
          <w:rFonts w:hint="eastAsia"/>
        </w:rPr>
        <w:t>　　表59 低分子量肝素行业主要经销商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重点企业（1）低分子量肝素产量（吨）、产值（百万元）、价格及毛利率（2018-2023年）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重点企业（2）低分子量肝素产量（吨）、产值（百万元）、价格及毛利率（2018-2023年）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重点企业（3）低分子量肝素产量（吨）、产值（百万元）、价格及毛利率（2018-2023年）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重点企业（4）低分子量肝素产量（吨）、产值（百万元）、价格及毛利率（2018-2023年）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重点企业（5）低分子量肝素产量（吨）、产值（百万元）、价格及毛利率（2018-2023年）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重点企业（6）低分子量肝素产量（吨）、产值（百万元）、价格及毛利率（2018-2023年）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重点企业（7）低分子量肝素产量（吨）、产值（百万元）、价格及毛利率（2018-2023年）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重点企业（8）低分子量肝素产量（吨）、产值（百万元）、价格及毛利率（2018-2023年）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重点企业（9）低分子量肝素生产基地、总部及市场地位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重点企业（9）低分子量肝素产品规格、参数及市场应用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重点企业（9）低分子量肝素产量（吨）、产值（百万元）、价格及毛利率（2018-2023年）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中国不同产品类型低分子量肝素产量市场份额2023年&amp;</w:t>
      </w:r>
      <w:r>
        <w:rPr>
          <w:rFonts w:hint="eastAsia"/>
        </w:rPr>
        <w:br/>
      </w:r>
      <w:r>
        <w:rPr>
          <w:rFonts w:hint="eastAsia"/>
        </w:rPr>
        <w:t>　　图2 依诺肝素产品图片</w:t>
      </w:r>
      <w:r>
        <w:rPr>
          <w:rFonts w:hint="eastAsia"/>
        </w:rPr>
        <w:br/>
      </w:r>
      <w:r>
        <w:rPr>
          <w:rFonts w:hint="eastAsia"/>
        </w:rPr>
        <w:t>　　图3 达肝素产品图片</w:t>
      </w:r>
      <w:r>
        <w:rPr>
          <w:rFonts w:hint="eastAsia"/>
        </w:rPr>
        <w:br/>
      </w:r>
      <w:r>
        <w:rPr>
          <w:rFonts w:hint="eastAsia"/>
        </w:rPr>
        <w:t>　　图4 替扎肝素产品图片</w:t>
      </w:r>
      <w:r>
        <w:rPr>
          <w:rFonts w:hint="eastAsia"/>
        </w:rPr>
        <w:br/>
      </w:r>
      <w:r>
        <w:rPr>
          <w:rFonts w:hint="eastAsia"/>
        </w:rPr>
        <w:t>　　图5 氟西帕林产品图片</w:t>
      </w:r>
      <w:r>
        <w:rPr>
          <w:rFonts w:hint="eastAsia"/>
        </w:rPr>
        <w:br/>
      </w:r>
      <w:r>
        <w:rPr>
          <w:rFonts w:hint="eastAsia"/>
        </w:rPr>
        <w:t>　　图6 中国不同应用低分子量肝素消费量市场份额2023年Vs</w:t>
      </w:r>
      <w:r>
        <w:rPr>
          <w:rFonts w:hint="eastAsia"/>
        </w:rPr>
        <w:br/>
      </w:r>
      <w:r>
        <w:rPr>
          <w:rFonts w:hint="eastAsia"/>
        </w:rPr>
        <w:t>　　图7 静脉血栓栓塞的治疗</w:t>
      </w:r>
      <w:r>
        <w:rPr>
          <w:rFonts w:hint="eastAsia"/>
        </w:rPr>
        <w:br/>
      </w:r>
      <w:r>
        <w:rPr>
          <w:rFonts w:hint="eastAsia"/>
        </w:rPr>
        <w:t>　　图8 妊娠并发症</w:t>
      </w:r>
      <w:r>
        <w:rPr>
          <w:rFonts w:hint="eastAsia"/>
        </w:rPr>
        <w:br/>
      </w:r>
      <w:r>
        <w:rPr>
          <w:rFonts w:hint="eastAsia"/>
        </w:rPr>
        <w:t>　　图9 心房颤动/扑动的心脏复律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全球低分子量肝素总产能及产量（2018-2023年）&amp;（吨）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全球低分子量肝素产值（2018-2023年）&amp;（百万元）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全球低分子量肝素总需求量（2018-2023年）&amp;（吨）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中国低分子量肝素总产能及产量（2018-2023年）&amp;（吨）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中国低分子量肝素产值（2018-2023年）&amp;（百万元）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图16 中国低分子量肝素总需求量（2018-2023年）&amp;（吨）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中国低分子量肝素总产量占全球比重（2018-2023年）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中国低分子量肝素总产值占全球比重（2018-2023年）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中国低分子量肝素总需求占全球比重（2018-2023年）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全球主要地区低分子量肝素产值份额（2018-2023年）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全球主要地区低分子量肝素产量份额（2018-2023年）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全球主要地区低分子量肝素价格趋势（2018-2023年）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全球主要地区低分子量肝素消费量份额（2018-2023年）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北美（美国和加拿大）低分子量肝素消费量（2018-2023年）（吨）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欧洲（德国、英国、法国、意大利和其他欧洲国家）低分子量肝素消费量（2018-2023年）（吨）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亚太（中国、日本、韩国、中国台湾地区、东南亚、印度等）低分子量肝素消费量（2018-2023年）（吨）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拉美（墨西哥和巴西等）低分子量肝素消费量（2018-2023年）（吨）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中东及非洲地区低分子量肝素消费量（2018-2023年）（吨）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中国市场国外企业与本土企业低分子量肝素销量份额（2022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全球市场不同产品类型低分子量肝素价格走势（2018-2023年）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全球市场不同应用低分子量肝素价格走势（2018-2023年）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低分子量肝素产业链</w:t>
      </w:r>
      <w:r>
        <w:rPr>
          <w:rFonts w:hint="eastAsia"/>
        </w:rPr>
        <w:br/>
      </w:r>
      <w:r>
        <w:rPr>
          <w:rFonts w:hint="eastAsia"/>
        </w:rPr>
        <w:t>　　图35 低分子量肝素行业采购模式分析</w:t>
      </w:r>
      <w:r>
        <w:rPr>
          <w:rFonts w:hint="eastAsia"/>
        </w:rPr>
        <w:br/>
      </w:r>
      <w:r>
        <w:rPr>
          <w:rFonts w:hint="eastAsia"/>
        </w:rPr>
        <w:t>　　图36 低分子量肝素行业销售模式分析</w:t>
      </w:r>
      <w:r>
        <w:rPr>
          <w:rFonts w:hint="eastAsia"/>
        </w:rPr>
        <w:br/>
      </w:r>
      <w:r>
        <w:rPr>
          <w:rFonts w:hint="eastAsia"/>
        </w:rPr>
        <w:t>　　图37 低分子量肝素行业销售模式分析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300752afa4a62" w:history="1">
        <w:r>
          <w:rPr>
            <w:rStyle w:val="Hyperlink"/>
          </w:rPr>
          <w:t>2024-2030年全球与中国低分子量肝素市场研究及发展前景分析报告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300752afa4a62" w:history="1">
        <w:r>
          <w:rPr>
            <w:rStyle w:val="Hyperlink"/>
          </w:rPr>
          <w:t>https://www.20087.com/0/61/DiFenZiLiangGanSuFaZhanQianJing.html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4db4bc903401a" w:history="1">
      <w:r>
        <w:rPr>
          <w:rStyle w:val="Hyperlink"/>
        </w:rPr>
        <w:t>2024-2030年全球与中国低分子量肝素市场研究及发展前景分析报告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iFenZiLiangGanSuFaZhanQianJing.html" TargetMode="External" Id="R6ff300752afa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iFenZiLiangGanSuFaZhanQianJing.html" TargetMode="External" Id="R2144db4bc903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2023-12-02T04:31:00Z</dcterms:created>
  <dcterms:modified xsi:type="dcterms:W3CDTF">2023-12-02T05:31:00Z</dcterms:modified>
  <dc:subject>2024-2030年全球与中国低分子量肝素市场研究及发展前景分析报告</dc:subject>
  <dc:title>2024-2030年全球与中国低分子量肝素市场研究及发展前景分析报告</dc:title>
  <cp:keywords>2024-2030年全球与中国低分子量肝素市场研究及发展前景分析报告</cp:keywords>
  <dc:description>2024-2030年全球与中国低分子量肝素市场研究及发展前景分析报告</dc:description>
</cp:coreProperties>
</file>