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d022bf8d043b8" w:history="1">
              <w:r>
                <w:rPr>
                  <w:rStyle w:val="Hyperlink"/>
                </w:rPr>
                <w:t>2026-2032年中国低烟无卤阻燃聚烯烃行业发展调研与前景趋势报告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d022bf8d043b8" w:history="1">
              <w:r>
                <w:rPr>
                  <w:rStyle w:val="Hyperlink"/>
                </w:rPr>
                <w:t>2026-2032年中国低烟无卤阻燃聚烯烃行业发展调研与前景趋势报告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d022bf8d043b8" w:history="1">
                <w:r>
                  <w:rPr>
                    <w:rStyle w:val="Hyperlink"/>
                  </w:rPr>
                  <w:t>https://www.20087.com/0/11/DiYanWuLuZuRanJuXiTingFaZhanQianJing.html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烟无卤阻燃聚烯烃是一种兼具优异机械强度、环保属性与高安全标准的新型高分子材料，在电线电缆、轨道交通、新能源汽车及建筑基建等领域得到广泛应用。随着全球对公共安全与环境保护的重视程度不断提升，各国针对电缆及建筑材料的防火安全法规日趋严苛，推动了该材料对传统含卤材料的加速替代。在技术层面，通过添加氢氧化铝、氢氧化镁等无机阻燃填充剂，该材料在燃烧时能够显著降低发烟量并避免产生有毒腐蚀性气体，完美契合了地铁、高层建筑及数据中心等密闭空间的严苛安全标准。同时，随着聚乙烯、聚丙烯等上游原材料产能的持续扩张，行业获得了充足的原料供应保障，促使国内多家企业加速布局并完善相关行业标准，推动了产业链的规范化发展。</w:t>
      </w:r>
      <w:r>
        <w:rPr>
          <w:rFonts w:hint="eastAsia"/>
        </w:rPr>
        <w:br/>
      </w:r>
      <w:r>
        <w:rPr>
          <w:rFonts w:hint="eastAsia"/>
        </w:rPr>
        <w:t>　　未来，低烟无卤阻燃聚烯烃行业将紧密围绕高性能化、绿色循环及新兴场景适配三大主线实现结构性升级。市场调研网认为，在技术演进方面，研发重心将聚焦于提升材料的耐高温性能、抗老化能力及阻燃效率，以满足800V高压快充、储能电池连接线及海上风电等极端工况的严苛需求。在可持续发展层面，随着全球循环经济政策的落地，在保证阻燃性能的前提下提升再生料添加比例，将成为企业突破绿色贸易壁垒的关键。此外，随着全球基础设施更新与新能源汽车产业的持续扩张，具备跨区域合规认证能力与定制化配方研发实力的厂商，将通过提供系统化的材料解决方案，在高端细分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7d022bf8d043b8" w:history="1">
        <w:r>
          <w:rPr>
            <w:rStyle w:val="Hyperlink"/>
          </w:rPr>
          <w:t>2026-2032年中国低烟无卤阻燃聚烯烃行业发展调研与前景趋势报告</w:t>
        </w:r>
      </w:hyperlink>
      <w:r>
        <w:rPr>
          <w:rFonts w:hint="eastAsia"/>
        </w:rPr>
        <w:t>》，2025年低烟无卤阻燃聚烯烃行业市场规模达 亿元，预计2032年市场规模将达 亿元，期间年均复合增长率（CAGR）达 %。报告全面分析了低烟无卤阻燃聚烯烃行业的产业链、市场规模、需求与价格动态，并客观呈现了当前行业的现状。同时，报告科学预测了低烟无卤阻燃聚烯烃市场前景及发展趋势，聚焦于重点企业，全面分析了低烟无卤阻燃聚烯烃市场竞争格局、集中度及品牌影响力。此外，低烟无卤阻燃聚烯烃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低烟无卤阻燃聚烯烃行业概述</w:t>
      </w:r>
      <w:r>
        <w:rPr>
          <w:rFonts w:hint="eastAsia"/>
        </w:rPr>
        <w:br/>
      </w:r>
      <w:r>
        <w:rPr>
          <w:rFonts w:hint="eastAsia"/>
        </w:rPr>
        <w:t>　　第一节 低烟无卤阻燃聚烯烃定义与分类</w:t>
      </w:r>
      <w:r>
        <w:rPr>
          <w:rFonts w:hint="eastAsia"/>
        </w:rPr>
        <w:br/>
      </w:r>
      <w:r>
        <w:rPr>
          <w:rFonts w:hint="eastAsia"/>
        </w:rPr>
        <w:t>　　第二节 低烟无卤阻燃聚烯烃应用领域</w:t>
      </w:r>
      <w:r>
        <w:rPr>
          <w:rFonts w:hint="eastAsia"/>
        </w:rPr>
        <w:br/>
      </w:r>
      <w:r>
        <w:rPr>
          <w:rFonts w:hint="eastAsia"/>
        </w:rPr>
        <w:t>　　第三节 低烟无卤阻燃聚烯烃行业经济指标分析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低烟无卤阻燃聚烯烃产业链及经营模式分析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三、低烟无卤阻燃聚烯烃销售模式及销售渠道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全球低烟无卤阻燃聚烯烃市场发展综述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2020-2025年全球低烟无卤阻燃聚烯烃市场规模与趋势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主要国家与地区低烟无卤阻燃聚烯烃市场分析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2026-2032年全球低烟无卤阻燃聚烯烃行业发展趋势与前景预测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中国低烟无卤阻燃聚烯烃行业市场分析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2025-2026年低烟无卤阻燃聚烯烃产能与投资动态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一、国内低烟无卤阻燃聚烯烃产能及利用情况</w:t>
      </w:r>
      <w:r>
        <w:rPr>
          <w:rFonts w:hint="eastAsia"/>
        </w:rPr>
        <w:br/>
      </w:r>
      <w:r>
        <w:rPr>
          <w:rFonts w:hint="eastAsia"/>
        </w:rPr>
        <w:t>　　　　二、低烟无卤阻燃聚烯烃产能扩张与投资动态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2026-2032年低烟无卤阻燃聚烯烃行业产量统计与趋势预测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一、2020-2025年低烟无卤阻燃聚烯烃行业产量数据统计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1、2020-2025年低烟无卤阻燃聚烯烃产量及增长趋势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2、2020-2025年低烟无卤阻燃聚烯烃细分产品产量及份额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二、影响低烟无卤阻燃聚烯烃产量的关键因素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三、2026-2032年低烟无卤阻燃聚烯烃产量预测</w:t>
      </w:r>
      <w:r>
        <w:rPr>
          <w:rFonts w:hint="eastAsia"/>
        </w:rPr>
        <w:br/>
      </w:r>
      <w:r>
        <w:rPr>
          <w:rFonts w:hint="eastAsia"/>
        </w:rPr>
        <w:t>　　第三节 2026-2032年低烟无卤阻燃聚烯烃市场需求与销售分析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一、2025-2026年低烟无卤阻燃聚烯烃行业需求现状</w:t>
      </w:r>
      <w:r>
        <w:rPr>
          <w:rFonts w:hint="eastAsia"/>
        </w:rPr>
        <w:br/>
      </w:r>
      <w:r>
        <w:rPr>
          <w:rFonts w:hint="eastAsia"/>
        </w:rPr>
        <w:t>　　　　二、低烟无卤阻燃聚烯烃客户群体与需求特点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三、2020-2025年低烟无卤阻燃聚烯烃行业销售规模分析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四、2026-2032年低烟无卤阻燃聚烯烃市场增长潜力与规模预测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中国低烟无卤阻燃聚烯烃细分市场与下游应用领域分析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低烟无卤阻燃聚烯烃细分市场分析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一、2025-2026年低烟无卤阻燃聚烯烃主要细分产品市场现状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低烟无卤阻燃聚烯烃下游应用与客户群体分析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一、2025-2026年低烟无卤阻燃聚烯烃各应用领域市场现状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2025-2026年低烟无卤阻燃聚烯烃行业技术发展现状及趋势分析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低烟无卤阻燃聚烯烃行业技术发展现状分析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国内外低烟无卤阻燃聚烯烃行业技术差异与原因</w:t>
      </w:r>
      <w:r>
        <w:rPr>
          <w:rFonts w:hint="eastAsia"/>
        </w:rPr>
        <w:br/>
      </w:r>
      <w:r>
        <w:rPr>
          <w:rFonts w:hint="eastAsia"/>
        </w:rPr>
        <w:t>　　第三节 低烟无卤阻燃聚烯烃行业技术发展方向、趋势预测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提升低烟无卤阻燃聚烯烃行业技术能力策略建议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低烟无卤阻燃聚烯烃价格机制与竞争策略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一、2020-2025年低烟无卤阻燃聚烯烃市场价格走势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低烟无卤阻燃聚烯烃定价策略与方法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2026-2032年低烟无卤阻燃聚烯烃价格竞争态势与趋势预测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中国低烟无卤阻燃聚烯烃行业重点区域市场研究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2025-2026年重点区域低烟无卤阻燃聚烯烃市场发展概况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二、2020-2025年低烟无卤阻燃聚烯烃市场需求规模情况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三、2026-2032年低烟无卤阻燃聚烯烃行业发展潜力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二、2020-2025年低烟无卤阻燃聚烯烃市场需求规模情况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三、2026-2032年低烟无卤阻燃聚烯烃行业发展潜力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二、2020-2025年低烟无卤阻燃聚烯烃市场需求规模情况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三、2026-2032年低烟无卤阻燃聚烯烃行业发展潜力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二、2020-2025年低烟无卤阻燃聚烯烃市场需求规模情况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三、2026-2032年低烟无卤阻燃聚烯烃行业发展潜力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二、2020-2025年低烟无卤阻燃聚烯烃市场需求规模情况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三、2026-2032年低烟无卤阻燃聚烯烃行业发展潜力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2020-2025年中国低烟无卤阻燃聚烯烃行业进出口情况分析</w:t>
      </w:r>
      <w:r>
        <w:rPr>
          <w:rFonts w:hint="eastAsia"/>
        </w:rPr>
        <w:br/>
      </w:r>
      <w:r>
        <w:rPr>
          <w:rFonts w:hint="eastAsia"/>
        </w:rPr>
        <w:t>　　第一节 低烟无卤阻燃聚烯烃行业进口情况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一、2020-2025年低烟无卤阻燃聚烯烃进口规模及增长情况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二、低烟无卤阻燃聚烯烃主要进口来源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低烟无卤阻燃聚烯烃行业出口情况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一、2020-2025年低烟无卤阻燃聚烯烃出口规模及增长情况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二、低烟无卤阻燃聚烯烃主要出口目的地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2020-2025年中国低烟无卤阻燃聚烯烃行业总体发展与财务状况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2020-2025年中国低烟无卤阻燃聚烯烃行业规模情况</w:t>
      </w:r>
      <w:r>
        <w:rPr>
          <w:rFonts w:hint="eastAsia"/>
        </w:rPr>
        <w:br/>
      </w:r>
      <w:r>
        <w:rPr>
          <w:rFonts w:hint="eastAsia"/>
        </w:rPr>
        <w:t>　　　　一、低烟无卤阻燃聚烯烃行业企业数量规模</w:t>
      </w:r>
      <w:r>
        <w:rPr>
          <w:rFonts w:hint="eastAsia"/>
        </w:rPr>
        <w:br/>
      </w:r>
      <w:r>
        <w:rPr>
          <w:rFonts w:hint="eastAsia"/>
        </w:rPr>
        <w:t>　　　　二、低烟无卤阻燃聚烯烃行业从业人员规模</w:t>
      </w:r>
      <w:r>
        <w:rPr>
          <w:rFonts w:hint="eastAsia"/>
        </w:rPr>
        <w:br/>
      </w:r>
      <w:r>
        <w:rPr>
          <w:rFonts w:hint="eastAsia"/>
        </w:rPr>
        <w:t>　　　　三、低烟无卤阻燃聚烯烃行业市场敏感性分析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2020-2025年中国低烟无卤阻燃聚烯烃行业财务能力分析</w:t>
      </w:r>
      <w:r>
        <w:rPr>
          <w:rFonts w:hint="eastAsia"/>
        </w:rPr>
        <w:br/>
      </w:r>
      <w:r>
        <w:rPr>
          <w:rFonts w:hint="eastAsia"/>
        </w:rPr>
        <w:t>　　　　一、低烟无卤阻燃聚烯烃行业盈利能力</w:t>
      </w:r>
      <w:r>
        <w:rPr>
          <w:rFonts w:hint="eastAsia"/>
        </w:rPr>
        <w:br/>
      </w:r>
      <w:r>
        <w:rPr>
          <w:rFonts w:hint="eastAsia"/>
        </w:rPr>
        <w:t>　　　　二、低烟无卤阻燃聚烯烃行业偿债能力</w:t>
      </w:r>
      <w:r>
        <w:rPr>
          <w:rFonts w:hint="eastAsia"/>
        </w:rPr>
        <w:br/>
      </w:r>
      <w:r>
        <w:rPr>
          <w:rFonts w:hint="eastAsia"/>
        </w:rPr>
        <w:t>　　　　三、低烟无卤阻燃聚烯烃行业营运能力</w:t>
      </w:r>
      <w:r>
        <w:rPr>
          <w:rFonts w:hint="eastAsia"/>
        </w:rPr>
        <w:br/>
      </w:r>
      <w:r>
        <w:rPr>
          <w:rFonts w:hint="eastAsia"/>
        </w:rPr>
        <w:t>　　　　四、低烟无卤阻燃聚烯烃行业发展能力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低烟无卤阻燃聚烯烃行业重点企业调研分析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二、企业低烟无卤阻燃聚烯烃业务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二、企业低烟无卤阻燃聚烯烃业务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二、企业低烟无卤阻燃聚烯烃业务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二、企业低烟无卤阻燃聚烯烃业务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二、企业低烟无卤阻燃聚烯烃业务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二、企业低烟无卤阻燃聚烯烃业务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中国低烟无卤阻燃聚烯烃行业竞争格局分析</w:t>
      </w:r>
      <w:r>
        <w:rPr>
          <w:rFonts w:hint="eastAsia"/>
        </w:rPr>
        <w:br/>
      </w:r>
      <w:r>
        <w:rPr>
          <w:rFonts w:hint="eastAsia"/>
        </w:rPr>
        <w:t>　　第一节 低烟无卤阻燃聚烯烃行业竞争格局总览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2025-2026年低烟无卤阻燃聚烯烃行业竞争力分析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2020-2025年低烟无卤阻燃聚烯烃行业企业并购活动分析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2025-2026年低烟无卤阻燃聚烯烃行业会展与招投标活动分析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一、低烟无卤阻燃聚烯烃行业会展活动及其市场影响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2026年中国低烟无卤阻燃聚烯烃企业发展企业发展策略与建议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低烟无卤阻燃聚烯烃销售模式与渠道策略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低烟无卤阻燃聚烯烃品牌与市场推广策略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低烟无卤阻燃聚烯烃研发投入与技术创新能力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低烟无卤阻燃聚烯烃合作联盟与资源整合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中国低烟无卤阻燃聚烯烃行业风险与对策</w:t>
      </w:r>
      <w:r>
        <w:rPr>
          <w:rFonts w:hint="eastAsia"/>
        </w:rPr>
        <w:br/>
      </w:r>
      <w:r>
        <w:rPr>
          <w:rFonts w:hint="eastAsia"/>
        </w:rPr>
        <w:t>　　第一节 低烟无卤阻燃聚烯烃行业SWOT分析</w:t>
      </w:r>
      <w:r>
        <w:rPr>
          <w:rFonts w:hint="eastAsia"/>
        </w:rPr>
        <w:br/>
      </w:r>
      <w:r>
        <w:rPr>
          <w:rFonts w:hint="eastAsia"/>
        </w:rPr>
        <w:t>　　　　一、低烟无卤阻燃聚烯烃行业优势</w:t>
      </w:r>
      <w:r>
        <w:rPr>
          <w:rFonts w:hint="eastAsia"/>
        </w:rPr>
        <w:br/>
      </w:r>
      <w:r>
        <w:rPr>
          <w:rFonts w:hint="eastAsia"/>
        </w:rPr>
        <w:t>　　　　二、低烟无卤阻燃聚烯烃行业劣势</w:t>
      </w:r>
      <w:r>
        <w:rPr>
          <w:rFonts w:hint="eastAsia"/>
        </w:rPr>
        <w:br/>
      </w:r>
      <w:r>
        <w:rPr>
          <w:rFonts w:hint="eastAsia"/>
        </w:rPr>
        <w:t>　　　　三、低烟无卤阻燃聚烯烃市场机会</w:t>
      </w:r>
      <w:r>
        <w:rPr>
          <w:rFonts w:hint="eastAsia"/>
        </w:rPr>
        <w:br/>
      </w:r>
      <w:r>
        <w:rPr>
          <w:rFonts w:hint="eastAsia"/>
        </w:rPr>
        <w:t>　　　　四、低烟无卤阻燃聚烯烃市场威胁</w:t>
      </w:r>
      <w:r>
        <w:rPr>
          <w:rFonts w:hint="eastAsia"/>
        </w:rPr>
        <w:br/>
      </w:r>
      <w:r>
        <w:rPr>
          <w:rFonts w:hint="eastAsia"/>
        </w:rPr>
        <w:t>　　第二节 低烟无卤阻燃聚烯烃行业风险及对策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2026-2032年中国低烟无卤阻燃聚烯烃行业前景与发展趋势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2025-2026年低烟无卤阻燃聚烯烃行业发展环境分析</w:t>
      </w:r>
      <w:r>
        <w:rPr>
          <w:rFonts w:hint="eastAsia"/>
        </w:rPr>
        <w:br/>
      </w:r>
      <w:r>
        <w:rPr>
          <w:rFonts w:hint="eastAsia"/>
        </w:rPr>
        <w:t>　　　　一、低烟无卤阻燃聚烯烃行业主管部门与监管体制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二、低烟无卤阻燃聚烯烃行业主要法律法规及政策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三、低烟无卤阻燃聚烯烃行业标准与质量监管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2026-2032年低烟无卤阻燃聚烯烃行业发展趋势与方向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2026-2032年低烟无卤阻燃聚烯烃行业发展潜力与机遇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低烟无卤阻燃聚烯烃行业研究结论与建议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中智⋅林⋅：低烟无卤阻燃聚烯烃行业发展建议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低烟无卤阻燃聚烯烃介绍</w:t>
      </w:r>
      <w:r>
        <w:rPr>
          <w:rFonts w:hint="eastAsia"/>
        </w:rPr>
        <w:br/>
      </w:r>
      <w:r>
        <w:rPr>
          <w:rFonts w:hint="eastAsia"/>
        </w:rPr>
        <w:t>　　图表 低烟无卤阻燃聚烯烃图片</w:t>
      </w:r>
      <w:r>
        <w:rPr>
          <w:rFonts w:hint="eastAsia"/>
        </w:rPr>
        <w:br/>
      </w:r>
      <w:r>
        <w:rPr>
          <w:rFonts w:hint="eastAsia"/>
        </w:rPr>
        <w:t>　　图表 低烟无卤阻燃聚烯烃种类</w:t>
      </w:r>
      <w:r>
        <w:rPr>
          <w:rFonts w:hint="eastAsia"/>
        </w:rPr>
        <w:br/>
      </w:r>
      <w:r>
        <w:rPr>
          <w:rFonts w:hint="eastAsia"/>
        </w:rPr>
        <w:t>　　图表 低烟无卤阻燃聚烯烃发展历程</w:t>
      </w:r>
      <w:r>
        <w:rPr>
          <w:rFonts w:hint="eastAsia"/>
        </w:rPr>
        <w:br/>
      </w:r>
      <w:r>
        <w:rPr>
          <w:rFonts w:hint="eastAsia"/>
        </w:rPr>
        <w:t>　　图表 低烟无卤阻燃聚烯烃用途 应用</w:t>
      </w:r>
      <w:r>
        <w:rPr>
          <w:rFonts w:hint="eastAsia"/>
        </w:rPr>
        <w:br/>
      </w:r>
      <w:r>
        <w:rPr>
          <w:rFonts w:hint="eastAsia"/>
        </w:rPr>
        <w:t>　　图表 低烟无卤阻燃聚烯烃政策</w:t>
      </w:r>
      <w:r>
        <w:rPr>
          <w:rFonts w:hint="eastAsia"/>
        </w:rPr>
        <w:br/>
      </w:r>
      <w:r>
        <w:rPr>
          <w:rFonts w:hint="eastAsia"/>
        </w:rPr>
        <w:t>　　图表 低烟无卤阻燃聚烯烃技术 专利情况</w:t>
      </w:r>
      <w:r>
        <w:rPr>
          <w:rFonts w:hint="eastAsia"/>
        </w:rPr>
        <w:br/>
      </w:r>
      <w:r>
        <w:rPr>
          <w:rFonts w:hint="eastAsia"/>
        </w:rPr>
        <w:t>　　图表 低烟无卤阻燃聚烯烃标准</w:t>
      </w:r>
      <w:r>
        <w:rPr>
          <w:rFonts w:hint="eastAsia"/>
        </w:rPr>
        <w:br/>
      </w:r>
      <w:r>
        <w:rPr>
          <w:rFonts w:hint="eastAsia"/>
        </w:rPr>
        <w:t>　　图表 2020-2025年中国低烟无卤阻燃聚烯烃市场规模分析</w:t>
      </w:r>
      <w:r>
        <w:rPr>
          <w:rFonts w:hint="eastAsia"/>
        </w:rPr>
        <w:br/>
      </w:r>
      <w:r>
        <w:rPr>
          <w:rFonts w:hint="eastAsia"/>
        </w:rPr>
        <w:t>　　图表 低烟无卤阻燃聚烯烃产业链分析</w:t>
      </w:r>
      <w:r>
        <w:rPr>
          <w:rFonts w:hint="eastAsia"/>
        </w:rPr>
        <w:br/>
      </w:r>
      <w:r>
        <w:rPr>
          <w:rFonts w:hint="eastAsia"/>
        </w:rPr>
        <w:t>　　图表 2020-2025年低烟无卤阻燃聚烯烃市场容量分析</w:t>
      </w:r>
      <w:r>
        <w:rPr>
          <w:rFonts w:hint="eastAsia"/>
        </w:rPr>
        <w:br/>
      </w:r>
      <w:r>
        <w:rPr>
          <w:rFonts w:hint="eastAsia"/>
        </w:rPr>
        <w:t>　　图表 低烟无卤阻燃聚烯烃品牌</w:t>
      </w:r>
      <w:r>
        <w:rPr>
          <w:rFonts w:hint="eastAsia"/>
        </w:rPr>
        <w:br/>
      </w:r>
      <w:r>
        <w:rPr>
          <w:rFonts w:hint="eastAsia"/>
        </w:rPr>
        <w:t>　　图表 低烟无卤阻燃聚烯烃生产现状</w:t>
      </w:r>
      <w:r>
        <w:rPr>
          <w:rFonts w:hint="eastAsia"/>
        </w:rPr>
        <w:br/>
      </w:r>
      <w:r>
        <w:rPr>
          <w:rFonts w:hint="eastAsia"/>
        </w:rPr>
        <w:t>　　图表 2020-2025年中国低烟无卤阻燃聚烯烃产能统计</w:t>
      </w:r>
      <w:r>
        <w:rPr>
          <w:rFonts w:hint="eastAsia"/>
        </w:rPr>
        <w:br/>
      </w:r>
      <w:r>
        <w:rPr>
          <w:rFonts w:hint="eastAsia"/>
        </w:rPr>
        <w:t>　　图表 2020-2025年中国低烟无卤阻燃聚烯烃产量情况</w:t>
      </w:r>
      <w:r>
        <w:rPr>
          <w:rFonts w:hint="eastAsia"/>
        </w:rPr>
        <w:br/>
      </w:r>
      <w:r>
        <w:rPr>
          <w:rFonts w:hint="eastAsia"/>
        </w:rPr>
        <w:t>　　图表 2020-2025年中国低烟无卤阻燃聚烯烃销售情况</w:t>
      </w:r>
      <w:r>
        <w:rPr>
          <w:rFonts w:hint="eastAsia"/>
        </w:rPr>
        <w:br/>
      </w:r>
      <w:r>
        <w:rPr>
          <w:rFonts w:hint="eastAsia"/>
        </w:rPr>
        <w:t>　　图表 2020-2025年中国低烟无卤阻燃聚烯烃市场需求情况</w:t>
      </w:r>
      <w:r>
        <w:rPr>
          <w:rFonts w:hint="eastAsia"/>
        </w:rPr>
        <w:br/>
      </w:r>
      <w:r>
        <w:rPr>
          <w:rFonts w:hint="eastAsia"/>
        </w:rPr>
        <w:t>　　图表 低烟无卤阻燃聚烯烃价格走势</w:t>
      </w:r>
      <w:r>
        <w:rPr>
          <w:rFonts w:hint="eastAsia"/>
        </w:rPr>
        <w:br/>
      </w:r>
      <w:r>
        <w:rPr>
          <w:rFonts w:hint="eastAsia"/>
        </w:rPr>
        <w:t>　　图表 2026年中国低烟无卤阻燃聚烯烃公司数量统计 单位：家</w:t>
      </w:r>
      <w:r>
        <w:rPr>
          <w:rFonts w:hint="eastAsia"/>
        </w:rPr>
        <w:br/>
      </w:r>
      <w:r>
        <w:rPr>
          <w:rFonts w:hint="eastAsia"/>
        </w:rPr>
        <w:t>　　图表 低烟无卤阻燃聚烯烃成本和利润分析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华东地区低烟无卤阻燃聚烯烃市场规模及增长情况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华东地区低烟无卤阻燃聚烯烃市场需求情况</w:t>
      </w:r>
      <w:r>
        <w:rPr>
          <w:rFonts w:hint="eastAsia"/>
        </w:rPr>
        <w:br/>
      </w:r>
      <w:r>
        <w:rPr>
          <w:rFonts w:hint="eastAsia"/>
        </w:rPr>
        <w:t>　　图表 华南地区低烟无卤阻燃聚烯烃市场规模及增长情况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华南地区低烟无卤阻燃聚烯烃需求情况</w:t>
      </w:r>
      <w:r>
        <w:rPr>
          <w:rFonts w:hint="eastAsia"/>
        </w:rPr>
        <w:br/>
      </w:r>
      <w:r>
        <w:rPr>
          <w:rFonts w:hint="eastAsia"/>
        </w:rPr>
        <w:t>　　图表 华北地区低烟无卤阻燃聚烯烃市场规模及增长情况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华北地区低烟无卤阻燃聚烯烃需求情况</w:t>
      </w:r>
      <w:r>
        <w:rPr>
          <w:rFonts w:hint="eastAsia"/>
        </w:rPr>
        <w:br/>
      </w:r>
      <w:r>
        <w:rPr>
          <w:rFonts w:hint="eastAsia"/>
        </w:rPr>
        <w:t>　　图表 华中地区低烟无卤阻燃聚烯烃市场规模及增长情况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华中地区低烟无卤阻燃聚烯烃市场需求情况</w:t>
      </w:r>
      <w:r>
        <w:rPr>
          <w:rFonts w:hint="eastAsia"/>
        </w:rPr>
        <w:br/>
      </w:r>
      <w:r>
        <w:rPr>
          <w:rFonts w:hint="eastAsia"/>
        </w:rPr>
        <w:t>　　图表 低烟无卤阻燃聚烯烃招标、中标情况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2020-2025年中国低烟无卤阻燃聚烯烃进口数据统计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2020-2025年中国低烟无卤阻燃聚烯烃出口数据分析</w:t>
      </w:r>
      <w:r>
        <w:rPr>
          <w:rFonts w:hint="eastAsia"/>
        </w:rPr>
        <w:br/>
      </w:r>
      <w:r>
        <w:rPr>
          <w:rFonts w:hint="eastAsia"/>
        </w:rPr>
        <w:t>　　图表 2026年中国低烟无卤阻燃聚烯烃进口来源国家及地区分析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2026年中国低烟无卤阻燃聚烯烃出口目的国家及地区分析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低烟无卤阻燃聚烯烃最新消息</w:t>
      </w:r>
      <w:r>
        <w:rPr>
          <w:rFonts w:hint="eastAsia"/>
        </w:rPr>
        <w:br/>
      </w:r>
      <w:r>
        <w:rPr>
          <w:rFonts w:hint="eastAsia"/>
        </w:rPr>
        <w:t>　　图表 低烟无卤阻燃聚烯烃企业简介</w:t>
      </w:r>
      <w:r>
        <w:rPr>
          <w:rFonts w:hint="eastAsia"/>
        </w:rPr>
        <w:br/>
      </w:r>
      <w:r>
        <w:rPr>
          <w:rFonts w:hint="eastAsia"/>
        </w:rPr>
        <w:t>　　图表 企业低烟无卤阻燃聚烯烃产品</w:t>
      </w:r>
      <w:r>
        <w:rPr>
          <w:rFonts w:hint="eastAsia"/>
        </w:rPr>
        <w:br/>
      </w:r>
      <w:r>
        <w:rPr>
          <w:rFonts w:hint="eastAsia"/>
        </w:rPr>
        <w:t>　　图表 低烟无卤阻燃聚烯烃企业经营情况</w:t>
      </w:r>
      <w:r>
        <w:rPr>
          <w:rFonts w:hint="eastAsia"/>
        </w:rPr>
        <w:br/>
      </w:r>
      <w:r>
        <w:rPr>
          <w:rFonts w:hint="eastAsia"/>
        </w:rPr>
        <w:t>　　图表 低烟无卤阻燃聚烯烃企业(二)简介</w:t>
      </w:r>
      <w:r>
        <w:rPr>
          <w:rFonts w:hint="eastAsia"/>
        </w:rPr>
        <w:br/>
      </w:r>
      <w:r>
        <w:rPr>
          <w:rFonts w:hint="eastAsia"/>
        </w:rPr>
        <w:t>　　图表 企业低烟无卤阻燃聚烯烃产品型号</w:t>
      </w:r>
      <w:r>
        <w:rPr>
          <w:rFonts w:hint="eastAsia"/>
        </w:rPr>
        <w:br/>
      </w:r>
      <w:r>
        <w:rPr>
          <w:rFonts w:hint="eastAsia"/>
        </w:rPr>
        <w:t>　　图表 低烟无卤阻燃聚烯烃企业(二)经营情况</w:t>
      </w:r>
      <w:r>
        <w:rPr>
          <w:rFonts w:hint="eastAsia"/>
        </w:rPr>
        <w:br/>
      </w:r>
      <w:r>
        <w:rPr>
          <w:rFonts w:hint="eastAsia"/>
        </w:rPr>
        <w:t>　　图表 低烟无卤阻燃聚烯烃企业(三)调研</w:t>
      </w:r>
      <w:r>
        <w:rPr>
          <w:rFonts w:hint="eastAsia"/>
        </w:rPr>
        <w:br/>
      </w:r>
      <w:r>
        <w:rPr>
          <w:rFonts w:hint="eastAsia"/>
        </w:rPr>
        <w:t>　　图表 企业低烟无卤阻燃聚烯烃产品规格</w:t>
      </w:r>
      <w:r>
        <w:rPr>
          <w:rFonts w:hint="eastAsia"/>
        </w:rPr>
        <w:br/>
      </w:r>
      <w:r>
        <w:rPr>
          <w:rFonts w:hint="eastAsia"/>
        </w:rPr>
        <w:t>　　图表 低烟无卤阻燃聚烯烃企业(三)经营情况</w:t>
      </w:r>
      <w:r>
        <w:rPr>
          <w:rFonts w:hint="eastAsia"/>
        </w:rPr>
        <w:br/>
      </w:r>
      <w:r>
        <w:rPr>
          <w:rFonts w:hint="eastAsia"/>
        </w:rPr>
        <w:t>　　图表 低烟无卤阻燃聚烯烃企业(四)介绍</w:t>
      </w:r>
      <w:r>
        <w:rPr>
          <w:rFonts w:hint="eastAsia"/>
        </w:rPr>
        <w:br/>
      </w:r>
      <w:r>
        <w:rPr>
          <w:rFonts w:hint="eastAsia"/>
        </w:rPr>
        <w:t>　　图表 企业低烟无卤阻燃聚烯烃产品参数</w:t>
      </w:r>
      <w:r>
        <w:rPr>
          <w:rFonts w:hint="eastAsia"/>
        </w:rPr>
        <w:br/>
      </w:r>
      <w:r>
        <w:rPr>
          <w:rFonts w:hint="eastAsia"/>
        </w:rPr>
        <w:t>　　图表 低烟无卤阻燃聚烯烃企业(四)经营情况</w:t>
      </w:r>
      <w:r>
        <w:rPr>
          <w:rFonts w:hint="eastAsia"/>
        </w:rPr>
        <w:br/>
      </w:r>
      <w:r>
        <w:rPr>
          <w:rFonts w:hint="eastAsia"/>
        </w:rPr>
        <w:t>　　图表 低烟无卤阻燃聚烯烃企业(五)简介</w:t>
      </w:r>
      <w:r>
        <w:rPr>
          <w:rFonts w:hint="eastAsia"/>
        </w:rPr>
        <w:br/>
      </w:r>
      <w:r>
        <w:rPr>
          <w:rFonts w:hint="eastAsia"/>
        </w:rPr>
        <w:t>　　图表 企业低烟无卤阻燃聚烯烃业务</w:t>
      </w:r>
      <w:r>
        <w:rPr>
          <w:rFonts w:hint="eastAsia"/>
        </w:rPr>
        <w:br/>
      </w:r>
      <w:r>
        <w:rPr>
          <w:rFonts w:hint="eastAsia"/>
        </w:rPr>
        <w:t>　　图表 低烟无卤阻燃聚烯烃企业(五)经营情况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低烟无卤阻燃聚烯烃特点</w:t>
      </w:r>
      <w:r>
        <w:rPr>
          <w:rFonts w:hint="eastAsia"/>
        </w:rPr>
        <w:br/>
      </w:r>
      <w:r>
        <w:rPr>
          <w:rFonts w:hint="eastAsia"/>
        </w:rPr>
        <w:t>　　图表 低烟无卤阻燃聚烯烃优缺点</w:t>
      </w:r>
      <w:r>
        <w:rPr>
          <w:rFonts w:hint="eastAsia"/>
        </w:rPr>
        <w:br/>
      </w:r>
      <w:r>
        <w:rPr>
          <w:rFonts w:hint="eastAsia"/>
        </w:rPr>
        <w:t>　　图表 低烟无卤阻燃聚烯烃行业生命周期</w:t>
      </w:r>
      <w:r>
        <w:rPr>
          <w:rFonts w:hint="eastAsia"/>
        </w:rPr>
        <w:br/>
      </w:r>
      <w:r>
        <w:rPr>
          <w:rFonts w:hint="eastAsia"/>
        </w:rPr>
        <w:t>　　图表 低烟无卤阻燃聚烯烃上游、下游分析</w:t>
      </w:r>
      <w:r>
        <w:rPr>
          <w:rFonts w:hint="eastAsia"/>
        </w:rPr>
        <w:br/>
      </w:r>
      <w:r>
        <w:rPr>
          <w:rFonts w:hint="eastAsia"/>
        </w:rPr>
        <w:t>　　图表 低烟无卤阻燃聚烯烃投资、并购现状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2026-2032年中国低烟无卤阻燃聚烯烃产能预测</w:t>
      </w:r>
      <w:r>
        <w:rPr>
          <w:rFonts w:hint="eastAsia"/>
        </w:rPr>
        <w:br/>
      </w:r>
      <w:r>
        <w:rPr>
          <w:rFonts w:hint="eastAsia"/>
        </w:rPr>
        <w:t>　　图表 2026-2032年中国低烟无卤阻燃聚烯烃产量预测</w:t>
      </w:r>
      <w:r>
        <w:rPr>
          <w:rFonts w:hint="eastAsia"/>
        </w:rPr>
        <w:br/>
      </w:r>
      <w:r>
        <w:rPr>
          <w:rFonts w:hint="eastAsia"/>
        </w:rPr>
        <w:t>　　图表 2026-2032年中国低烟无卤阻燃聚烯烃需求量预测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2026-2032年中国低烟无卤阻燃聚烯烃销量预测</w:t>
      </w:r>
      <w:r>
        <w:rPr>
          <w:rFonts w:hint="eastAsia"/>
        </w:rPr>
        <w:br/>
      </w:r>
      <w:r>
        <w:rPr>
          <w:rFonts w:hint="eastAsia"/>
        </w:rPr>
        <w:t>　　图表 低烟无卤阻燃聚烯烃优势、劣势、机会、威胁分析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低烟无卤阻燃聚烯烃发展前景</w:t>
      </w:r>
      <w:r>
        <w:rPr>
          <w:rFonts w:hint="eastAsia"/>
        </w:rPr>
        <w:br/>
      </w:r>
      <w:r>
        <w:rPr>
          <w:rFonts w:hint="eastAsia"/>
        </w:rPr>
        <w:t>　　图表 低烟无卤阻燃聚烯烃发展趋势预测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2026-2032年中国低烟无卤阻燃聚烯烃市场规模预测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d022bf8d043b8" w:history="1">
        <w:r>
          <w:rPr>
            <w:rStyle w:val="Hyperlink"/>
          </w:rPr>
          <w:t>2026-2032年中国低烟无卤阻燃聚烯烃行业发展调研与前景趋势报告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d022bf8d043b8" w:history="1">
        <w:r>
          <w:rPr>
            <w:rStyle w:val="Hyperlink"/>
          </w:rPr>
          <w:t>https://www.20087.com/0/11/DiYanWuLuZuRanJuXiTingFaZhanQianJing.html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氏c276多少钱一吨、低烟无卤阻燃聚烯烃护套、阻燃剂价格多少一吨、低烟无卤阻燃聚烯烃绝缘料、低烟无卤聚烯烃材料、低烟无卤阻燃聚烯烃缩写、pe全新料多少钱一吨、低烟无卤阻燃聚烯烃绝缘料基本组成成分、简易氩弧焊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ae8ba91ae454e" w:history="1">
      <w:r>
        <w:rPr>
          <w:rStyle w:val="Hyperlink"/>
        </w:rPr>
        <w:t>2026-2032年中国低烟无卤阻燃聚烯烃行业发展调研与前景趋势报告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iYanWuLuZuRanJuXiTingFaZhanQianJing.html" TargetMode="External" Id="R1b7d022bf8d0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iYanWuLuZuRanJuXiTingFaZhanQianJing.html" TargetMode="External" Id="Ra25ae8ba91ae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2026-07-07T03:28:56Z</dcterms:created>
  <dcterms:modified xsi:type="dcterms:W3CDTF">2026-07-07T04:28:56Z</dcterms:modified>
  <dc:subject>2026-2032年中国低烟无卤阻燃聚烯烃行业发展调研与前景趋势报告</dc:subject>
  <dc:title>2026-2032年中国低烟无卤阻燃聚烯烃行业发展调研与前景趋势报告</dc:title>
  <cp:keywords>2026-2032年中国低烟无卤阻燃聚烯烃行业发展调研与前景趋势报告</cp:keywords>
  <dc:description>2026-2032年中国低烟无卤阻燃聚烯烃行业发展调研与前景趋势报告</dc:description>
</cp:coreProperties>
</file>