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b23262e2b4d79" w:history="1">
              <w:r>
                <w:rPr>
                  <w:rStyle w:val="Hyperlink"/>
                </w:rPr>
                <w:t>中国催化剂行业现状调研与发展趋势分析报告（2025-2031年）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b23262e2b4d79" w:history="1">
              <w:r>
                <w:rPr>
                  <w:rStyle w:val="Hyperlink"/>
                </w:rPr>
                <w:t>中国催化剂行业现状调研与发展趋势分析报告（2025-2031年）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b23262e2b4d79" w:history="1">
                <w:r>
                  <w:rPr>
                    <w:rStyle w:val="Hyperlink"/>
                  </w:rPr>
                  <w:t>https://www.20087.com/0/11/CuiHuaJiHangYeFaZhanQuShi.html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是化学反应中的关键物质，能够显著加速化学反应速率而不被消耗，广泛应用于石油炼制、化工生产、环保治理和新能源领域。随着环保法规的日益严格和对资源利用效率的追求，催化剂技术不断取得突破，新型催化剂的开发成为化学工业创新的重要方向。</w:t>
      </w:r>
      <w:r>
        <w:rPr>
          <w:rFonts w:hint="eastAsia"/>
        </w:rPr>
        <w:br/>
      </w:r>
      <w:r>
        <w:rPr>
          <w:rFonts w:hint="eastAsia"/>
        </w:rPr>
        <w:t>　　未来，催化剂的发展将更加注重高效性和环保性。一方面，通过材料科学的创新，如纳米材料、金属有机框架（MOFs）和生物催化，开发出活性更高、选择性更强的新型催化剂，以提高化学反应的效率和产物的纯度。另一方面，绿色催化技术将得到进一步推广，如利用可再生资源制备催化剂、设计无毒无害的催化剂体系，减少化学工业对环境的影响。此外，催化剂的回收和再利用技术也将成为研究热点，以降低生产成本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b23262e2b4d79" w:history="1">
        <w:r>
          <w:rPr>
            <w:rStyle w:val="Hyperlink"/>
          </w:rPr>
          <w:t>中国催化剂行业现状调研与发展趋势分析报告（2025-2031年）</w:t>
        </w:r>
      </w:hyperlink>
      <w:r>
        <w:rPr>
          <w:rFonts w:hint="eastAsia"/>
        </w:rPr>
        <w:t>》从产业链视角出发，系统分析了催化剂行业的市场现状与需求动态，详细解读了催化剂市场规模、价格波动及上下游影响因素。报告深入剖析了催化剂细分领域的发展特点，基于权威数据对市场前景及未来趋势进行了科学预测，同时揭示了催化剂重点企业的竞争格局与市场集中度变化。报告客观翔实地指出了催化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催化剂市场特点分析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催化剂行业发展周期特征分析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中国催化剂行业发展经济环境分析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中国催化剂行业发展政策环境分析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二、相关催化剂行业标准分析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全球催化剂行业市场发展调研分析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全球催化剂行业市场运行环境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全球催化剂行业市场发展情况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一、全球催化剂行业市场供给分析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二、全球催化剂行业市场需求分析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三、全球催化剂行业主要国家地区发展情况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2025-2031年全球催化剂行业市场规模趋势预测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中国催化剂市场现状</w:t>
      </w:r>
      <w:r>
        <w:rPr>
          <w:rFonts w:hint="eastAsia"/>
        </w:rPr>
        <w:br/>
      </w:r>
      <w:r>
        <w:rPr>
          <w:rFonts w:hint="eastAsia"/>
        </w:rPr>
        <w:t>　　第二节 中国催化剂行业产量情况分析及预测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一、催化剂总体产能规模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二、2019-2024年中国催化剂行业产量统计</w:t>
      </w:r>
      <w:r>
        <w:rPr>
          <w:rFonts w:hint="eastAsia"/>
        </w:rPr>
        <w:br/>
      </w:r>
      <w:r>
        <w:rPr>
          <w:rFonts w:hint="eastAsia"/>
        </w:rPr>
        <w:t>　　　　三、催化剂行业供给区域分布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四、2025-2031年中国催化剂行业产量预测</w:t>
      </w:r>
      <w:r>
        <w:rPr>
          <w:rFonts w:hint="eastAsia"/>
        </w:rPr>
        <w:br/>
      </w:r>
      <w:r>
        <w:rPr>
          <w:rFonts w:hint="eastAsia"/>
        </w:rPr>
        <w:t>　　第三节 中国催化剂市场需求分析及预测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一、2019-2024年中国催化剂市场需求统计</w:t>
      </w:r>
      <w:r>
        <w:rPr>
          <w:rFonts w:hint="eastAsia"/>
        </w:rPr>
        <w:br/>
      </w:r>
      <w:r>
        <w:rPr>
          <w:rFonts w:hint="eastAsia"/>
        </w:rPr>
        <w:t>　　　　二、中国催化剂市场需求特点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三、2025-2031年中国催化剂市场需求量预测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中国催化剂行业发展现状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中国催化剂产品技术分析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一、2024-2025年催化剂产品技术变化特点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二、2024-2025年催化剂产品市场的新技术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三、2024-2025年催化剂产品市场现状分析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一、催化剂市场特点</w:t>
      </w:r>
      <w:r>
        <w:rPr>
          <w:rFonts w:hint="eastAsia"/>
        </w:rPr>
        <w:br/>
      </w:r>
      <w:r>
        <w:rPr>
          <w:rFonts w:hint="eastAsia"/>
        </w:rPr>
        <w:t>　　　　二、催化剂市场分析</w:t>
      </w:r>
      <w:r>
        <w:rPr>
          <w:rFonts w:hint="eastAsia"/>
        </w:rPr>
        <w:br/>
      </w:r>
      <w:r>
        <w:rPr>
          <w:rFonts w:hint="eastAsia"/>
        </w:rPr>
        <w:t>　　　　三、催化剂市场变化的方向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2019-2024年中国催化剂产品市场进出口数据分析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2019-2024年中国催化剂产品出口统计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2019-2024年中国催化剂产品进口统计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2019-2024年中国催化剂产品进出口价格对比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中国催化剂主要进口来源地及出口目的地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催化剂行业细分产品调研</w:t>
      </w:r>
      <w:r>
        <w:rPr>
          <w:rFonts w:hint="eastAsia"/>
        </w:rPr>
        <w:br/>
      </w:r>
      <w:r>
        <w:rPr>
          <w:rFonts w:hint="eastAsia"/>
        </w:rPr>
        <w:t>　　第一节 催化剂细分产品结构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2019-2024年中国催化剂行业竞争态势分析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二、催化剂企业分布区域集中度分析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三、催化剂区域消费集中度分析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2019-2024年催化剂主要企业竞争力分析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一、催化剂行业竞争分析</w:t>
      </w:r>
      <w:r>
        <w:rPr>
          <w:rFonts w:hint="eastAsia"/>
        </w:rPr>
        <w:br/>
      </w:r>
      <w:r>
        <w:rPr>
          <w:rFonts w:hint="eastAsia"/>
        </w:rPr>
        <w:t>　　　　二、中外催化剂产品竞争分析</w:t>
      </w:r>
      <w:r>
        <w:rPr>
          <w:rFonts w:hint="eastAsia"/>
        </w:rPr>
        <w:br/>
      </w:r>
      <w:r>
        <w:rPr>
          <w:rFonts w:hint="eastAsia"/>
        </w:rPr>
        <w:t>　　　　三、国内催化剂行业重点企业发展动向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催化剂行业上下游产业链发展情况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催化剂上游产业发展分析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催化剂下游产业发展分析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四、提高催化剂企业竞争力的策略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2025-2031年催化剂市场前景分析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催化剂市场研究结论</w:t>
      </w:r>
      <w:r>
        <w:rPr>
          <w:rFonts w:hint="eastAsia"/>
        </w:rPr>
        <w:br/>
      </w:r>
      <w:r>
        <w:rPr>
          <w:rFonts w:hint="eastAsia"/>
        </w:rPr>
        <w:t>　　第二节 催化剂子行业研究结论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(中-智-林)催化剂市场发展建议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催化剂行业历程</w:t>
      </w:r>
      <w:r>
        <w:rPr>
          <w:rFonts w:hint="eastAsia"/>
        </w:rPr>
        <w:br/>
      </w:r>
      <w:r>
        <w:rPr>
          <w:rFonts w:hint="eastAsia"/>
        </w:rPr>
        <w:t>　　图表 催化剂行业生命周期</w:t>
      </w:r>
      <w:r>
        <w:rPr>
          <w:rFonts w:hint="eastAsia"/>
        </w:rPr>
        <w:br/>
      </w:r>
      <w:r>
        <w:rPr>
          <w:rFonts w:hint="eastAsia"/>
        </w:rPr>
        <w:t>　　图表 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2025年中国催化剂市场前景分析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b23262e2b4d79" w:history="1">
        <w:r>
          <w:rPr>
            <w:rStyle w:val="Hyperlink"/>
          </w:rPr>
          <w:t>中国催化剂行业现状调研与发展趋势分析报告（2025-2031年）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b23262e2b4d79" w:history="1">
        <w:r>
          <w:rPr>
            <w:rStyle w:val="Hyperlink"/>
          </w:rPr>
          <w:t>https://www.20087.com/0/11/CuiHuaJiHangYeFaZhanQuShi.html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e346d82f94a4f" w:history="1">
      <w:r>
        <w:rPr>
          <w:rStyle w:val="Hyperlink"/>
        </w:rPr>
        <w:t>中国催化剂行业现状调研与发展趋势分析报告（2025-2031年）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CuiHuaJiHangYeFaZhanQuShi.html" TargetMode="External" Id="R478b23262e2b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CuiHuaJiHangYeFaZhanQuShi.html" TargetMode="External" Id="R53ae346d82f9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2024-11-27T01:19:00Z</dcterms:created>
  <dcterms:modified xsi:type="dcterms:W3CDTF">2024-11-27T02:19:00Z</dcterms:modified>
  <dc:subject>中国催化剂行业现状调研与发展趋势分析报告（2025-2031年）</dc:subject>
  <dc:title>中国催化剂行业现状调研与发展趋势分析报告（2025-2031年）</dc:title>
  <cp:keywords>中国催化剂行业现状调研与发展趋势分析报告（2025-2031年）</cp:keywords>
  <dc:description>中国催化剂行业现状调研与发展趋势分析报告（2025-2031年）</dc:description>
</cp:coreProperties>
</file>