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d80cbb07e84074" w:history="1">
              <w:r>
                <w:rPr>
                  <w:rStyle w:val="Hyperlink"/>
                </w:rPr>
                <w:t>全球与中国光转换材料行业现状及发展趋势分析报告（2024-2029年）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d80cbb07e84074" w:history="1">
              <w:r>
                <w:rPr>
                  <w:rStyle w:val="Hyperlink"/>
                </w:rPr>
                <w:t>全球与中国光转换材料行业现状及发展趋势分析报告（2024-2029年）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d80cbb07e84074" w:history="1">
                <w:r>
                  <w:rPr>
                    <w:rStyle w:val="Hyperlink"/>
                  </w:rPr>
                  <w:t>https://www.20087.com/0/21/GuangZhuanHuanCaiLiaoFaZhanQuShi.html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转换材料，特别是仿生光电转换材料，在全球光电材料市场中占据越来越重要的位置。这类材料通过模仿自然界中的光合作用原理，高效地将光能转化为电能或其他形式的能量，广泛应用于太阳能电池、光电探测器和光催化等领域。随着光电技术的不断进步和环保需求的增加，光转换材料的需求持续增长，市场增长率维持在较高水平。目前，科研机构和企业正致力于提升材料的转换效率、稳定性及降低成本，以满足市场对高性能、可持续光电材料的需求。</w:t>
      </w:r>
      <w:r>
        <w:rPr>
          <w:rFonts w:hint="eastAsia"/>
        </w:rPr>
        <w:br/>
      </w:r>
      <w:r>
        <w:rPr>
          <w:rFonts w:hint="eastAsia"/>
        </w:rPr>
        <w:t>　　光转换材料的聚焦于技术创新和市场多元化。未来，材料科学与纳米技术、量子点技术的结合将推动新一代光转换材料的研发，实现更高的光吸收效率和更宽的光谱响应范围。同时，随着柔性电子、穿戴设备等新兴市场的兴起，对轻薄、可弯曲光转换材料的需求将激增。此外，环境友好型光转换材料的开发，如生物可降解材料，也将成为未来研究的热点，以符合循环经济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d80cbb07e84074" w:history="1">
        <w:r>
          <w:rPr>
            <w:rStyle w:val="Hyperlink"/>
          </w:rPr>
          <w:t>全球与中国光转换材料行业现状及发展趋势分析报告（2024-2029年）</w:t>
        </w:r>
      </w:hyperlink>
      <w:r>
        <w:rPr>
          <w:rFonts w:hint="eastAsia"/>
        </w:rPr>
        <w:t>》通过严谨的内容、翔实的分析、权威的数据和直观的图表，全面解析了光转换材料行业的市场规模、需求变化、价格波动以及产业链构成。光转换材料报告深入剖析了当前市场现状，科学预测了未来光转换材料市场前景与发展趋势，特别关注了光转换材料细分市场的机会与挑战。同时，对光转换材料重点企业的竞争地位、品牌影响力和市场集中度进行了全面评估。光转换材料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按产品类型细分，全球光转换材料市场规模2018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荧光染料</w:t>
      </w:r>
      <w:r>
        <w:rPr>
          <w:rFonts w:hint="eastAsia"/>
        </w:rPr>
        <w:br/>
      </w:r>
      <w:r>
        <w:rPr>
          <w:rFonts w:hint="eastAsia"/>
        </w:rPr>
        <w:t>　　　　1.3.3 有机稀土络合物</w:t>
      </w:r>
      <w:r>
        <w:rPr>
          <w:rFonts w:hint="eastAsia"/>
        </w:rPr>
        <w:br/>
      </w:r>
      <w:r>
        <w:rPr>
          <w:rFonts w:hint="eastAsia"/>
        </w:rPr>
        <w:t>　　　　1.3.4 无机稀土络合物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按应用细分，全球光转换材料市场规模2018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太阳能电池</w:t>
      </w:r>
      <w:r>
        <w:rPr>
          <w:rFonts w:hint="eastAsia"/>
        </w:rPr>
        <w:br/>
      </w:r>
      <w:r>
        <w:rPr>
          <w:rFonts w:hint="eastAsia"/>
        </w:rPr>
        <w:t>　　　　1.4.3 农膜</w:t>
      </w:r>
      <w:r>
        <w:rPr>
          <w:rFonts w:hint="eastAsia"/>
        </w:rPr>
        <w:br/>
      </w:r>
      <w:r>
        <w:rPr>
          <w:rFonts w:hint="eastAsia"/>
        </w:rPr>
        <w:t>　　　　1.4.4 防伪标签</w:t>
      </w:r>
      <w:r>
        <w:rPr>
          <w:rFonts w:hint="eastAsia"/>
        </w:rPr>
        <w:br/>
      </w:r>
      <w:r>
        <w:rPr>
          <w:rFonts w:hint="eastAsia"/>
        </w:rPr>
        <w:t>　　　　1.4.5 生物成像</w:t>
      </w:r>
      <w:r>
        <w:rPr>
          <w:rFonts w:hint="eastAsia"/>
        </w:rPr>
        <w:br/>
      </w:r>
      <w:r>
        <w:rPr>
          <w:rFonts w:hint="eastAsia"/>
        </w:rPr>
        <w:t>　　　　1.4.6 紫外检测</w:t>
      </w:r>
      <w:r>
        <w:rPr>
          <w:rFonts w:hint="eastAsia"/>
        </w:rPr>
        <w:br/>
      </w:r>
      <w:r>
        <w:rPr>
          <w:rFonts w:hint="eastAsia"/>
        </w:rPr>
        <w:t>　　　　1.4.7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光转换材料行业发展总体概况</w:t>
      </w:r>
      <w:r>
        <w:rPr>
          <w:rFonts w:hint="eastAsia"/>
        </w:rPr>
        <w:br/>
      </w:r>
      <w:r>
        <w:rPr>
          <w:rFonts w:hint="eastAsia"/>
        </w:rPr>
        <w:t>　　　　1.5.2 光转换材料行业发展主要特点</w:t>
      </w:r>
      <w:r>
        <w:rPr>
          <w:rFonts w:hint="eastAsia"/>
        </w:rPr>
        <w:br/>
      </w:r>
      <w:r>
        <w:rPr>
          <w:rFonts w:hint="eastAsia"/>
        </w:rPr>
        <w:t>　　　　1.5.3 光转换材料行业发展影响因素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全球市场，近三年光转换材料主要企业占有率及排名（按销量）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近三年光转换材料主要企业在国际市场占有率（按销量，2020-2023）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2022年光转换材料主要企业在国际市场排名（按销量）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近三年全球市场主要企业光转换材料销量（2020-2023）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全球市场，近三年光转换材料主要企业占有率及排名（按收入）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近三年光转换材料主要企业在国际市场占有率（按收入，2020-2023）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2022年光转换材料主要企业在国际市场排名（按收入）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近三年全球市场主要企业光转换材料销售收入（2020-2023）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全球市场，近三年主要企业光转换材料销售价格（2020-2023）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中国市场，近三年光转换材料主要企业占有率及排名（按销量）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近三年光转换材料主要企业在中国市场占有率（按销量，2020-2023）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2022年光转换材料主要企业在中国市场排名（按销量）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近三年中国市场主要企业光转换材料销量（2020-2023）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中国市场，近三年光转换材料主要企业占有率及排名（按收入）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近三年光转换材料主要企业在中国市场占有率（按收入，2020-2023）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2022年光转换材料主要企业在中国市场排名（按收入）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近三年中国市场主要企业光转换材料销售收入（2020-2023）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全球主要厂商光转换材料总部及产地分布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全球主要厂商成立时间及光转换材料商业化日期</w:t>
      </w:r>
      <w:r>
        <w:rPr>
          <w:rFonts w:hint="eastAsia"/>
        </w:rPr>
        <w:br/>
      </w:r>
      <w:r>
        <w:rPr>
          <w:rFonts w:hint="eastAsia"/>
        </w:rPr>
        <w:t>　　2.8 全球主要厂商光转换材料产品类型及应用</w:t>
      </w:r>
      <w:r>
        <w:rPr>
          <w:rFonts w:hint="eastAsia"/>
        </w:rPr>
        <w:br/>
      </w:r>
      <w:r>
        <w:rPr>
          <w:rFonts w:hint="eastAsia"/>
        </w:rPr>
        <w:t>　　2.9 光转换材料行业集中度、竞争程度分析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光转换材料行业集中度分析：2022年全球Top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全球光转换材料第一梯队、第二梯队和第三梯队生产商（品牌）及市场份额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全球光转换材料总体规模分析</w:t>
      </w:r>
      <w:r>
        <w:rPr>
          <w:rFonts w:hint="eastAsia"/>
        </w:rPr>
        <w:br/>
      </w:r>
      <w:r>
        <w:rPr>
          <w:rFonts w:hint="eastAsia"/>
        </w:rPr>
        <w:t>　　3.1 全球光转换材料供需现状及预测（2018-2029）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全球光转换材料产能、产量、产能利用率及发展趋势（2018-2029）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全球光转换材料产量、需求量及发展趋势（2018-2029）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全球主要地区光转换材料产量及发展趋势（2018-2029）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全球主要地区光转换材料产量（2018-2023）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全球主要地区光转换材料产量（2024-2029）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全球主要地区光转换材料产量市场份额（2018-2029）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中国光转换材料供需现状及预测（2018-2029）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中国光转换材料产能、产量、产能利用率及发展趋势（2018-2029）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中国光转换材料产量、市场需求量及发展趋势（2018-2029）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全球光转换材料销量及销售额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全球市场光转换材料销售额（2018-2029）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全球市场光转换材料销量（2018-2029）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全球市场光转换材料价格趋势（2018-2029）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全球光转换材料主要地区分析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全球主要地区光转换材料市场规模分析：2018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全球主要地区光转换材料销售收入及市场份额（2018-2023年）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全球主要地区光转换材料销售收入预测（2024-2029年）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全球主要地区光转换材料销量分析：2018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全球主要地区光转换材料销量及市场份额（2018-2023年）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全球主要地区光转换材料销量及市场份额预测（2024-2029年）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北美市场光转换材料销量、收入及增长率（2018-2029）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欧洲市场光转换材料销量、收入及增长率（2018-2029）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中国市场光转换材料销量、收入及增长率（2018-2029）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日本市场光转换材料销量、收入及增长率（2018-2029）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东南亚市场光转换材料销量、收入及增长率（2018-2029）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印度市场光转换材料销量、收入及增长率（2018-2029）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重点企业（1）基本信息、光转换材料生产基地、销售区域、竞争对手及市场地位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光转换材料销量、收入、价格及毛利率（2018-2023）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重点企业（2）基本信息、光转换材料生产基地、销售区域、竞争对手及市场地位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光转换材料销量、收入、价格及毛利率（2018-2023）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重点企业（3）基本信息、光转换材料生产基地、销售区域、竞争对手及市场地位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光转换材料销量、收入、价格及毛利率（2018-2023）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重点企业（4）基本信息、光转换材料生产基地、销售区域、竞争对手及市场地位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光转换材料销量、收入、价格及毛利率（2018-2023）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重点企业（5）基本信息、光转换材料生产基地、销售区域、竞争对手及市场地位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光转换材料销量、收入、价格及毛利率（2018-2023）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重点企业（6）基本信息、光转换材料生产基地、销售区域、竞争对手及市场地位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光转换材料销量、收入、价格及毛利率（2018-2023）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重点企业（7）基本信息、光转换材料生产基地、销售区域、竞争对手及市场地位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光转换材料销量、收入、价格及毛利率（2018-2023）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重点企业（8）基本信息、光转换材料生产基地、销售区域、竞争对手及市场地位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光转换材料销量、收入、价格及毛利率（2018-2023）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不同产品类型光转换材料分析</w:t>
      </w:r>
      <w:r>
        <w:rPr>
          <w:rFonts w:hint="eastAsia"/>
        </w:rPr>
        <w:br/>
      </w:r>
      <w:r>
        <w:rPr>
          <w:rFonts w:hint="eastAsia"/>
        </w:rPr>
        <w:t>　　6.1 全球不同产品类型光转换材料销量（2018-2029）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全球不同产品类型光转换材料销量及市场份额（2018-2023）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全球不同产品类型光转换材料销量预测（2024-2029）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全球不同产品类型光转换材料收入（2018-2029）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全球不同产品类型光转换材料收入及市场份额（2018-2023）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全球不同产品类型光转换材料收入预测（2024-2029）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全球不同产品类型光转换材料价格走势（2018-2029）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不同应用光转换材料分析</w:t>
      </w:r>
      <w:r>
        <w:rPr>
          <w:rFonts w:hint="eastAsia"/>
        </w:rPr>
        <w:br/>
      </w:r>
      <w:r>
        <w:rPr>
          <w:rFonts w:hint="eastAsia"/>
        </w:rPr>
        <w:t>　　7.1 全球不同应用光转换材料销量（2018-2029）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全球不同应用光转换材料销量及市场份额（2018-2023）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全球不同应用光转换材料销量预测（2024-2029）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全球不同应用光转换材料收入（2018-2029）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全球不同应用光转换材料收入及市场份额（2018-2023）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全球不同应用光转换材料收入预测（2024-2029）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全球不同应用光转换材料价格走势（2018-2029）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光转换材料行业发展趋势</w:t>
      </w:r>
      <w:r>
        <w:rPr>
          <w:rFonts w:hint="eastAsia"/>
        </w:rPr>
        <w:br/>
      </w:r>
      <w:r>
        <w:rPr>
          <w:rFonts w:hint="eastAsia"/>
        </w:rPr>
        <w:t>　　8.2 光转换材料行业主要驱动因素</w:t>
      </w:r>
      <w:r>
        <w:rPr>
          <w:rFonts w:hint="eastAsia"/>
        </w:rPr>
        <w:br/>
      </w:r>
      <w:r>
        <w:rPr>
          <w:rFonts w:hint="eastAsia"/>
        </w:rPr>
        <w:t>　　8.3 光转换材料中国企业SWOT分析</w:t>
      </w:r>
      <w:r>
        <w:rPr>
          <w:rFonts w:hint="eastAsia"/>
        </w:rPr>
        <w:br/>
      </w:r>
      <w:r>
        <w:rPr>
          <w:rFonts w:hint="eastAsia"/>
        </w:rPr>
        <w:t>　　8.4 中国光转换材料行业政策环境分析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光转换材料行业产业链简介</w:t>
      </w:r>
      <w:r>
        <w:rPr>
          <w:rFonts w:hint="eastAsia"/>
        </w:rPr>
        <w:br/>
      </w:r>
      <w:r>
        <w:rPr>
          <w:rFonts w:hint="eastAsia"/>
        </w:rPr>
        <w:t>　　　　9.1.1 光转换材料行业供应链分析</w:t>
      </w:r>
      <w:r>
        <w:rPr>
          <w:rFonts w:hint="eastAsia"/>
        </w:rPr>
        <w:br/>
      </w:r>
      <w:r>
        <w:rPr>
          <w:rFonts w:hint="eastAsia"/>
        </w:rPr>
        <w:t>　　　　9.1.2 光转换材料主要原料及供应情况</w:t>
      </w:r>
      <w:r>
        <w:rPr>
          <w:rFonts w:hint="eastAsia"/>
        </w:rPr>
        <w:br/>
      </w:r>
      <w:r>
        <w:rPr>
          <w:rFonts w:hint="eastAsia"/>
        </w:rPr>
        <w:t>　　　　9.1.3 光转换材料行业主要下游客户</w:t>
      </w:r>
      <w:r>
        <w:rPr>
          <w:rFonts w:hint="eastAsia"/>
        </w:rPr>
        <w:br/>
      </w:r>
      <w:r>
        <w:rPr>
          <w:rFonts w:hint="eastAsia"/>
        </w:rPr>
        <w:t>　　9.2 光转换材料行业采购模式</w:t>
      </w:r>
      <w:r>
        <w:rPr>
          <w:rFonts w:hint="eastAsia"/>
        </w:rPr>
        <w:br/>
      </w:r>
      <w:r>
        <w:rPr>
          <w:rFonts w:hint="eastAsia"/>
        </w:rPr>
        <w:t>　　9.3 光转换材料行业生产模式</w:t>
      </w:r>
      <w:r>
        <w:rPr>
          <w:rFonts w:hint="eastAsia"/>
        </w:rPr>
        <w:br/>
      </w:r>
      <w:r>
        <w:rPr>
          <w:rFonts w:hint="eastAsia"/>
        </w:rPr>
        <w:t>　　9.4 光转换材料行业销售模式及销售渠道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按产品类型细分，全球光转换材料市场规模2018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按应用细分，全球光转换材料市场规模2018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光转换材料行业发展主要特点</w:t>
      </w:r>
      <w:r>
        <w:rPr>
          <w:rFonts w:hint="eastAsia"/>
        </w:rPr>
        <w:br/>
      </w:r>
      <w:r>
        <w:rPr>
          <w:rFonts w:hint="eastAsia"/>
        </w:rPr>
        <w:t>　　表4 光转换材料行业发展有利因素分析</w:t>
      </w:r>
      <w:r>
        <w:rPr>
          <w:rFonts w:hint="eastAsia"/>
        </w:rPr>
        <w:br/>
      </w:r>
      <w:r>
        <w:rPr>
          <w:rFonts w:hint="eastAsia"/>
        </w:rPr>
        <w:t>　　表5 光转换材料行业发展不利因素分析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进入光转换材料行业壁垒</w:t>
      </w:r>
      <w:r>
        <w:rPr>
          <w:rFonts w:hint="eastAsia"/>
        </w:rPr>
        <w:br/>
      </w:r>
      <w:r>
        <w:rPr>
          <w:rFonts w:hint="eastAsia"/>
        </w:rPr>
        <w:t>　　表7 近三年光转换材料主要企业在国际市场占有率（按销量，2020-2023）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2022年光转换材料主要企业在国际市场排名（按销量）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近三年全球市场主要企业光转换材料销量（2020-2023）&amp;（吨）</w:t>
      </w:r>
      <w:r>
        <w:rPr>
          <w:rFonts w:hint="eastAsia"/>
        </w:rPr>
        <w:br/>
      </w:r>
      <w:r>
        <w:rPr>
          <w:rFonts w:hint="eastAsia"/>
        </w:rPr>
        <w:t>　　表10 近三年光转换材料主要企业在国际市场占有率（按收入，2020-2023）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2022年光转换材料主要企业在国际市场排名（按收入）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近三年全球市场主要企业光转换材料销售收入（2020-2023）&amp;（万元）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近三年全球市场主要企业光转换材料销售价格（2020-2023）&amp;（元/吨）</w:t>
      </w:r>
      <w:r>
        <w:rPr>
          <w:rFonts w:hint="eastAsia"/>
        </w:rPr>
        <w:br/>
      </w:r>
      <w:r>
        <w:rPr>
          <w:rFonts w:hint="eastAsia"/>
        </w:rPr>
        <w:t>　　表14 近三年光转换材料主要企业在中国市场占有率（按销量，2020-2023）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2022年光转换材料主要企业在中国市场排名（按销量）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近三年中国市场主要企业光转换材料销量（2020-2023）&amp;（吨）</w:t>
      </w:r>
      <w:r>
        <w:rPr>
          <w:rFonts w:hint="eastAsia"/>
        </w:rPr>
        <w:br/>
      </w:r>
      <w:r>
        <w:rPr>
          <w:rFonts w:hint="eastAsia"/>
        </w:rPr>
        <w:t>　　表17 近三年光转换材料主要企业在中国市场占有率（按收入，2020-2023）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2022年光转换材料主要企业在中国市场排名（按收入）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近三年中国市场主要企业光转换材料销售收入（2020-2023）&amp;（万元）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全球主要厂商光转换材料总部及产地分布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全球主要厂商成立时间及光转换材料商业化日期</w:t>
      </w:r>
      <w:r>
        <w:rPr>
          <w:rFonts w:hint="eastAsia"/>
        </w:rPr>
        <w:br/>
      </w:r>
      <w:r>
        <w:rPr>
          <w:rFonts w:hint="eastAsia"/>
        </w:rPr>
        <w:t>　　表22 全球主要厂商光转换材料产品类型及应用</w:t>
      </w:r>
      <w:r>
        <w:rPr>
          <w:rFonts w:hint="eastAsia"/>
        </w:rPr>
        <w:br/>
      </w:r>
      <w:r>
        <w:rPr>
          <w:rFonts w:hint="eastAsia"/>
        </w:rPr>
        <w:t>　　表23 2022年全球光转换材料主要厂商市场地位（第一梯队、第二梯队和第三梯队）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全球光转换材料市场投资、并购等现状分析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全球主要地区光转换材料产量增速（CAGR）：（2018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表26 全球主要地区光转换材料产量（2018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表27 全球主要地区光转换材料产量（2018-2023）&amp;（吨）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全球主要地区光转换材料产量（2024-2029）&amp;（吨）</w:t>
      </w:r>
      <w:r>
        <w:rPr>
          <w:rFonts w:hint="eastAsia"/>
        </w:rPr>
        <w:br/>
      </w:r>
      <w:r>
        <w:rPr>
          <w:rFonts w:hint="eastAsia"/>
        </w:rPr>
        <w:t>　　表29 全球主要地区光转换材料产量市场份额（2018-2023）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全球主要地区光转换材料产量（2024-2029）&amp;（吨）</w:t>
      </w:r>
      <w:r>
        <w:rPr>
          <w:rFonts w:hint="eastAsia"/>
        </w:rPr>
        <w:br/>
      </w:r>
      <w:r>
        <w:rPr>
          <w:rFonts w:hint="eastAsia"/>
        </w:rPr>
        <w:t>　　表31 全球主要地区光转换材料销售收入增速：（2018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全球主要地区光转换材料销售收入（2018-2023）&amp;（万元）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全球主要地区光转换材料销售收入市场份额（2018-2023）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全球主要地区光转换材料收入（2024-2029）&amp;（万元）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全球主要地区光转换材料收入市场份额（2024-2029）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全球主要地区光转换材料销量（吨）：2018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全球主要地区光转换材料销量（2018-2023）&amp;（吨）</w:t>
      </w:r>
      <w:r>
        <w:rPr>
          <w:rFonts w:hint="eastAsia"/>
        </w:rPr>
        <w:br/>
      </w:r>
      <w:r>
        <w:rPr>
          <w:rFonts w:hint="eastAsia"/>
        </w:rPr>
        <w:t>　　表38 全球主要地区光转换材料销量市场份额（2018-2023）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全球主要地区光转换材料销量（2024-2029）&amp;（吨）</w:t>
      </w:r>
      <w:r>
        <w:rPr>
          <w:rFonts w:hint="eastAsia"/>
        </w:rPr>
        <w:br/>
      </w:r>
      <w:r>
        <w:rPr>
          <w:rFonts w:hint="eastAsia"/>
        </w:rPr>
        <w:t>　　表40 全球主要地区光转换材料销量份额（2024-2029）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光转换材料生产基地、销售区域、竞争对手及市场地位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光转换材料销量（吨）、收入（万元）、价格（元/吨）及毛利率（2018-2023）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光转换材料生产基地、销售区域、竞争对手及市场地位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光转换材料销量（吨）、收入（万元）、价格（元/吨）及毛利率（2018-2023）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光转换材料生产基地、销售区域、竞争对手及市场地位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光转换材料销量（吨）、收入（万元）、价格（元/吨）及毛利率（2018-2023）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光转换材料生产基地、销售区域、竞争对手及市场地位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光转换材料销量（吨）、收入（万元）、价格（元/吨）及毛利率（2018-2023）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光转换材料生产基地、销售区域、竞争对手及市场地位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光转换材料销量（吨）、收入（万元）、价格（元/吨）及毛利率（2018-2023）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光转换材料生产基地、销售区域、竞争对手及市场地位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光转换材料销量（吨）、收入（万元）、价格（元/吨）及毛利率（2018-2023）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光转换材料生产基地、销售区域、竞争对手及市场地位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光转换材料销量（吨）、收入（万元）、价格（元/吨）及毛利率（2018-2023）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光转换材料生产基地、销售区域、竞争对手及市场地位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光转换材料产品规格、参数及市场应用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光转换材料销量（吨）、收入（万元）、价格（元/吨）及毛利率（2018-2023）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全球不同产品类型光转换材料销量（2018-2023年）&amp;（吨）</w:t>
      </w:r>
      <w:r>
        <w:rPr>
          <w:rFonts w:hint="eastAsia"/>
        </w:rPr>
        <w:br/>
      </w:r>
      <w:r>
        <w:rPr>
          <w:rFonts w:hint="eastAsia"/>
        </w:rPr>
        <w:t>　　表82 全球不同产品类型光转换材料销量市场份额（2018-2023）</w:t>
      </w:r>
      <w:r>
        <w:rPr>
          <w:rFonts w:hint="eastAsia"/>
        </w:rPr>
        <w:br/>
      </w:r>
      <w:r>
        <w:rPr>
          <w:rFonts w:hint="eastAsia"/>
        </w:rPr>
        <w:t>　　表83 全球不同产品类型光转换材料销量预测（2024-2029）&amp;（吨）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表84 全球市场不同产品类型光转换材料销量市场份额预测（2024-2029）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表85 全球不同产品类型光转换材料收入（2018-2023年）&amp;（万元）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全球不同产品类型光转换材料收入市场份额（2018-2023）</w:t>
      </w:r>
      <w:r>
        <w:rPr>
          <w:rFonts w:hint="eastAsia"/>
        </w:rPr>
        <w:br/>
      </w:r>
      <w:r>
        <w:rPr>
          <w:rFonts w:hint="eastAsia"/>
        </w:rPr>
        <w:t>　　表87 全球不同产品类型光转换材料收入预测（2024-2029）&amp;（万元）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全球不同产品类型光转换材料收入市场份额预测（2024-2029）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表89 全球不同应用光转换材料销量（2018-2023年）&amp;（吨）</w:t>
      </w:r>
      <w:r>
        <w:rPr>
          <w:rFonts w:hint="eastAsia"/>
        </w:rPr>
        <w:br/>
      </w:r>
      <w:r>
        <w:rPr>
          <w:rFonts w:hint="eastAsia"/>
        </w:rPr>
        <w:t>　　表90 全球不同应用光转换材料销量市场份额（2018-2023）</w:t>
      </w:r>
      <w:r>
        <w:rPr>
          <w:rFonts w:hint="eastAsia"/>
        </w:rPr>
        <w:br/>
      </w:r>
      <w:r>
        <w:rPr>
          <w:rFonts w:hint="eastAsia"/>
        </w:rPr>
        <w:t>　　表91 全球不同应用光转换材料销量预测（2024-2029）&amp;（吨）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表92 全球市场不同应用光转换材料销量市场份额预测（2024-2029）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表93 全球不同应用光转换材料收入（2018-2023年）&amp;（万元）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全球不同应用光转换材料收入市场份额（2018-2023）</w:t>
      </w:r>
      <w:r>
        <w:rPr>
          <w:rFonts w:hint="eastAsia"/>
        </w:rPr>
        <w:br/>
      </w:r>
      <w:r>
        <w:rPr>
          <w:rFonts w:hint="eastAsia"/>
        </w:rPr>
        <w:t>　　表95 全球不同应用光转换材料收入预测（2024-2029）&amp;（万元）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全球不同应用光转换材料收入市场份额预测（2024-2029）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表97 光转换材料行业发展趋势</w:t>
      </w:r>
      <w:r>
        <w:rPr>
          <w:rFonts w:hint="eastAsia"/>
        </w:rPr>
        <w:br/>
      </w:r>
      <w:r>
        <w:rPr>
          <w:rFonts w:hint="eastAsia"/>
        </w:rPr>
        <w:t>　　表98 光转换材料行业主要驱动因素</w:t>
      </w:r>
      <w:r>
        <w:rPr>
          <w:rFonts w:hint="eastAsia"/>
        </w:rPr>
        <w:br/>
      </w:r>
      <w:r>
        <w:rPr>
          <w:rFonts w:hint="eastAsia"/>
        </w:rPr>
        <w:t>　　表99 光转换材料行业供应链分析</w:t>
      </w:r>
      <w:r>
        <w:rPr>
          <w:rFonts w:hint="eastAsia"/>
        </w:rPr>
        <w:br/>
      </w:r>
      <w:r>
        <w:rPr>
          <w:rFonts w:hint="eastAsia"/>
        </w:rPr>
        <w:t>　　表100 光转换材料上游原料供应商</w:t>
      </w:r>
      <w:r>
        <w:rPr>
          <w:rFonts w:hint="eastAsia"/>
        </w:rPr>
        <w:br/>
      </w:r>
      <w:r>
        <w:rPr>
          <w:rFonts w:hint="eastAsia"/>
        </w:rPr>
        <w:t>　　表101 光转换材料行业主要下游客户</w:t>
      </w:r>
      <w:r>
        <w:rPr>
          <w:rFonts w:hint="eastAsia"/>
        </w:rPr>
        <w:br/>
      </w:r>
      <w:r>
        <w:rPr>
          <w:rFonts w:hint="eastAsia"/>
        </w:rPr>
        <w:t>　　表102 光转换材料行业典型经销商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光转换材料产品图片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全球不同产品类型光转换材料销售额2018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全球不同产品类型光转换材料市场份额2022 &amp; 2029</w:t>
      </w:r>
      <w:r>
        <w:rPr>
          <w:rFonts w:hint="eastAsia"/>
        </w:rPr>
        <w:br/>
      </w:r>
      <w:r>
        <w:rPr>
          <w:rFonts w:hint="eastAsia"/>
        </w:rPr>
        <w:t>　　图4 荧光染料产品图片</w:t>
      </w:r>
      <w:r>
        <w:rPr>
          <w:rFonts w:hint="eastAsia"/>
        </w:rPr>
        <w:br/>
      </w:r>
      <w:r>
        <w:rPr>
          <w:rFonts w:hint="eastAsia"/>
        </w:rPr>
        <w:t>　　图5 有机稀土络合物产品图片</w:t>
      </w:r>
      <w:r>
        <w:rPr>
          <w:rFonts w:hint="eastAsia"/>
        </w:rPr>
        <w:br/>
      </w:r>
      <w:r>
        <w:rPr>
          <w:rFonts w:hint="eastAsia"/>
        </w:rPr>
        <w:t>　　图6 无机稀土络合物产品图片</w:t>
      </w:r>
      <w:r>
        <w:rPr>
          <w:rFonts w:hint="eastAsia"/>
        </w:rPr>
        <w:br/>
      </w:r>
      <w:r>
        <w:rPr>
          <w:rFonts w:hint="eastAsia"/>
        </w:rPr>
        <w:t>　　图7 全球不同应用光转换材料销售额2018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图8 全球不同应用光转换材料市场份额2022 VS 2029</w:t>
      </w:r>
      <w:r>
        <w:rPr>
          <w:rFonts w:hint="eastAsia"/>
        </w:rPr>
        <w:br/>
      </w:r>
      <w:r>
        <w:rPr>
          <w:rFonts w:hint="eastAsia"/>
        </w:rPr>
        <w:t>　　图9 太阳能电池</w:t>
      </w:r>
      <w:r>
        <w:rPr>
          <w:rFonts w:hint="eastAsia"/>
        </w:rPr>
        <w:br/>
      </w:r>
      <w:r>
        <w:rPr>
          <w:rFonts w:hint="eastAsia"/>
        </w:rPr>
        <w:t>　　图10 农膜</w:t>
      </w:r>
      <w:r>
        <w:rPr>
          <w:rFonts w:hint="eastAsia"/>
        </w:rPr>
        <w:br/>
      </w:r>
      <w:r>
        <w:rPr>
          <w:rFonts w:hint="eastAsia"/>
        </w:rPr>
        <w:t>　　图11 防伪标签</w:t>
      </w:r>
      <w:r>
        <w:rPr>
          <w:rFonts w:hint="eastAsia"/>
        </w:rPr>
        <w:br/>
      </w:r>
      <w:r>
        <w:rPr>
          <w:rFonts w:hint="eastAsia"/>
        </w:rPr>
        <w:t>　　图12 生物成像</w:t>
      </w:r>
      <w:r>
        <w:rPr>
          <w:rFonts w:hint="eastAsia"/>
        </w:rPr>
        <w:br/>
      </w:r>
      <w:r>
        <w:rPr>
          <w:rFonts w:hint="eastAsia"/>
        </w:rPr>
        <w:t>　　图13 紫外检测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2022年全球前五大生产商光转换材料市场份额</w:t>
      </w:r>
      <w:r>
        <w:rPr>
          <w:rFonts w:hint="eastAsia"/>
        </w:rPr>
        <w:br/>
      </w:r>
      <w:r>
        <w:rPr>
          <w:rFonts w:hint="eastAsia"/>
        </w:rPr>
        <w:t>　　图16 2022年全球光转换材料第一梯队、第二梯队和第三梯队厂商及市场份额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图17 全球光转换材料产能、产量、产能利用率及发展趋势（2018-2029）&amp;（吨）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图18 全球光转换材料产量、需求量及发展趋势（2018-2029）&amp;（吨）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图19 全球主要地区光转换材料产量市场份额（2018-2029）</w:t>
      </w:r>
      <w:r>
        <w:rPr>
          <w:rFonts w:hint="eastAsia"/>
        </w:rPr>
        <w:br/>
      </w:r>
      <w:r>
        <w:rPr>
          <w:rFonts w:hint="eastAsia"/>
        </w:rPr>
        <w:t>　　图20 中国光转换材料产能、产量、产能利用率及发展趋势（2018-2029）&amp;（吨）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图21 中国光转换材料产量、市场需求量及发展趋势（2018-2029）&amp;（吨）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图22 全球光转换材料市场销售额及增长率：（2018-2029）&amp;（万元）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图23 全球市场光转换材料市场规模：2018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图24 全球市场光转换材料销量及增长率（2018-2029）&amp;（吨）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图25 全球市场光转换材料价格趋势（2018-2029）&amp;（元/吨）</w:t>
      </w:r>
      <w:r>
        <w:rPr>
          <w:rFonts w:hint="eastAsia"/>
        </w:rPr>
        <w:br/>
      </w:r>
      <w:r>
        <w:rPr>
          <w:rFonts w:hint="eastAsia"/>
        </w:rPr>
        <w:t>　　图26 全球主要地区光转换材料销售收入（2018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图27 全球主要地区光转换材料销售收入市场份额（2018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图28 北美市场光转换材料销量及增长率（2018-2029）&amp;（吨）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图29 北美市场光转换材料收入及增长率（2018-2029）&amp;（万元）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欧洲市场光转换材料销量及增长率（2018-2029）&amp;（吨）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图31 欧洲市场光转换材料收入及增长率（2018-2029）&amp;（万元）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中国市场光转换材料销量及增长率（2018-2029）&amp;（吨）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图33 中国市场光转换材料收入及增长率（2018-2029）&amp;（万元）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日本市场光转换材料销量及增长率（2018-2029）&amp;（吨）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图35 日本市场光转换材料收入及增长率（2018-2029）&amp;（万元）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东南亚市场光转换材料销量及增长率（2018-2029）&amp;（吨）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图37 东南亚市场光转换材料收入及增长率（2018-2029）&amp;（万元）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印度市场光转换材料销量及增长率（2018-2029）&amp;（吨）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图39 印度市场光转换材料收入及增长率（2018-2029）&amp;（万元）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图40 全球不同产品类型光转换材料价格走势（2018-2029）&amp;（元/吨）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图41 全球不同应用光转换材料价格走势（2018-2029）&amp;（元/吨）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图42 光转换材料中国企业SWOT分析</w:t>
      </w:r>
      <w:r>
        <w:rPr>
          <w:rFonts w:hint="eastAsia"/>
        </w:rPr>
        <w:br/>
      </w:r>
      <w:r>
        <w:rPr>
          <w:rFonts w:hint="eastAsia"/>
        </w:rPr>
        <w:t>　　图43 光转换材料产业链</w:t>
      </w:r>
      <w:r>
        <w:rPr>
          <w:rFonts w:hint="eastAsia"/>
        </w:rPr>
        <w:br/>
      </w:r>
      <w:r>
        <w:rPr>
          <w:rFonts w:hint="eastAsia"/>
        </w:rPr>
        <w:t>　　图44 光转换材料行业采购模式分析</w:t>
      </w:r>
      <w:r>
        <w:rPr>
          <w:rFonts w:hint="eastAsia"/>
        </w:rPr>
        <w:br/>
      </w:r>
      <w:r>
        <w:rPr>
          <w:rFonts w:hint="eastAsia"/>
        </w:rPr>
        <w:t>　　图45 光转换材料行业生产模式分析</w:t>
      </w:r>
      <w:r>
        <w:rPr>
          <w:rFonts w:hint="eastAsia"/>
        </w:rPr>
        <w:br/>
      </w:r>
      <w:r>
        <w:rPr>
          <w:rFonts w:hint="eastAsia"/>
        </w:rPr>
        <w:t>　　图46 光转换材料行业销售模式分析</w:t>
      </w:r>
      <w:r>
        <w:rPr>
          <w:rFonts w:hint="eastAsia"/>
        </w:rPr>
        <w:br/>
      </w:r>
      <w:r>
        <w:rPr>
          <w:rFonts w:hint="eastAsia"/>
        </w:rPr>
        <w:t>　　图47 关键采访目标</w:t>
      </w:r>
      <w:r>
        <w:rPr>
          <w:rFonts w:hint="eastAsia"/>
        </w:rPr>
        <w:br/>
      </w:r>
      <w:r>
        <w:rPr>
          <w:rFonts w:hint="eastAsia"/>
        </w:rPr>
        <w:t>　　图48 自下而上及自上而下验证</w:t>
      </w:r>
      <w:r>
        <w:rPr>
          <w:rFonts w:hint="eastAsia"/>
        </w:rPr>
        <w:br/>
      </w:r>
      <w:r>
        <w:rPr>
          <w:rFonts w:hint="eastAsia"/>
        </w:rPr>
        <w:t>　　图49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d80cbb07e84074" w:history="1">
        <w:r>
          <w:rPr>
            <w:rStyle w:val="Hyperlink"/>
          </w:rPr>
          <w:t>全球与中国光转换材料行业现状及发展趋势分析报告（2024-2029年）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d80cbb07e84074" w:history="1">
        <w:r>
          <w:rPr>
            <w:rStyle w:val="Hyperlink"/>
          </w:rPr>
          <w:t>https://www.20087.com/0/21/GuangZhuanHuanCaiLiaoFaZhanQuShi.html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8011734a9e4ca3" w:history="1">
      <w:r>
        <w:rPr>
          <w:rStyle w:val="Hyperlink"/>
        </w:rPr>
        <w:t>全球与中国光转换材料行业现状及发展趋势分析报告（2024-2029年）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GuangZhuanHuanCaiLiaoFaZhanQuShi.html" TargetMode="External" Id="R10d80cbb07e8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GuangZhuanHuanCaiLiaoFaZhanQuShi.html" TargetMode="External" Id="Rea8011734a9e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2023-09-24T06:19:18Z</dcterms:created>
  <dcterms:modified xsi:type="dcterms:W3CDTF">2023-09-24T07:19:18Z</dcterms:modified>
  <dc:subject>全球与中国光转换材料行业现状及发展趋势分析报告（2024-2029年）</dc:subject>
  <dc:title>全球与中国光转换材料行业现状及发展趋势分析报告（2024-2029年）</dc:title>
  <cp:keywords>全球与中国光转换材料行业现状及发展趋势分析报告（2024-2029年）</cp:keywords>
  <dc:description>全球与中国光转换材料行业现状及发展趋势分析报告（2024-2029年）</dc:description>
</cp:coreProperties>
</file>