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acf7da2984c78" w:history="1">
              <w:r>
                <w:rPr>
                  <w:rStyle w:val="Hyperlink"/>
                </w:rPr>
                <w:t>2025-2031年中国六氟异丙醇行业发展现状调研与市场前景预测报告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acf7da2984c78" w:history="1">
              <w:r>
                <w:rPr>
                  <w:rStyle w:val="Hyperlink"/>
                </w:rPr>
                <w:t>2025-2031年中国六氟异丙醇行业发展现状调研与市场前景预测报告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2322710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acf7da2984c78" w:history="1">
                <w:r>
                  <w:rPr>
                    <w:rStyle w:val="Hyperlink"/>
                  </w:rPr>
                  <w:t>https://www.20087.com/0/71/LiuFuYiBingChunWeiLaiFaZhanQuShi.html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氟异丙醇是一种重要的有机氟化物，广泛应用于医药、农药、液晶材料等领域。近年来，随着相关行业的快速发展，六氟异丙醇的市场需求持续增长。六氟异丙醇具有良好的溶解性和稳定性，能够有效提升相关产品的性能。同时，随着生产工艺的改进和技术的进步，六氟异丙醇的生产效率和产品质量也在不断提升。</w:t>
      </w:r>
      <w:r>
        <w:rPr>
          <w:rFonts w:hint="eastAsia"/>
        </w:rPr>
        <w:br/>
      </w:r>
      <w:r>
        <w:rPr>
          <w:rFonts w:hint="eastAsia"/>
        </w:rPr>
        <w:t>　　未来，六氟异丙醇的发展将呈现以下趋势：一是高性能化，通过优化生产工艺和配方，提升六氟异丙醇的纯度和性能；二是环保化，推动绿色生产工艺的应用，降低六氟异丙醇的生产成本和对环境的影响；三是应用领域拓展，进一步探索六氟异丙醇在新材料、新能源等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6acf7da2984c78" w:history="1">
        <w:r>
          <w:rPr>
            <w:rStyle w:val="Hyperlink"/>
          </w:rPr>
          <w:t>2025-2031年中国六氟异丙醇行业发展现状调研与市场前景预测报告</w:t>
        </w:r>
      </w:hyperlink>
      <w:r>
        <w:rPr>
          <w:rFonts w:hint="eastAsia"/>
        </w:rPr>
        <w:t>》基于科学的市场调研与数据分析，全面解析了六氟异丙醇行业的市场规模、市场需求及发展现状。报告深入探讨了六氟异丙醇产业链结构、细分市场特点及技术发展方向，并结合宏观经济环境与消费者需求变化，对六氟异丙醇行业前景与未来趋势进行了科学预测，揭示了潜在增长空间。通过对六氟异丙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中国六氟异丙醇概述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国外六氟异丙醇市场发展概况</w:t>
      </w:r>
      <w:r>
        <w:rPr>
          <w:rFonts w:hint="eastAsia"/>
        </w:rPr>
        <w:br/>
      </w:r>
      <w:r>
        <w:rPr>
          <w:rFonts w:hint="eastAsia"/>
        </w:rPr>
        <w:t>　　第一节 全球六氟异丙醇市场分析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中国六氟异丙醇环境分析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中国六氟异丙醇技术发展分析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一、当前中国六氟异丙醇技术发展现况分析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二、中国六氟异丙醇技术成熟度分析</w:t>
      </w:r>
      <w:r>
        <w:rPr>
          <w:rFonts w:hint="eastAsia"/>
        </w:rPr>
        <w:br/>
      </w:r>
      <w:r>
        <w:rPr>
          <w:rFonts w:hint="eastAsia"/>
        </w:rPr>
        <w:t>　　　　三、中外六氟异丙醇技术差距及其主要因素分析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四、提高中国六氟异丙醇技术的策略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六氟异丙醇市场特性分析</w:t>
      </w:r>
      <w:r>
        <w:rPr>
          <w:rFonts w:hint="eastAsia"/>
        </w:rPr>
        <w:br/>
      </w:r>
      <w:r>
        <w:rPr>
          <w:rFonts w:hint="eastAsia"/>
        </w:rPr>
        <w:t>　　第一节 集中度六氟异丙醇及预测</w:t>
      </w:r>
      <w:r>
        <w:rPr>
          <w:rFonts w:hint="eastAsia"/>
        </w:rPr>
        <w:br/>
      </w:r>
      <w:r>
        <w:rPr>
          <w:rFonts w:hint="eastAsia"/>
        </w:rPr>
        <w:t>　　第二节 SWOT六氟异丙醇及预测</w:t>
      </w:r>
      <w:r>
        <w:rPr>
          <w:rFonts w:hint="eastAsia"/>
        </w:rPr>
        <w:br/>
      </w:r>
      <w:r>
        <w:rPr>
          <w:rFonts w:hint="eastAsia"/>
        </w:rPr>
        <w:t>　　　　一、优势六氟异丙醇</w:t>
      </w:r>
      <w:r>
        <w:rPr>
          <w:rFonts w:hint="eastAsia"/>
        </w:rPr>
        <w:br/>
      </w:r>
      <w:r>
        <w:rPr>
          <w:rFonts w:hint="eastAsia"/>
        </w:rPr>
        <w:t>　　　　二、劣势六氟异丙醇</w:t>
      </w:r>
      <w:r>
        <w:rPr>
          <w:rFonts w:hint="eastAsia"/>
        </w:rPr>
        <w:br/>
      </w:r>
      <w:r>
        <w:rPr>
          <w:rFonts w:hint="eastAsia"/>
        </w:rPr>
        <w:t>　　　　三、机会六氟异丙醇</w:t>
      </w:r>
      <w:r>
        <w:rPr>
          <w:rFonts w:hint="eastAsia"/>
        </w:rPr>
        <w:br/>
      </w:r>
      <w:r>
        <w:rPr>
          <w:rFonts w:hint="eastAsia"/>
        </w:rPr>
        <w:t>　　　　四、风险六氟异丙醇</w:t>
      </w:r>
      <w:r>
        <w:rPr>
          <w:rFonts w:hint="eastAsia"/>
        </w:rPr>
        <w:br/>
      </w:r>
      <w:r>
        <w:rPr>
          <w:rFonts w:hint="eastAsia"/>
        </w:rPr>
        <w:t>　　第三节 进入退出状况六氟异丙醇及预测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中国六氟异丙醇发展现状</w:t>
      </w:r>
      <w:r>
        <w:rPr>
          <w:rFonts w:hint="eastAsia"/>
        </w:rPr>
        <w:br/>
      </w:r>
      <w:r>
        <w:rPr>
          <w:rFonts w:hint="eastAsia"/>
        </w:rPr>
        <w:t>　　第一节 中国六氟异丙醇市场现状分析及预测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中国六氟异丙醇行业产量情况分析及预测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一、六氟异丙醇总体产能规模</w:t>
      </w:r>
      <w:r>
        <w:rPr>
          <w:rFonts w:hint="eastAsia"/>
        </w:rPr>
        <w:br/>
      </w:r>
      <w:r>
        <w:rPr>
          <w:rFonts w:hint="eastAsia"/>
        </w:rPr>
        <w:t>　　　　二、六氟异丙醇生产区域分布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中国六氟异丙醇市场需求分析及预测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一、中国六氟异丙醇需求特点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中国六氟异丙醇价格趋势分析</w:t>
      </w:r>
      <w:r>
        <w:rPr>
          <w:rFonts w:hint="eastAsia"/>
        </w:rPr>
        <w:br/>
      </w:r>
      <w:r>
        <w:rPr>
          <w:rFonts w:hint="eastAsia"/>
        </w:rPr>
        <w:t>　　　　一、中国六氟异丙醇2020-2025年价格趋势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二、中国六氟异丙醇当前市场价格及分析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三、影响六氟异丙醇价格因素分析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四、2025-2031年中国六氟异丙醇价格走势预测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2020-2025年中国六氟异丙醇行业经济运行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2020-2025年中国六氟异丙醇进出口分析</w:t>
      </w:r>
      <w:r>
        <w:rPr>
          <w:rFonts w:hint="eastAsia"/>
        </w:rPr>
        <w:br/>
      </w:r>
      <w:r>
        <w:rPr>
          <w:rFonts w:hint="eastAsia"/>
        </w:rPr>
        <w:t>　　　　一、六氟异丙醇进出口特点</w:t>
      </w:r>
      <w:r>
        <w:rPr>
          <w:rFonts w:hint="eastAsia"/>
        </w:rPr>
        <w:br/>
      </w:r>
      <w:r>
        <w:rPr>
          <w:rFonts w:hint="eastAsia"/>
        </w:rPr>
        <w:t>　　　　二、六氟异丙醇进口分析</w:t>
      </w:r>
      <w:r>
        <w:rPr>
          <w:rFonts w:hint="eastAsia"/>
        </w:rPr>
        <w:br/>
      </w:r>
      <w:r>
        <w:rPr>
          <w:rFonts w:hint="eastAsia"/>
        </w:rPr>
        <w:t>　　　　三、六氟异丙醇出口分析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主要六氟异丙醇企业及竞争格局</w:t>
      </w:r>
      <w:r>
        <w:rPr>
          <w:rFonts w:hint="eastAsia"/>
        </w:rPr>
        <w:br/>
      </w:r>
      <w:r>
        <w:rPr>
          <w:rFonts w:hint="eastAsia"/>
        </w:rPr>
        <w:t>　　第一节 杜邦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大金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上海三爱富材料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上海远东氟材料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2025-2031年六氟异丙醇投资建议</w:t>
      </w:r>
      <w:r>
        <w:rPr>
          <w:rFonts w:hint="eastAsia"/>
        </w:rPr>
        <w:br/>
      </w:r>
      <w:r>
        <w:rPr>
          <w:rFonts w:hint="eastAsia"/>
        </w:rPr>
        <w:t>　　第一节 六氟异丙醇投资环境分析</w:t>
      </w:r>
      <w:r>
        <w:rPr>
          <w:rFonts w:hint="eastAsia"/>
        </w:rPr>
        <w:br/>
      </w:r>
      <w:r>
        <w:rPr>
          <w:rFonts w:hint="eastAsia"/>
        </w:rPr>
        <w:t>　　第二节 六氟异丙醇投资进入壁垒分析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六氟异丙醇投资建议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2025-2031年中国六氟异丙醇未来发展预测及投资前景分析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未来六氟异丙醇行业发展趋势分析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一、未来六氟异丙醇行业发展分析</w:t>
      </w:r>
      <w:r>
        <w:rPr>
          <w:rFonts w:hint="eastAsia"/>
        </w:rPr>
        <w:br/>
      </w:r>
      <w:r>
        <w:rPr>
          <w:rFonts w:hint="eastAsia"/>
        </w:rPr>
        <w:t>　　　　二、未来六氟异丙醇行业技术开发方向</w:t>
      </w:r>
      <w:r>
        <w:rPr>
          <w:rFonts w:hint="eastAsia"/>
        </w:rPr>
        <w:br/>
      </w:r>
      <w:r>
        <w:rPr>
          <w:rFonts w:hint="eastAsia"/>
        </w:rPr>
        <w:t>　　第二节 六氟异丙醇行业相关趋势预测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2025-2031年业内专家对中国六氟异丙醇投资的建议及观点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投资机遇六氟异丙醇</w:t>
      </w:r>
      <w:r>
        <w:rPr>
          <w:rFonts w:hint="eastAsia"/>
        </w:rPr>
        <w:br/>
      </w:r>
      <w:r>
        <w:rPr>
          <w:rFonts w:hint="eastAsia"/>
        </w:rPr>
        <w:t>　　第二节 投资风险六氟异丙醇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[~中智~林~]行业应对策略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acf7da2984c78" w:history="1">
        <w:r>
          <w:rPr>
            <w:rStyle w:val="Hyperlink"/>
          </w:rPr>
          <w:t>2025-2031年中国六氟异丙醇行业发展现状调研与市场前景预测报告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2322710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acf7da2984c78" w:history="1">
        <w:r>
          <w:rPr>
            <w:rStyle w:val="Hyperlink"/>
          </w:rPr>
          <w:t>https://www.20087.com/0/71/LiuFuYiBingChunWeiLaiFaZhanQuShi.html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热点：六氟异丙醇可以溶解什么、六氟异丙醇沸点、代替二甲苯的环保溶剂、六氟异丙醇密度、三氟甲磺酸、六氟异丙醇溶于水吗、六氟异丙醇的PH、六氟异丙醇是固体还是液体、丙二醇甲醚醋酸酯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ad7246c834e36" w:history="1">
      <w:r>
        <w:rPr>
          <w:rStyle w:val="Hyperlink"/>
        </w:rPr>
        <w:t>2025-2031年中国六氟异丙醇行业发展现状调研与市场前景预测报告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LiuFuYiBingChunWeiLaiFaZhanQuShi.html" TargetMode="External" Id="Red6acf7da298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LiuFuYiBingChunWeiLaiFaZhanQuShi.html" TargetMode="External" Id="R765ad7246c83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2024-12-19T08:57:00Z</dcterms:created>
  <dcterms:modified xsi:type="dcterms:W3CDTF">2024-12-19T09:57:00Z</dcterms:modified>
  <dc:subject>2025-2031年中国六氟异丙醇行业发展现状调研与市场前景预测报告</dc:subject>
  <dc:title>2025-2031年中国六氟异丙醇行业发展现状调研与市场前景预测报告</dc:title>
  <cp:keywords>2025-2031年中国六氟异丙醇行业发展现状调研与市场前景预测报告</cp:keywords>
  <dc:description>2025-2031年中国六氟异丙醇行业发展现状调研与市场前景预测报告</dc:description>
</cp:coreProperties>
</file>