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bcf84b59e4a8a" w:history="1">
              <w:r>
                <w:rPr>
                  <w:rStyle w:val="Hyperlink"/>
                </w:rPr>
                <w:t>2025-2031年全球与中国分散助剂行业现状分析及前景趋势报告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bcf84b59e4a8a" w:history="1">
              <w:r>
                <w:rPr>
                  <w:rStyle w:val="Hyperlink"/>
                </w:rPr>
                <w:t>2025-2031年全球与中国分散助剂行业现状分析及前景趋势报告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dbcf84b59e4a8a" w:history="1">
                <w:r>
                  <w:rPr>
                    <w:rStyle w:val="Hyperlink"/>
                  </w:rPr>
                  <w:t>https://www.20087.com/0/01/FenSanZhuJiQianJing.html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助剂是一种用于改善颜料、填料和其他固体颗粒在液体中的分散性能的化学添加剂，广泛应用于涂料、油墨和塑料等领域。近年来，随着建筑、包装和汽车等行业的快速发展，分散助剂的市场需求不断增加。目前，市场上的分散助剂种类繁多，技术水平参差不齐，既有高性能、高稳定性的高端产品，也有价格较低、性能简单的低端产品。高端分散助剂主要依赖进口，而低端产品则主要由国内厂商生产。</w:t>
      </w:r>
      <w:r>
        <w:rPr>
          <w:rFonts w:hint="eastAsia"/>
        </w:rPr>
        <w:br/>
      </w:r>
      <w:r>
        <w:rPr>
          <w:rFonts w:hint="eastAsia"/>
        </w:rPr>
        <w:t>　　未来，分散助剂的发展将朝着更高性能、更高稳定性和更环保的方向发展。随着建筑、包装和汽车等行业对涂料、油墨和塑料等产品性能要求的不断提高，高端分散助剂的市场需求将进一步增加。国内厂商将通过技术创新和研发投入，逐步提升产品的性能和稳定性，逐步实现进口替代。此外，分散助剂的环保性也将成为发展的重要方向，通过优化生产工艺和使用环保原料，减少生产过程中的环境污染，满足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bcf84b59e4a8a" w:history="1">
        <w:r>
          <w:rPr>
            <w:rStyle w:val="Hyperlink"/>
          </w:rPr>
          <w:t>2025-2031年全球与中国分散助剂行业现状分析及前景趋势报告</w:t>
        </w:r>
      </w:hyperlink>
      <w:r>
        <w:rPr>
          <w:rFonts w:hint="eastAsia"/>
        </w:rPr>
        <w:t>》基于国家统计局、分散助剂相关协会等渠道的资料数据，全方位剖析了分散助剂行业的现状与市场需求，详细探讨了分散助剂市场规模、产业链构成及价格动态，并针对分散助剂各细分市场进行了分析。同时，分散助剂报告还对市场前景、发展趋势进行了科学预测，评估了行业内品牌竞争格局、市场集中度以及分散助剂重点企业的表现。此外，分散助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分散助剂市场概述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按照不同产品类型，分散助剂主要可以分为如下几个类别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全球不同产品类型分散助剂销售额增长趋势2020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从不同应用，分散助剂主要包括如下几个方面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全球不同应用分散助剂销售额增长趋势2020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纺织工业</w:t>
      </w:r>
      <w:r>
        <w:rPr>
          <w:rFonts w:hint="eastAsia"/>
        </w:rPr>
        <w:br/>
      </w:r>
      <w:r>
        <w:rPr>
          <w:rFonts w:hint="eastAsia"/>
        </w:rPr>
        <w:t>　　　　1.3.3 涂料油漆工业</w:t>
      </w:r>
      <w:r>
        <w:rPr>
          <w:rFonts w:hint="eastAsia"/>
        </w:rPr>
        <w:br/>
      </w:r>
      <w:r>
        <w:rPr>
          <w:rFonts w:hint="eastAsia"/>
        </w:rPr>
        <w:t>　　　　1.3.4 造纸工业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分散助剂行业背景、发展历史、现状及趋势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分散助剂行业目前现状分析</w:t>
      </w:r>
      <w:r>
        <w:rPr>
          <w:rFonts w:hint="eastAsia"/>
        </w:rPr>
        <w:br/>
      </w:r>
      <w:r>
        <w:rPr>
          <w:rFonts w:hint="eastAsia"/>
        </w:rPr>
        <w:t>　　　　1.4.2 分散助剂发展趋势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全球分散助剂总体规模分析</w:t>
      </w:r>
      <w:r>
        <w:rPr>
          <w:rFonts w:hint="eastAsia"/>
        </w:rPr>
        <w:br/>
      </w:r>
      <w:r>
        <w:rPr>
          <w:rFonts w:hint="eastAsia"/>
        </w:rPr>
        <w:t>　　2.1 全球分散助剂供需现状及预测（2020-2031）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全球分散助剂产能、产量、产能利用率及发展趋势（2020-2031）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全球分散助剂产量、需求量及发展趋势（2020-2031）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全球主要地区分散助剂产量及发展趋势（2020-2031）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全球主要地区分散助剂产量（2020-2025）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全球主要地区分散助剂产量（2026-2031）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全球主要地区分散助剂产量市场份额（2020-2031）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中国分散助剂供需现状及预测（2020-2031）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中国分散助剂产能、产量、产能利用率及发展趋势（2020-2031）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中国分散助剂产量、市场需求量及发展趋势（2020-2031）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全球分散助剂销量及销售额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全球市场分散助剂销售额（2020-2031）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全球市场分散助剂销量（2020-2031）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全球市场分散助剂价格趋势（2020-2031）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全球分散助剂主要地区分析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全球主要地区分散助剂市场规模分析：2020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全球主要地区分散助剂销售收入及市场份额（2020-2025年）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全球主要地区分散助剂销售收入预测（2026-2031年）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全球主要地区分散助剂销量分析：2020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全球主要地区分散助剂销量及市场份额（2020-2025年）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全球主要地区分散助剂销量及市场份额预测（2026-2031）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北美市场分散助剂销量、收入及增长率（2020-2031）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欧洲市场分散助剂销量、收入及增长率（2020-2031）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中国市场分散助剂销量、收入及增长率（2020-2031）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日本市场分散助剂销量、收入及增长率（2020-2031）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东南亚市场分散助剂销量、收入及增长率（2020-2031）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印度市场分散助剂销量、收入及增长率（2020-2031）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全球市场主要厂商分散助剂产能市场份额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全球市场主要厂商分散助剂销量（2020-2025）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全球市场主要厂商分散助剂销量（2020-2025）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全球市场主要厂商分散助剂销售收入（2020-2025）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全球市场主要厂商分散助剂销售价格（2020-2025）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2024年全球主要生产商分散助剂收入排名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中国市场主要厂商分散助剂销量（2020-2025）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中国市场主要厂商分散助剂销量（2020-2025）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中国市场主要厂商分散助剂销售收入（2020-2025）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2024年中国主要生产商分散助剂收入排名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中国市场主要厂商分散助剂销售价格（2020-2025）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全球主要厂商分散助剂总部及产地分布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全球主要厂商成立时间及分散助剂商业化日期</w:t>
      </w:r>
      <w:r>
        <w:rPr>
          <w:rFonts w:hint="eastAsia"/>
        </w:rPr>
        <w:br/>
      </w:r>
      <w:r>
        <w:rPr>
          <w:rFonts w:hint="eastAsia"/>
        </w:rPr>
        <w:t>　　4.6 全球主要厂商分散助剂产品类型及应用</w:t>
      </w:r>
      <w:r>
        <w:rPr>
          <w:rFonts w:hint="eastAsia"/>
        </w:rPr>
        <w:br/>
      </w:r>
      <w:r>
        <w:rPr>
          <w:rFonts w:hint="eastAsia"/>
        </w:rPr>
        <w:t>　　4.7 分散助剂行业集中度、竞争程度分析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分散助剂行业集中度分析：2024年全球Top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全球分散助剂第一梯队、第二梯队和第三梯队生产商（品牌）及市场份额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分散助剂销量、收入、价格及毛利率（2020-2025）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分散助剂销量、收入、价格及毛利率（2020-2025）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分散助剂销量、收入、价格及毛利率（2020-2025）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分散助剂销量、收入、价格及毛利率（2020-2025）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分散助剂销量、收入、价格及毛利率（2020-2025）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分散助剂销量、收入、价格及毛利率（2020-2025）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分散助剂销量、收入、价格及毛利率（2020-2025）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分散助剂销量、收入、价格及毛利率（2020-2025）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分散助剂销量、收入、价格及毛利率（2020-2025）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分散助剂销量、收入、价格及毛利率（2020-2025）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分散助剂销量、收入、价格及毛利率（2020-2025）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分散助剂销量、收入、价格及毛利率（2020-2025）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分散助剂销量、收入、价格及毛利率（2020-2025）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分散助剂销量、收入、价格及毛利率（2020-2025）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分散助剂销量、收入、价格及毛利率（2020-2025）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分散助剂销量、收入、价格及毛利率（2020-2025）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分散助剂销量、收入、价格及毛利率（2020-2025）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分散助剂销量、收入、价格及毛利率（2020-2025）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</w:t>
      </w:r>
      <w:r>
        <w:rPr>
          <w:rFonts w:hint="eastAsia"/>
        </w:rPr>
        <w:br/>
      </w:r>
      <w:r>
        <w:rPr>
          <w:rFonts w:hint="eastAsia"/>
        </w:rPr>
        <w:t>　　　　5.19.1 基本信息、分散助剂生产基地、销售区域、竞争对手及市场地位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分散助剂销量、收入、价格及毛利率（2020-2025）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公司简介及主要业务</w:t>
      </w:r>
      <w:r>
        <w:rPr>
          <w:rFonts w:hint="eastAsia"/>
        </w:rPr>
        <w:br/>
      </w:r>
      <w:r>
        <w:rPr>
          <w:rFonts w:hint="eastAsia"/>
        </w:rPr>
        <w:t>　　　　5.19.5 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分散助剂销量、收入、价格及毛利率（2020-2025）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分散助剂销量、收入、价格及毛利率（2020-2025）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分散助剂销量、收入、价格及毛利率（2020-2025）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分散助剂销量、收入、价格及毛利率（2020-2025）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分散助剂销量、收入、价格及毛利率（2020-2025）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　　5.25.1 重点企业（24）基本信息、分散助剂生产基地、销售区域、竞争对手及市场地位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重点企业（24）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重点企业（24） 分散助剂销量、收入、价格及毛利率（2020-2025）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不同产品类型分散助剂分析</w:t>
      </w:r>
      <w:r>
        <w:rPr>
          <w:rFonts w:hint="eastAsia"/>
        </w:rPr>
        <w:br/>
      </w:r>
      <w:r>
        <w:rPr>
          <w:rFonts w:hint="eastAsia"/>
        </w:rPr>
        <w:t>　　6.1 全球不同产品类型分散助剂销量（2020-2031）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全球不同产品类型分散助剂销量及市场份额（2020-2025）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全球不同产品类型分散助剂销量预测（2026-2031）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全球不同产品类型分散助剂收入（2020-2031）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全球不同产品类型分散助剂收入及市场份额（2020-2025）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全球不同产品类型分散助剂收入预测（2026-2031）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全球不同产品类型分散助剂价格走势（2020-2031）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不同应用分散助剂分析</w:t>
      </w:r>
      <w:r>
        <w:rPr>
          <w:rFonts w:hint="eastAsia"/>
        </w:rPr>
        <w:br/>
      </w:r>
      <w:r>
        <w:rPr>
          <w:rFonts w:hint="eastAsia"/>
        </w:rPr>
        <w:t>　　7.1 全球不同应用分散助剂销量（2020-2031）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全球不同应用分散助剂销量及市场份额（2020-2025）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全球不同应用分散助剂销量预测（2026-2031）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全球不同应用分散助剂收入（2020-2031）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全球不同应用分散助剂收入及市场份额（2020-2025）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全球不同应用分散助剂收入预测（2026-2031）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全球不同应用分散助剂价格走势（2020-2031）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分散助剂产业链分析</w:t>
      </w:r>
      <w:r>
        <w:rPr>
          <w:rFonts w:hint="eastAsia"/>
        </w:rPr>
        <w:br/>
      </w:r>
      <w:r>
        <w:rPr>
          <w:rFonts w:hint="eastAsia"/>
        </w:rPr>
        <w:t>　　8.2 分散助剂工艺制造技术分析</w:t>
      </w:r>
      <w:r>
        <w:rPr>
          <w:rFonts w:hint="eastAsia"/>
        </w:rPr>
        <w:br/>
      </w:r>
      <w:r>
        <w:rPr>
          <w:rFonts w:hint="eastAsia"/>
        </w:rPr>
        <w:t>　　8.3 分散助剂产业上游供应分析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分散助剂下游客户分析</w:t>
      </w:r>
      <w:r>
        <w:rPr>
          <w:rFonts w:hint="eastAsia"/>
        </w:rPr>
        <w:br/>
      </w:r>
      <w:r>
        <w:rPr>
          <w:rFonts w:hint="eastAsia"/>
        </w:rPr>
        <w:t>　　8.5 分散助剂销售渠道分析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分散助剂行业发展机遇及主要驱动因素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分散助剂行业发展面临的风险</w:t>
      </w:r>
      <w:r>
        <w:rPr>
          <w:rFonts w:hint="eastAsia"/>
        </w:rPr>
        <w:br/>
      </w:r>
      <w:r>
        <w:rPr>
          <w:rFonts w:hint="eastAsia"/>
        </w:rPr>
        <w:t>　　9.3 分散助剂行业政策分析</w:t>
      </w:r>
      <w:r>
        <w:rPr>
          <w:rFonts w:hint="eastAsia"/>
        </w:rPr>
        <w:br/>
      </w:r>
      <w:r>
        <w:rPr>
          <w:rFonts w:hint="eastAsia"/>
        </w:rPr>
        <w:t>　　9.4 分散助剂中国企业SWOT分析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全球不同产品类型分散助剂销售额增长（CAGR）趋势2020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分散助剂行业目前发展现状</w:t>
      </w:r>
      <w:r>
        <w:rPr>
          <w:rFonts w:hint="eastAsia"/>
        </w:rPr>
        <w:br/>
      </w:r>
      <w:r>
        <w:rPr>
          <w:rFonts w:hint="eastAsia"/>
        </w:rPr>
        <w:t>　　表 4： 分散助剂发展趋势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全球主要地区分散助剂产量增速（CAGR）：（2020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全球主要地区分散助剂产量（2020-2025）&amp;（吨）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全球主要地区分散助剂产量（2026-2031）&amp;（吨）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全球主要地区分散助剂产量市场份额（2020-2025）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全球主要地区分散助剂产量（2026-2031）&amp;（吨）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全球主要地区分散助剂销售收入增速：（2020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全球主要地区分散助剂销售收入（2020-2025）&amp;（百万美元）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全球主要地区分散助剂销售收入市场份额（2020-2025）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全球主要地区分散助剂收入（2026-2031）&amp;（百万美元）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全球主要地区分散助剂收入市场份额（2026-2031）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全球主要地区分散助剂销量（吨）：2020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全球主要地区分散助剂销量（2020-2025）&amp;（吨）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全球主要地区分散助剂销量市场份额（2020-2025）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全球主要地区分散助剂销量（2026-2031）&amp;（吨）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全球主要地区分散助剂销量份额（2026-2031）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全球市场主要厂商分散助剂产能（2024-2025）&amp;（吨）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全球市场主要厂商分散助剂销量（2020-2025）&amp;（吨）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全球市场主要厂商分散助剂销量市场份额（2020-2025）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全球市场主要厂商分散助剂销售收入（2020-2025）&amp;（百万美元）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全球市场主要厂商分散助剂销售收入市场份额（2020-2025）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全球市场主要厂商分散助剂销售价格（2020-2025）&amp;（美元/吨）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2024年全球主要生产商分散助剂收入排名（百万美元）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中国市场主要厂商分散助剂销量（2020-2025）&amp;（吨）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中国市场主要厂商分散助剂销量市场份额（2020-2025）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中国市场主要厂商分散助剂销售收入（2020-2025）&amp;（百万美元）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中国市场主要厂商分散助剂销售收入市场份额（2020-2025）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2024年中国主要生产商分散助剂收入排名（百万美元）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中国市场主要厂商分散助剂销售价格（2020-2025）&amp;（美元/吨）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全球主要厂商分散助剂总部及产地分布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全球主要厂商成立时间及分散助剂商业化日期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全球主要厂商分散助剂产品类型及应用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2024年全球分散助剂主要厂商市场地位（第一梯队、第二梯队和第三梯队）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全球分散助剂市场投资、并购等现状分析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分散助剂销量（吨）、收入（百万美元）、价格（美元/吨）及毛利率（2020-2025）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分散助剂销量（吨）、收入（百万美元）、价格（美元/吨）及毛利率（2020-2025）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分散助剂销量（吨）、收入（百万美元）、价格（美元/吨）及毛利率（2020-2025）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分散助剂销量（吨）、收入（百万美元）、价格（美元/吨）及毛利率（2020-2025）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分散助剂销量（吨）、收入（百万美元）、价格（美元/吨）及毛利率（2020-2025）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分散助剂销量（吨）、收入（百万美元）、价格（美元/吨）及毛利率（2020-2025）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分散助剂销量（吨）、收入（百万美元）、价格（美元/吨）及毛利率（2020-2025）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分散助剂销量（吨）、收入（百万美元）、价格（美元/吨）及毛利率（2020-2025）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分散助剂销量（吨）、收入（百万美元）、价格（美元/吨）及毛利率（2020-2025）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分散助剂销量（吨）、收入（百万美元）、价格（美元/吨）及毛利率（2020-2025）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分散助剂销量（吨）、收入（百万美元）、价格（美元/吨）及毛利率（2020-2025）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分散助剂销量（吨）、收入（百万美元）、价格（美元/吨）及毛利率（2020-2025）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分散助剂销量（吨）、收入（百万美元）、价格（美元/吨）及毛利率（2020-2025）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分散助剂销量（吨）、收入（百万美元）、价格（美元/吨）及毛利率（2020-2025）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分散助剂销量（吨）、收入（百万美元）、价格（美元/吨）及毛利率（2020-2025）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分散助剂销量（吨）、收入（百万美元）、价格（美元/吨）及毛利率（2020-2025）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分散助剂销量（吨）、收入（百万美元）、价格（美元/吨）及毛利率（2020-2025）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分散助剂销量（吨）、收入（百万美元）、价格（美元/吨）及毛利率（2020-2025）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分散助剂销量（吨）、收入（百万美元）、价格（美元/吨）及毛利率（2020-2025）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公司简介及主要业务</w:t>
      </w:r>
      <w:r>
        <w:rPr>
          <w:rFonts w:hint="eastAsia"/>
        </w:rPr>
        <w:br/>
      </w:r>
      <w:r>
        <w:rPr>
          <w:rFonts w:hint="eastAsia"/>
        </w:rPr>
        <w:t>　　表 132： 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分散助剂销量（吨）、收入（百万美元）、价格（美元/吨）及毛利率（2020-2025）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分散助剂销量（吨）、收入（百万美元）、价格（美元/吨）及毛利率（2020-2025）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分散助剂销量（吨）、收入（百万美元）、价格（美元/吨）及毛利率（2020-2025）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分散助剂销量（吨）、收入（百万美元）、价格（美元/吨）及毛利率（2020-2025）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分散助剂销量（吨）、收入（百万美元）、价格（美元/吨）及毛利率（2020-2025）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分散助剂生产基地、销售区域、竞争对手及市场地位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分散助剂产品规格、参数及市场应用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分散助剂销量（吨）、收入（百万美元）、价格（美元/吨）及毛利率（2020-2025）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全球不同产品类型分散助剂销量（2020-2025年）&amp;（吨）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164： 全球不同产品类型分散助剂销量市场份额（2020-2025）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全球不同产品类型分散助剂销量预测（2026-2031）&amp;（吨）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全球市场不同产品类型分散助剂销量市场份额预测（2026-2031）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全球不同产品类型分散助剂收入（2020-2025年）&amp;（百万美元）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全球不同产品类型分散助剂收入市场份额（2020-2025）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全球不同产品类型分散助剂收入预测（2026-2031）&amp;（百万美元）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全球不同产品类型分散助剂收入市场份额预测（2026-2031）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全球不同应用分散助剂销量（2020-2025年）&amp;（吨）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172： 全球不同应用分散助剂销量市场份额（2020-2025）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全球不同应用分散助剂销量预测（2026-2031）&amp;（吨）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全球市场不同应用分散助剂销量市场份额预测（2026-2031）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全球不同应用分散助剂收入（2020-2025年）&amp;（百万美元）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全球不同应用分散助剂收入市场份额（2020-2025）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全球不同应用分散助剂收入预测（2026-2031）&amp;（百万美元）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全球不同应用分散助剂收入市场份额预测（2026-2031）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分散助剂上游原料供应商及联系方式列表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分散助剂典型客户列表</w:t>
      </w:r>
      <w:r>
        <w:rPr>
          <w:rFonts w:hint="eastAsia"/>
        </w:rPr>
        <w:br/>
      </w:r>
      <w:r>
        <w:rPr>
          <w:rFonts w:hint="eastAsia"/>
        </w:rPr>
        <w:t>　　表 181： 分散助剂主要销售模式及销售渠道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分散助剂行业发展机遇及主要驱动因素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分散助剂行业发展面临的风险</w:t>
      </w:r>
      <w:r>
        <w:rPr>
          <w:rFonts w:hint="eastAsia"/>
        </w:rPr>
        <w:br/>
      </w:r>
      <w:r>
        <w:rPr>
          <w:rFonts w:hint="eastAsia"/>
        </w:rPr>
        <w:t>　　表 184： 分散助剂行业政策分析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分散助剂产品图片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全球不同产品类型分散助剂销售额2020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全球不同产品类型分散助剂市场份额2024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全球不同应用分散助剂市场份额2024 &amp; 2031</w:t>
      </w:r>
      <w:r>
        <w:rPr>
          <w:rFonts w:hint="eastAsia"/>
        </w:rPr>
        <w:br/>
      </w:r>
      <w:r>
        <w:rPr>
          <w:rFonts w:hint="eastAsia"/>
        </w:rPr>
        <w:t>　　图 8： 纺织工业</w:t>
      </w:r>
      <w:r>
        <w:rPr>
          <w:rFonts w:hint="eastAsia"/>
        </w:rPr>
        <w:br/>
      </w:r>
      <w:r>
        <w:rPr>
          <w:rFonts w:hint="eastAsia"/>
        </w:rPr>
        <w:t>　　图 9： 涂料油漆工业</w:t>
      </w:r>
      <w:r>
        <w:rPr>
          <w:rFonts w:hint="eastAsia"/>
        </w:rPr>
        <w:br/>
      </w:r>
      <w:r>
        <w:rPr>
          <w:rFonts w:hint="eastAsia"/>
        </w:rPr>
        <w:t>　　图 10： 造纸工业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全球分散助剂产能、产量、产能利用率及发展趋势（2020-2031）&amp;（吨）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全球分散助剂产量、需求量及发展趋势（2020-2031）&amp;（吨）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全球主要地区分散助剂产量（2020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全球主要地区分散助剂产量市场份额（2020-2031）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中国分散助剂产能、产量、产能利用率及发展趋势（2020-2031）&amp;（吨）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中国分散助剂产量、市场需求量及发展趋势（2020-2031）&amp;（吨）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全球分散助剂市场销售额及增长率：（2020-2031）&amp;（百万美元）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全球市场分散助剂市场规模：2020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全球市场分散助剂销量及增长率（2020-2031）&amp;（吨）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全球市场分散助剂价格趋势（2020-2031）&amp;（美元/吨）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全球主要地区分散助剂销售收入（2020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全球主要地区分散助剂销售收入市场份额（2020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北美市场分散助剂销量及增长率（2020-2031）&amp;（吨）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北美市场分散助剂收入及增长率（2020-2031）&amp;（百万美元）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欧洲市场分散助剂销量及增长率（2020-2031）&amp;（吨）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欧洲市场分散助剂收入及增长率（2020-2031）&amp;（百万美元）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中国市场分散助剂销量及增长率（2020-2031）&amp;（吨）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中国市场分散助剂收入及增长率（2020-2031）&amp;（百万美元）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日本市场分散助剂销量及增长率（2020-2031）&amp;（吨）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日本市场分散助剂收入及增长率（2020-2031）&amp;（百万美元）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东南亚市场分散助剂销量及增长率（2020-2031）&amp;（吨）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东南亚市场分散助剂收入及增长率（2020-2031）&amp;（百万美元）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印度市场分散助剂销量及增长率（2020-2031）&amp;（吨）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印度市场分散助剂收入及增长率（2020-2031）&amp;（百万美元）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2024年全球市场主要厂商分散助剂销量市场份额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2024年全球市场主要厂商分散助剂收入市场份额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2024年中国市场主要厂商分散助剂销量市场份额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2024年中国市场主要厂商分散助剂收入市场份额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2024年全球前五大生产商分散助剂市场份额</w:t>
      </w:r>
      <w:r>
        <w:rPr>
          <w:rFonts w:hint="eastAsia"/>
        </w:rPr>
        <w:br/>
      </w:r>
      <w:r>
        <w:rPr>
          <w:rFonts w:hint="eastAsia"/>
        </w:rPr>
        <w:t>　　图 41： 2024年全球分散助剂第一梯队、第二梯队和第三梯队厂商及市场份额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全球不同产品类型分散助剂价格走势（2020-2031）&amp;（美元/吨）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全球不同应用分散助剂价格走势（2020-2031）&amp;（美元/吨）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分散助剂产业链</w:t>
      </w:r>
      <w:r>
        <w:rPr>
          <w:rFonts w:hint="eastAsia"/>
        </w:rPr>
        <w:br/>
      </w:r>
      <w:r>
        <w:rPr>
          <w:rFonts w:hint="eastAsia"/>
        </w:rPr>
        <w:t>　　图 45： 分散助剂中国企业SWOT分析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bcf84b59e4a8a" w:history="1">
        <w:r>
          <w:rPr>
            <w:rStyle w:val="Hyperlink"/>
          </w:rPr>
          <w:t>2025-2031年全球与中国分散助剂行业现状分析及前景趋势报告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dbcf84b59e4a8a" w:history="1">
        <w:r>
          <w:rPr>
            <w:rStyle w:val="Hyperlink"/>
          </w:rPr>
          <w:t>https://www.20087.com/0/01/FenSanZhuJiQianJing.html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dce4948be467f" w:history="1">
      <w:r>
        <w:rPr>
          <w:rStyle w:val="Hyperlink"/>
        </w:rPr>
        <w:t>2025-2031年全球与中国分散助剂行业现状分析及前景趋势报告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FenSanZhuJiQianJing.html" TargetMode="External" Id="Rd4dbcf84b59e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FenSanZhuJiQianJing.html" TargetMode="External" Id="Raafdce4948be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2025-02-05T08:25:57Z</dcterms:created>
  <dcterms:modified xsi:type="dcterms:W3CDTF">2025-02-05T09:25:57Z</dcterms:modified>
  <dc:subject>2025-2031年全球与中国分散助剂行业现状分析及前景趋势报告</dc:subject>
  <dc:title>2025-2031年全球与中国分散助剂行业现状分析及前景趋势报告</dc:title>
  <cp:keywords>2025-2031年全球与中国分散助剂行业现状分析及前景趋势报告</cp:keywords>
  <dc:description>2025-2031年全球与中国分散助剂行业现状分析及前景趋势报告</dc:description>
</cp:coreProperties>
</file>