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446f42454aed" w:history="1">
              <w:r>
                <w:rPr>
                  <w:rStyle w:val="Hyperlink"/>
                </w:rPr>
                <w:t>中国助焊剂行业调研与市场前景（2024-2030年）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446f42454aed" w:history="1">
              <w:r>
                <w:rPr>
                  <w:rStyle w:val="Hyperlink"/>
                </w:rPr>
                <w:t>中国助焊剂行业调研与市场前景（2024-2030年）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d446f42454aed" w:history="1">
                <w:r>
                  <w:rPr>
                    <w:rStyle w:val="Hyperlink"/>
                  </w:rPr>
                  <w:t>https://www.20087.com/0/51/ZhuHanJiHangYeFaZhanQianJing.html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焊接工艺中不可或缺的辅料，其作用在于清除金属表面的氧化物和其他杂质，促进焊料流动，确保焊接点的可靠性与稳定性。目前，随着电子设备向小型化、高性能化发展，对助焊剂的性能提出了更高要求，如低残留、低腐蚀、高活性等。为此，助焊剂的研发正朝着环保型和功能型方向发展，采用无铅、无卤素配方，减少对环境和人体健康的危害，同时通过添加特殊添加剂，增强助焊效果，适应精密电子元器件的焊接需求。然而，助焊剂的环保合规性和成本控制问题仍然是行业面临的挑战，如何在满足严格环保法规的同时，保持成本竞争力，是助焊剂生产商需重点考虑的。</w:t>
      </w:r>
      <w:r>
        <w:rPr>
          <w:rFonts w:hint="eastAsia"/>
        </w:rPr>
        <w:br/>
      </w:r>
      <w:r>
        <w:rPr>
          <w:rFonts w:hint="eastAsia"/>
        </w:rPr>
        <w:t>　　未来，助焊剂的发展趋势将更加注重环保性和智能性。环保性方面，通过材料科学的突破，开发完全无毒、可生物降解的助焊剂，减少对环境的负担，符合绿色制造的趋势。智能性方面，助焊剂将集成智能感知和反馈机制，如通过纳米技术实现焊点状态的实时监测，自动调整助焊剂的释放量和活性，提高焊接质量和效率。同时，助焊剂的研究还将探索与新型焊料的兼容性，如针对银基、铜基等高熔点焊料，开发相应的高性能助焊剂，满足新能源、航空航天等高端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446f42454aed" w:history="1">
        <w:r>
          <w:rPr>
            <w:rStyle w:val="Hyperlink"/>
          </w:rPr>
          <w:t>中国助焊剂行业调研与市场前景（2024-2030年）</w:t>
        </w:r>
      </w:hyperlink>
      <w:r>
        <w:rPr>
          <w:rFonts w:hint="eastAsia"/>
        </w:rPr>
        <w:t>》基于多年的行业研究经验和丰富的数据资源，深入剖析了助焊剂产业链的整体结构。助焊剂报告详细分析了助焊剂市场规模与需求，探讨了价格动态，并客观呈现了行业现状。同时，科学预测了助焊剂市场前景及发展趋势，聚焦助焊剂重点企业，全面评估了市场竞争、集中度及品牌影响力。此外，助焊剂报告还进一步细分了市场，揭示了助焊剂各细分领域的增长潜力。助焊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助焊剂行业概述</w:t>
      </w:r>
      <w:r>
        <w:rPr>
          <w:rFonts w:hint="eastAsia"/>
        </w:rPr>
        <w:br/>
      </w:r>
      <w:r>
        <w:rPr>
          <w:rFonts w:hint="eastAsia"/>
        </w:rPr>
        <w:t>　　第一节 助焊剂定义与分类</w:t>
      </w:r>
      <w:r>
        <w:rPr>
          <w:rFonts w:hint="eastAsia"/>
        </w:rPr>
        <w:br/>
      </w:r>
      <w:r>
        <w:rPr>
          <w:rFonts w:hint="eastAsia"/>
        </w:rPr>
        <w:t>　　第二节 助焊剂应用领域</w:t>
      </w:r>
      <w:r>
        <w:rPr>
          <w:rFonts w:hint="eastAsia"/>
        </w:rPr>
        <w:br/>
      </w:r>
      <w:r>
        <w:rPr>
          <w:rFonts w:hint="eastAsia"/>
        </w:rPr>
        <w:t>　　第三节 助焊剂行业经济指标分析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三、助焊剂销售模式及销售渠道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全球助焊剂市场发展综述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2019-2023年全球助焊剂市场规模与趋势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主要国家与地区助焊剂市场分析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2024-2030年全球助焊剂行业发展趋势与前景预测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中国助焊剂行业市场分析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2023-2024年助焊剂产能与投资动态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一、国内助焊剂产能及利用情况</w:t>
      </w:r>
      <w:r>
        <w:rPr>
          <w:rFonts w:hint="eastAsia"/>
        </w:rPr>
        <w:br/>
      </w:r>
      <w:r>
        <w:rPr>
          <w:rFonts w:hint="eastAsia"/>
        </w:rPr>
        <w:t>　　　　二、助焊剂产能扩张与投资动态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2024-2030年助焊剂行业产量统计与趋势预测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一、2019-2023年助焊剂行业产量数据统计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1、2019-2023年助焊剂产量及增长趋势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2、2019-2023年助焊剂细分产品产量及份额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二、影响助焊剂产量的关键因素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三、2024-2030年助焊剂产量预测</w:t>
      </w:r>
      <w:r>
        <w:rPr>
          <w:rFonts w:hint="eastAsia"/>
        </w:rPr>
        <w:br/>
      </w:r>
      <w:r>
        <w:rPr>
          <w:rFonts w:hint="eastAsia"/>
        </w:rPr>
        <w:t>　　第三节 2024-2030年助焊剂市场需求与销售分析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一、2023-2024年助焊剂行业需求现状</w:t>
      </w:r>
      <w:r>
        <w:rPr>
          <w:rFonts w:hint="eastAsia"/>
        </w:rPr>
        <w:br/>
      </w:r>
      <w:r>
        <w:rPr>
          <w:rFonts w:hint="eastAsia"/>
        </w:rPr>
        <w:t>　　　　二、助焊剂客户群体与需求特点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三、2019-2023年助焊剂行业销售规模分析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四、2024-2030年助焊剂市场增长潜力与规模预测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中国助焊剂细分市场与下游应用领域分析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助焊剂细分市场分析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一、2023-2024年助焊剂主要细分产品市场现状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助焊剂下游应用与客户群体分析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一、2023-2024年助焊剂各应用领域市场现状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2023-2024年中国助焊剂技术发展研究</w:t>
      </w:r>
      <w:r>
        <w:rPr>
          <w:rFonts w:hint="eastAsia"/>
        </w:rPr>
        <w:br/>
      </w:r>
      <w:r>
        <w:rPr>
          <w:rFonts w:hint="eastAsia"/>
        </w:rPr>
        <w:t>　　第一节 当前助焊剂技术发展现状</w:t>
      </w:r>
      <w:r>
        <w:rPr>
          <w:rFonts w:hint="eastAsia"/>
        </w:rPr>
        <w:br/>
      </w:r>
      <w:r>
        <w:rPr>
          <w:rFonts w:hint="eastAsia"/>
        </w:rPr>
        <w:t>　　第二节 国内外助焊剂技术差异与原因</w:t>
      </w:r>
      <w:r>
        <w:rPr>
          <w:rFonts w:hint="eastAsia"/>
        </w:rPr>
        <w:br/>
      </w:r>
      <w:r>
        <w:rPr>
          <w:rFonts w:hint="eastAsia"/>
        </w:rPr>
        <w:t>　　第三节 助焊剂技术创新与发展趋势预测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技术进步对助焊剂行业的影响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一、2019-2023年助焊剂市场价格走势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助焊剂定价策略与方法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2024-2030年助焊剂价格竞争态势与趋势预测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2023-2024年重点区域助焊剂市场发展概况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2019-2023年中国助焊剂行业进出口情况分析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助焊剂行业进口情况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一、2019-2023年助焊剂进口规模及增长情况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助焊剂行业出口情况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一、2019-2023年助焊剂出口规模及增长情况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2019-2023年中国助焊剂行业总体发展与财务状况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2019-2023年中国助焊剂行业规模情况</w:t>
      </w:r>
      <w:r>
        <w:rPr>
          <w:rFonts w:hint="eastAsia"/>
        </w:rPr>
        <w:br/>
      </w:r>
      <w:r>
        <w:rPr>
          <w:rFonts w:hint="eastAsia"/>
        </w:rPr>
        <w:t>　　　　一、助焊剂行业企业数量规模</w:t>
      </w:r>
      <w:r>
        <w:rPr>
          <w:rFonts w:hint="eastAsia"/>
        </w:rPr>
        <w:br/>
      </w:r>
      <w:r>
        <w:rPr>
          <w:rFonts w:hint="eastAsia"/>
        </w:rPr>
        <w:t>　　　　二、助焊剂行业从业人员规模</w:t>
      </w:r>
      <w:r>
        <w:rPr>
          <w:rFonts w:hint="eastAsia"/>
        </w:rPr>
        <w:br/>
      </w:r>
      <w:r>
        <w:rPr>
          <w:rFonts w:hint="eastAsia"/>
        </w:rPr>
        <w:t>　　　　三、助焊剂行业市场敏感性分析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2019-2023年中国助焊剂行业财务能力分析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一、助焊剂行业盈利能力</w:t>
      </w:r>
      <w:r>
        <w:rPr>
          <w:rFonts w:hint="eastAsia"/>
        </w:rPr>
        <w:br/>
      </w:r>
      <w:r>
        <w:rPr>
          <w:rFonts w:hint="eastAsia"/>
        </w:rPr>
        <w:t>　　　　二、助焊剂行业偿债能力</w:t>
      </w:r>
      <w:r>
        <w:rPr>
          <w:rFonts w:hint="eastAsia"/>
        </w:rPr>
        <w:br/>
      </w:r>
      <w:r>
        <w:rPr>
          <w:rFonts w:hint="eastAsia"/>
        </w:rPr>
        <w:t>　　　　三、助焊剂行业营运能力</w:t>
      </w:r>
      <w:r>
        <w:rPr>
          <w:rFonts w:hint="eastAsia"/>
        </w:rPr>
        <w:br/>
      </w:r>
      <w:r>
        <w:rPr>
          <w:rFonts w:hint="eastAsia"/>
        </w:rPr>
        <w:t>　　　　四、助焊剂行业发展能力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助焊剂行业重点企业调研分析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二、企业助焊剂业务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中国助焊剂行业竞争格局分析</w:t>
      </w:r>
      <w:r>
        <w:rPr>
          <w:rFonts w:hint="eastAsia"/>
        </w:rPr>
        <w:br/>
      </w:r>
      <w:r>
        <w:rPr>
          <w:rFonts w:hint="eastAsia"/>
        </w:rPr>
        <w:t>　　第一节 助焊剂行业竞争格局总览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2023-2024年助焊剂行业竞争力分析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2019-2023年助焊剂行业企业并购活动分析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2023-2024年助焊剂行业会展与招投标活动分析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2024年中国助焊剂企业发展企业发展策略与建议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助焊剂销售模式与渠道策略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助焊剂品牌与市场推广策略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助焊剂研发投入与技术创新能力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助焊剂合作联盟与资源整合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中国助焊剂行业风险与对策</w:t>
      </w:r>
      <w:r>
        <w:rPr>
          <w:rFonts w:hint="eastAsia"/>
        </w:rPr>
        <w:br/>
      </w:r>
      <w:r>
        <w:rPr>
          <w:rFonts w:hint="eastAsia"/>
        </w:rPr>
        <w:t>　　第一节 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三、助焊剂市场机会</w:t>
      </w:r>
      <w:r>
        <w:rPr>
          <w:rFonts w:hint="eastAsia"/>
        </w:rPr>
        <w:br/>
      </w:r>
      <w:r>
        <w:rPr>
          <w:rFonts w:hint="eastAsia"/>
        </w:rPr>
        <w:t>　　　　四、助焊剂市场威胁</w:t>
      </w:r>
      <w:r>
        <w:rPr>
          <w:rFonts w:hint="eastAsia"/>
        </w:rPr>
        <w:br/>
      </w:r>
      <w:r>
        <w:rPr>
          <w:rFonts w:hint="eastAsia"/>
        </w:rPr>
        <w:t>　　第二节 助焊剂行业风险及对策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2024-2030年中国助焊剂行业前景与发展趋势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2023-2024年助焊剂行业发展环境分析</w:t>
      </w:r>
      <w:r>
        <w:rPr>
          <w:rFonts w:hint="eastAsia"/>
        </w:rPr>
        <w:br/>
      </w:r>
      <w:r>
        <w:rPr>
          <w:rFonts w:hint="eastAsia"/>
        </w:rPr>
        <w:t>　　　　一、助焊剂行业主管部门与监管体制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二、助焊剂行业主要法律法规及政策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三、助焊剂行业标准与质量监管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2024-2030年助焊剂行业发展趋势与方向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2024-2030年助焊剂行业发展潜力与机遇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中-智-林-－助焊剂行业发展建议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助焊剂行业类别</w:t>
      </w:r>
      <w:r>
        <w:rPr>
          <w:rFonts w:hint="eastAsia"/>
        </w:rPr>
        <w:br/>
      </w:r>
      <w:r>
        <w:rPr>
          <w:rFonts w:hint="eastAsia"/>
        </w:rPr>
        <w:t>　　图表 助焊剂行业产业链调研</w:t>
      </w:r>
      <w:r>
        <w:rPr>
          <w:rFonts w:hint="eastAsia"/>
        </w:rPr>
        <w:br/>
      </w:r>
      <w:r>
        <w:rPr>
          <w:rFonts w:hint="eastAsia"/>
        </w:rPr>
        <w:t>　　图表 助焊剂行业现状</w:t>
      </w:r>
      <w:r>
        <w:rPr>
          <w:rFonts w:hint="eastAsia"/>
        </w:rPr>
        <w:br/>
      </w:r>
      <w:r>
        <w:rPr>
          <w:rFonts w:hint="eastAsia"/>
        </w:rPr>
        <w:t>　　图表 助焊剂行业标准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2019-2023年中国助焊剂市场规模</w:t>
      </w:r>
      <w:r>
        <w:rPr>
          <w:rFonts w:hint="eastAsia"/>
        </w:rPr>
        <w:br/>
      </w:r>
      <w:r>
        <w:rPr>
          <w:rFonts w:hint="eastAsia"/>
        </w:rPr>
        <w:t>　　图表 2024年中国助焊剂行业产能</w:t>
      </w:r>
      <w:r>
        <w:rPr>
          <w:rFonts w:hint="eastAsia"/>
        </w:rPr>
        <w:br/>
      </w:r>
      <w:r>
        <w:rPr>
          <w:rFonts w:hint="eastAsia"/>
        </w:rPr>
        <w:t>　　图表 2019-2023年中国助焊剂产量</w:t>
      </w:r>
      <w:r>
        <w:rPr>
          <w:rFonts w:hint="eastAsia"/>
        </w:rPr>
        <w:br/>
      </w:r>
      <w:r>
        <w:rPr>
          <w:rFonts w:hint="eastAsia"/>
        </w:rPr>
        <w:t>　　图表 助焊剂行业动态</w:t>
      </w:r>
      <w:r>
        <w:rPr>
          <w:rFonts w:hint="eastAsia"/>
        </w:rPr>
        <w:br/>
      </w:r>
      <w:r>
        <w:rPr>
          <w:rFonts w:hint="eastAsia"/>
        </w:rPr>
        <w:t>　　图表 2019-2023年中国助焊剂市场需求量</w:t>
      </w:r>
      <w:r>
        <w:rPr>
          <w:rFonts w:hint="eastAsia"/>
        </w:rPr>
        <w:br/>
      </w:r>
      <w:r>
        <w:rPr>
          <w:rFonts w:hint="eastAsia"/>
        </w:rPr>
        <w:t>　　图表 2024年中国助焊剂行业需求区域调研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2019-2023年中国助焊剂行情</w:t>
      </w:r>
      <w:r>
        <w:rPr>
          <w:rFonts w:hint="eastAsia"/>
        </w:rPr>
        <w:br/>
      </w:r>
      <w:r>
        <w:rPr>
          <w:rFonts w:hint="eastAsia"/>
        </w:rPr>
        <w:t>　　图表 2019-2023年中国助焊剂价格走势图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2019-2023年中国助焊剂行业盈利情况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2019-2023年中国助焊剂行业利润总额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2019-2023年中国助焊剂进口数据</w:t>
      </w:r>
      <w:r>
        <w:rPr>
          <w:rFonts w:hint="eastAsia"/>
        </w:rPr>
        <w:br/>
      </w:r>
      <w:r>
        <w:rPr>
          <w:rFonts w:hint="eastAsia"/>
        </w:rPr>
        <w:t>　　图表 2019-2023年中国助焊剂出口数据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助焊剂行业竞争对手分析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2024-2030年中国助焊剂市场规模预测</w:t>
      </w:r>
      <w:r>
        <w:rPr>
          <w:rFonts w:hint="eastAsia"/>
        </w:rPr>
        <w:br/>
      </w:r>
      <w:r>
        <w:rPr>
          <w:rFonts w:hint="eastAsia"/>
        </w:rPr>
        <w:t>　　图表 助焊剂行业准入条件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2024-2030年中国助焊剂行业信息化</w:t>
      </w:r>
      <w:r>
        <w:rPr>
          <w:rFonts w:hint="eastAsia"/>
        </w:rPr>
        <w:br/>
      </w:r>
      <w:r>
        <w:rPr>
          <w:rFonts w:hint="eastAsia"/>
        </w:rPr>
        <w:t>　　图表 2024年中国助焊剂市场前景分析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2024-2030年中国助焊剂行业风险分析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446f42454aed" w:history="1">
        <w:r>
          <w:rPr>
            <w:rStyle w:val="Hyperlink"/>
          </w:rPr>
          <w:t>中国助焊剂行业调研与市场前景（2024-2030年）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d446f42454aed" w:history="1">
        <w:r>
          <w:rPr>
            <w:rStyle w:val="Hyperlink"/>
          </w:rPr>
          <w:t>https://www.20087.com/0/51/ZhuHanJiHangYeFaZhanQianJing.html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23253ba3d4276" w:history="1">
      <w:r>
        <w:rPr>
          <w:rStyle w:val="Hyperlink"/>
        </w:rPr>
        <w:t>中国助焊剂行业调研与市场前景（2024-2030年）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HanJiHangYeFaZhanQianJing.html" TargetMode="External" Id="Rf9cd446f424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HanJiHangYeFaZhanQianJing.html" TargetMode="External" Id="R52723253ba3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2024-10-08T03:28:53Z</dcterms:created>
  <dcterms:modified xsi:type="dcterms:W3CDTF">2024-10-08T04:28:53Z</dcterms:modified>
  <dc:subject>中国助焊剂行业调研与市场前景（2024-2030年）</dc:subject>
  <dc:title>中国助焊剂行业调研与市场前景（2024-2030年）</dc:title>
  <cp:keywords>中国助焊剂行业调研与市场前景（2024-2030年）</cp:keywords>
  <dc:description>中国助焊剂行业调研与市场前景（2024-2030年）</dc:description>
</cp:coreProperties>
</file>