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3ea138b1d4eb6" w:history="1">
              <w:r>
                <w:rPr>
                  <w:rStyle w:val="Hyperlink"/>
                </w:rPr>
                <w:t>2025-2031年中国原油行业现状分析与发展前景研究报告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3ea138b1d4eb6" w:history="1">
              <w:r>
                <w:rPr>
                  <w:rStyle w:val="Hyperlink"/>
                </w:rPr>
                <w:t>2025-2031年中国原油行业现状分析与发展前景研究报告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3ea138b1d4eb6" w:history="1">
                <w:r>
                  <w:rPr>
                    <w:rStyle w:val="Hyperlink"/>
                  </w:rPr>
                  <w:t>https://www.20087.com/0/11/YuanYouShiChangJingZhengYuFaZhan.html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体系的核心组成部分，其供需关系直接影响世界经济格局。近年来，受地缘政治、环境保护和新能源替代等因素影响，原油市场波动加剧。同时，石油生产国与消费国之间的博弈，以及OPEC+组织的产量调控，对油价形成复杂影响。行业正面临从传统能源向清洁能源转型的挑战，但短期内原油仍将是主要能源之一。</w:t>
      </w:r>
      <w:r>
        <w:rPr>
          <w:rFonts w:hint="eastAsia"/>
        </w:rPr>
        <w:br/>
      </w:r>
      <w:r>
        <w:rPr>
          <w:rFonts w:hint="eastAsia"/>
        </w:rPr>
        <w:t>　　未来，原油行业的发展将更加注重可持续性和市场平衡。一方面，通过提高勘探开采技术，如深海钻探、页岩油开采，增加原油供应量，确保能源安全。另一方面，面对能源转型趋势，石油公司加大在天然气、风能、太阳能等清洁能源的投资，实现业务多元化。同时，通过提高能效、减少温室气体排放，降低石油生产对环境的影响，以适应全球气候变化治理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3ea138b1d4eb6" w:history="1">
        <w:r>
          <w:rPr>
            <w:rStyle w:val="Hyperlink"/>
          </w:rPr>
          <w:t>2025-2031年中国原油行业现状分析与发展前景研究报告</w:t>
        </w:r>
      </w:hyperlink>
      <w:r>
        <w:rPr>
          <w:rFonts w:hint="eastAsia"/>
        </w:rPr>
        <w:t>》基于多年市场监测与行业研究，全面分析了原油行业的现状、市场需求及市场规模，详细解读了原油产业链结构、价格趋势及细分市场特点。报告科学预测了行业前景与发展方向，重点剖析了品牌竞争格局、市场集中度及主要企业的经营表现，并通过SWOT分析揭示了原油行业机遇与风险。为投资者和决策者提供专业、客观的战略建议，是把握原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原油行业概述</w:t>
      </w:r>
      <w:r>
        <w:rPr>
          <w:rFonts w:hint="eastAsia"/>
        </w:rPr>
        <w:br/>
      </w:r>
      <w:r>
        <w:rPr>
          <w:rFonts w:hint="eastAsia"/>
        </w:rPr>
        <w:t>　　第一节 原油产品概述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二、原油的分类</w:t>
      </w:r>
      <w:r>
        <w:rPr>
          <w:rFonts w:hint="eastAsia"/>
        </w:rPr>
        <w:br/>
      </w:r>
      <w:r>
        <w:rPr>
          <w:rFonts w:hint="eastAsia"/>
        </w:rPr>
        <w:t>　　　　三、原油的特点</w:t>
      </w:r>
      <w:r>
        <w:rPr>
          <w:rFonts w:hint="eastAsia"/>
        </w:rPr>
        <w:br/>
      </w:r>
      <w:r>
        <w:rPr>
          <w:rFonts w:hint="eastAsia"/>
        </w:rPr>
        <w:t>　　　　三、原油的应用领域</w:t>
      </w:r>
      <w:r>
        <w:rPr>
          <w:rFonts w:hint="eastAsia"/>
        </w:rPr>
        <w:br/>
      </w:r>
      <w:r>
        <w:rPr>
          <w:rFonts w:hint="eastAsia"/>
        </w:rPr>
        <w:t>　　第二节 原油行业属性及国民经济地位分析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四、原油行业国民经济地位分析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原油行业产业链模型分析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三、中外原油技术差距及其主要因素分析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四、提高中国原油技术的策略</w:t>
      </w:r>
      <w:r>
        <w:rPr>
          <w:rFonts w:hint="eastAsia"/>
        </w:rPr>
        <w:br/>
      </w:r>
      <w:r>
        <w:rPr>
          <w:rFonts w:hint="eastAsia"/>
        </w:rPr>
        <w:t>　　第二节 中国原油行业技术发展趋势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三、2025年中国原油上游原材料生产商情况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近些年中国原油行业发展政策环境分析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一、原油行业主管亿元门、行业管理体制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二、原油行业主要法规与产业政策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2020-2025年中国原油行业发展分析</w:t>
      </w:r>
      <w:r>
        <w:rPr>
          <w:rFonts w:hint="eastAsia"/>
        </w:rPr>
        <w:br/>
      </w:r>
      <w:r>
        <w:rPr>
          <w:rFonts w:hint="eastAsia"/>
        </w:rPr>
        <w:t>　　第一节 国内原油行业发展分析</w:t>
      </w:r>
      <w:r>
        <w:rPr>
          <w:rFonts w:hint="eastAsia"/>
        </w:rPr>
        <w:br/>
      </w:r>
      <w:r>
        <w:rPr>
          <w:rFonts w:hint="eastAsia"/>
        </w:rPr>
        <w:t>　　　　一、国内原油行业发展概况</w:t>
      </w:r>
      <w:r>
        <w:rPr>
          <w:rFonts w:hint="eastAsia"/>
        </w:rPr>
        <w:br/>
      </w:r>
      <w:r>
        <w:rPr>
          <w:rFonts w:hint="eastAsia"/>
        </w:rPr>
        <w:t>　　　　二、国内原油行业发展因素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原油行业供需平衡分析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一、2020-2025年中国原油行业供给情况分析</w:t>
      </w:r>
      <w:r>
        <w:rPr>
          <w:rFonts w:hint="eastAsia"/>
        </w:rPr>
        <w:br/>
      </w:r>
      <w:r>
        <w:rPr>
          <w:rFonts w:hint="eastAsia"/>
        </w:rPr>
        <w:t>　　　　2020-2025年规模以上工业原油产量月度走势</w:t>
      </w:r>
      <w:r>
        <w:rPr>
          <w:rFonts w:hint="eastAsia"/>
        </w:rPr>
        <w:br/>
      </w:r>
      <w:r>
        <w:rPr>
          <w:rFonts w:hint="eastAsia"/>
        </w:rPr>
        <w:t>　　　　（1）2020-2025年中国原油行业工业总产值分析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（2）2020-2025年中国原油行业产成品分析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二、2020-2025年中国各地区原油行业供给情况分析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三、2020-2025年中国原油行业需求情况分析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（1）2020-2025年中国原油行业工业销售产值分析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（2）2020-2025年中国原油行业销售收入分析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四、2020-2025年中国各地区原油行业需求情况分析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五、2020-2025年中国原油行业产销率分析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六、2020-2025年中国原油行业进出口分析</w:t>
      </w:r>
      <w:r>
        <w:rPr>
          <w:rFonts w:hint="eastAsia"/>
        </w:rPr>
        <w:br/>
      </w:r>
      <w:r>
        <w:rPr>
          <w:rFonts w:hint="eastAsia"/>
        </w:rPr>
        <w:t>　　　　（1）2017年中国原油行业贸易特点分析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（2）2020-2025年中国原油行业进口情况分析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1）2020-2025年中国原油行业进口总体情况分析</w:t>
      </w:r>
      <w:r>
        <w:rPr>
          <w:rFonts w:hint="eastAsia"/>
        </w:rPr>
        <w:br/>
      </w:r>
      <w:r>
        <w:rPr>
          <w:rFonts w:hint="eastAsia"/>
        </w:rPr>
        <w:t>　　　　4月份，原油进口大幅增长，进口3946万吨，同比增长14.7%，增速比上月加快14.1个百分点；日均进口131.5万吨，再创历史新高。1-4月份，进口原油1.5亿吨，同比增长8.9%。</w:t>
      </w:r>
      <w:r>
        <w:rPr>
          <w:rFonts w:hint="eastAsia"/>
        </w:rPr>
        <w:br/>
      </w:r>
      <w:r>
        <w:rPr>
          <w:rFonts w:hint="eastAsia"/>
        </w:rPr>
        <w:t>　　　　2020-2025年原油进口量月度走势</w:t>
      </w:r>
      <w:r>
        <w:rPr>
          <w:rFonts w:hint="eastAsia"/>
        </w:rPr>
        <w:br/>
      </w:r>
      <w:r>
        <w:rPr>
          <w:rFonts w:hint="eastAsia"/>
        </w:rPr>
        <w:t>　　　　2）2020-2025年中国原油行业进口产品结构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（3）2020-2025年中国原油行业出口情况分析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1）2020-2025年中国原油行业出口总体情况分析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2）2020-2025年中国原油行业出口产品结构</w:t>
      </w:r>
      <w:r>
        <w:rPr>
          <w:rFonts w:hint="eastAsia"/>
        </w:rPr>
        <w:br/>
      </w:r>
      <w:r>
        <w:rPr>
          <w:rFonts w:hint="eastAsia"/>
        </w:rPr>
        <w:t>　　第三节 中国原油价格趋势分析</w:t>
      </w:r>
      <w:r>
        <w:rPr>
          <w:rFonts w:hint="eastAsia"/>
        </w:rPr>
        <w:br/>
      </w:r>
      <w:r>
        <w:rPr>
          <w:rFonts w:hint="eastAsia"/>
        </w:rPr>
        <w:t>　　　　一、中国原油2020-2025年主要产品价格走势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二、影响原油价格因素分析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中国原油行业发展状况分析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一、中国原油行业发展总体概况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二、中国原油行业发展主要特点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三、2020-2025年原油行业经营效益分析</w:t>
      </w:r>
      <w:r>
        <w:rPr>
          <w:rFonts w:hint="eastAsia"/>
        </w:rPr>
        <w:br/>
      </w:r>
      <w:r>
        <w:rPr>
          <w:rFonts w:hint="eastAsia"/>
        </w:rPr>
        <w:t>　　　　四、原油行业主要经济效益影响因素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2020-2025年中国原油所属行业规模分析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二、2020-2025年中国原油行业从业人员数分析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三、2020-2025年中国原油行业资产规模增长分析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四、2020-2025年中国原油行业销售规模分析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五、2020-2025年中国原油行业盈利指标情况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2020-2025年中国原油所属行业经济运营情况分析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2020-2025年中国原油所属行业运营情况分析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二、2020-2025年中国原油所属行业不同规模企业经济指标分析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三、2020-2025年中国原油所属行业不同类型企业经济指标分析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一、国际原油市场发展状况</w:t>
      </w:r>
      <w:r>
        <w:rPr>
          <w:rFonts w:hint="eastAsia"/>
        </w:rPr>
        <w:br/>
      </w:r>
      <w:r>
        <w:rPr>
          <w:rFonts w:hint="eastAsia"/>
        </w:rPr>
        <w:t>　　　　二、国际原油市场竞争状况分析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三、国际原油市场发展趋势分析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一、国内原油行业竞争现状分析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二、国内原油行业资产和销售规模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三、国内原油行业竞争格局分析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四、国内原油行业潜在威胁分析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一、原油行业投资兼并与重组整合概况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二、国内原油企业投资兼并与重组整合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三、原油行业投资兼并与重组整合动向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2020-2025年我国原油行业不同区域市场分析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一、2020-2025年华北地区原油行业发展情况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二、2020-2025年华北地区原油运行情况分析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三、2025-2031年华北地区原油发展趋势分析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一、2020-2025年东北地区原油行业发展情况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二、2020-2025年东北地区原油运行情况分析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三、2025-2031年东北地区原油发展趋势分析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一、2020-2025年华东地区原油行业发展情况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二、2020-2025年华东地区原油运行情况分析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三、2025-2031年华东地区原油发展趋势分析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一、2020-2025年中南地区原油行业发展情况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二、2020-2025年中南地区原油运行情况分析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三、2025-2031年中南地区原油发展趋势分析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一、2020-2025年西南地区原油行业发展情况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二、2020-2025年西南地区原油运行情况分析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三、2025-2031年西南地区原油发展趋势分析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一、2020-2025年西北地区原油行业发展情况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二、2020-2025年西北地区原油运行情况分析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三、2025-2031年西北地区原油发展趋势分析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中国原油行业主导企业分析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九、企业发展战略展望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2025-2031年中国原油行业的前景趋势分析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中国原油行业的发展前景及趋势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一、中国原油行业的未来发展展望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二、中国原油行业的发展趋势</w:t>
      </w:r>
      <w:r>
        <w:rPr>
          <w:rFonts w:hint="eastAsia"/>
        </w:rPr>
        <w:br/>
      </w:r>
      <w:r>
        <w:rPr>
          <w:rFonts w:hint="eastAsia"/>
        </w:rPr>
        <w:t>　　　　三、中国原油技术发展趋势展望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2025-2031年中国原油的发展前景及趋势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一、未来中国原油行业发展前景分析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二、中国原油行业市场发展空间分析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三、中国原油行业未来发展趋势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2025-2031年中国原油行业发展预测分析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三、2025-2031年中国原油盈利能力预测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2025-2031年中国原油行业投资前景及发展建议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2025-2031年中国原油行业投资前景分析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2025-2031年中国原油行业投资特性分析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2025-2031年中国原油行业投资风险分析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中~智~林~2025-2031年中国原油行业投资机会及建议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2020-2025年中国原油产量情况</w:t>
      </w:r>
      <w:r>
        <w:rPr>
          <w:rFonts w:hint="eastAsia"/>
        </w:rPr>
        <w:br/>
      </w:r>
      <w:r>
        <w:rPr>
          <w:rFonts w:hint="eastAsia"/>
        </w:rPr>
        <w:t>　　图表 2025年我国原油消费结构表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2025年原油行业经营效益分析</w:t>
      </w:r>
      <w:r>
        <w:rPr>
          <w:rFonts w:hint="eastAsia"/>
        </w:rPr>
        <w:br/>
      </w:r>
      <w:r>
        <w:rPr>
          <w:rFonts w:hint="eastAsia"/>
        </w:rPr>
        <w:t>　　图表 2025年原油行业盈利能力分析</w:t>
      </w:r>
      <w:r>
        <w:rPr>
          <w:rFonts w:hint="eastAsia"/>
        </w:rPr>
        <w:br/>
      </w:r>
      <w:r>
        <w:rPr>
          <w:rFonts w:hint="eastAsia"/>
        </w:rPr>
        <w:t>　　图表 2025年原油行业运营能力分析</w:t>
      </w:r>
      <w:r>
        <w:rPr>
          <w:rFonts w:hint="eastAsia"/>
        </w:rPr>
        <w:br/>
      </w:r>
      <w:r>
        <w:rPr>
          <w:rFonts w:hint="eastAsia"/>
        </w:rPr>
        <w:t>　　图表 2025年原油行业偿债能力分析</w:t>
      </w:r>
      <w:r>
        <w:rPr>
          <w:rFonts w:hint="eastAsia"/>
        </w:rPr>
        <w:br/>
      </w:r>
      <w:r>
        <w:rPr>
          <w:rFonts w:hint="eastAsia"/>
        </w:rPr>
        <w:t>　　图表 2025年原油行业发展能力分析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2020-2025年原油行业经济指标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2020-2025年外商和港澳亿元投资企业主要经济指标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2020-2025年中国原油行业工业总产值及其增长情况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2020-2025年中国原油行业产成品及其增长情况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2020-2025年中国原油行业工业总产值排名前10个地区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2020-2025年中国原油行业销售收入排名前10个地区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3ea138b1d4eb6" w:history="1">
        <w:r>
          <w:rPr>
            <w:rStyle w:val="Hyperlink"/>
          </w:rPr>
          <w:t>2025-2031年中国原油行业现状分析与发展前景研究报告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3ea138b1d4eb6" w:history="1">
        <w:r>
          <w:rPr>
            <w:rStyle w:val="Hyperlink"/>
          </w:rPr>
          <w:t>https://www.20087.com/0/11/YuanYouShiChangJingZhengYuFaZhan.html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e9a42f75e4e40" w:history="1">
      <w:r>
        <w:rPr>
          <w:rStyle w:val="Hyperlink"/>
        </w:rPr>
        <w:t>2025-2031年中国原油行业现状分析与发展前景研究报告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uanYouShiChangJingZhengYuFaZhan.html" TargetMode="External" Id="R0b43ea138b1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uanYouShiChangJingZhengYuFaZhan.html" TargetMode="External" Id="R4dde9a42f75e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2025-05-21T07:28:00Z</dcterms:created>
  <dcterms:modified xsi:type="dcterms:W3CDTF">2025-05-21T08:28:00Z</dcterms:modified>
  <dc:subject>2025-2031年中国原油行业现状分析与发展前景研究报告</dc:subject>
  <dc:title>2025-2031年中国原油行业现状分析与发展前景研究报告</dc:title>
  <cp:keywords>2025-2031年中国原油行业现状分析与发展前景研究报告</cp:keywords>
  <dc:description>2025-2031年中国原油行业现状分析与发展前景研究报告</dc:description>
</cp:coreProperties>
</file>