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f9757a50446cf" w:history="1">
              <w:r>
                <w:rPr>
                  <w:rStyle w:val="Hyperlink"/>
                </w:rPr>
                <w:t>2025-2031年中国叶面肥市场研究与前景趋势分析报告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f9757a50446cf" w:history="1">
              <w:r>
                <w:rPr>
                  <w:rStyle w:val="Hyperlink"/>
                </w:rPr>
                <w:t>2025-2031年中国叶面肥市场研究与前景趋势分析报告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f9757a50446cf" w:history="1">
                <w:r>
                  <w:rPr>
                    <w:rStyle w:val="Hyperlink"/>
                  </w:rPr>
                  <w:t>https://www.20087.com/0/31/YeMianFeiFaZhanQuShiFenXi.html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直接喷施在作物叶片上的肥料，能够快速补充作物生长所需的营养元素。近年来，随着农业生产技术的进步和对作物品质要求的提高，叶面肥的应用越来越广泛。叶面肥不仅能够提高作物产量，还能改善果实品质、增强抗逆性。目前市场上，叶面肥的种类丰富，包括微量元素肥、氨基酸肥、腐殖酸肥等。随着生物技术的发展，生物叶面肥也逐渐成为市场的新趋势。</w:t>
      </w:r>
      <w:r>
        <w:rPr>
          <w:rFonts w:hint="eastAsia"/>
        </w:rPr>
        <w:br/>
      </w:r>
      <w:r>
        <w:rPr>
          <w:rFonts w:hint="eastAsia"/>
        </w:rPr>
        <w:t>　　未来，叶面肥的发展将更加注重生物技术和功能性。一方面，随着生物技术的进步，生物叶面肥将更加受到重视，如微生物菌剂、生物刺激素等，这些产品能够促进作物生长、提高土壤健康。另一方面，随着消费者对食品安全的关注度提高，功能性叶面肥将成为市场的一个重要发展方向，如具有增强作物免疫力、改善口感等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f9757a50446cf" w:history="1">
        <w:r>
          <w:rPr>
            <w:rStyle w:val="Hyperlink"/>
          </w:rPr>
          <w:t>2025-2031年中国叶面肥市场研究与前景趋势分析报告</w:t>
        </w:r>
      </w:hyperlink>
      <w:r>
        <w:rPr>
          <w:rFonts w:hint="eastAsia"/>
        </w:rPr>
        <w:t>》依托国家统计局、相关行业协会及科研单位提供的权威数据，全面分析了叶面肥行业发展环境、产业链结构、市场供需状况及价格变化，重点研究了叶面肥行业内主要企业的经营现状。报告对叶面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叶面肥行业相关概述</w:t>
      </w:r>
      <w:r>
        <w:rPr>
          <w:rFonts w:hint="eastAsia"/>
        </w:rPr>
        <w:br/>
      </w:r>
      <w:r>
        <w:rPr>
          <w:rFonts w:hint="eastAsia"/>
        </w:rPr>
        <w:t>　　　　一、叶面肥行业定义及特点</w:t>
      </w:r>
      <w:r>
        <w:rPr>
          <w:rFonts w:hint="eastAsia"/>
        </w:rPr>
        <w:br/>
      </w:r>
      <w:r>
        <w:rPr>
          <w:rFonts w:hint="eastAsia"/>
        </w:rPr>
        <w:t>　　　　　　1、叶面肥行业定义</w:t>
      </w:r>
      <w:r>
        <w:rPr>
          <w:rFonts w:hint="eastAsia"/>
        </w:rPr>
        <w:br/>
      </w:r>
      <w:r>
        <w:rPr>
          <w:rFonts w:hint="eastAsia"/>
        </w:rPr>
        <w:t>　　　　　　2、叶面肥行业特点</w:t>
      </w:r>
      <w:r>
        <w:rPr>
          <w:rFonts w:hint="eastAsia"/>
        </w:rPr>
        <w:br/>
      </w:r>
      <w:r>
        <w:rPr>
          <w:rFonts w:hint="eastAsia"/>
        </w:rPr>
        <w:t>　　　　二、叶面肥行业经营模式分析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1、叶面肥生产模式</w:t>
      </w:r>
      <w:r>
        <w:rPr>
          <w:rFonts w:hint="eastAsia"/>
        </w:rPr>
        <w:br/>
      </w:r>
      <w:r>
        <w:rPr>
          <w:rFonts w:hint="eastAsia"/>
        </w:rPr>
        <w:t>　　　　　　2、叶面肥采购模式</w:t>
      </w:r>
      <w:r>
        <w:rPr>
          <w:rFonts w:hint="eastAsia"/>
        </w:rPr>
        <w:br/>
      </w:r>
      <w:r>
        <w:rPr>
          <w:rFonts w:hint="eastAsia"/>
        </w:rPr>
        <w:t>　　　　　　3、叶面肥销售模式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2025年全球叶面肥行业市场运行形势分析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2025年全球叶面肥行业发展概况</w:t>
      </w:r>
      <w:r>
        <w:rPr>
          <w:rFonts w:hint="eastAsia"/>
        </w:rPr>
        <w:br/>
      </w:r>
      <w:r>
        <w:rPr>
          <w:rFonts w:hint="eastAsia"/>
        </w:rPr>
        <w:t>　　第二节 全球叶面肥行业发展走势</w:t>
      </w:r>
      <w:r>
        <w:rPr>
          <w:rFonts w:hint="eastAsia"/>
        </w:rPr>
        <w:br/>
      </w:r>
      <w:r>
        <w:rPr>
          <w:rFonts w:hint="eastAsia"/>
        </w:rPr>
        <w:t>　　　　一、全球叶面肥行业市场分布情况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二、全球叶面肥行业发展趋势分析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全球叶面肥行业重点国家和区域分析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叶面肥行业经济环境分析</w:t>
      </w:r>
      <w:r>
        <w:rPr>
          <w:rFonts w:hint="eastAsia"/>
        </w:rPr>
        <w:br/>
      </w:r>
      <w:r>
        <w:rPr>
          <w:rFonts w:hint="eastAsia"/>
        </w:rPr>
        <w:t>　　第二节 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一、叶面肥行业政策影响分析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二、相关叶面肥行业标准分析</w:t>
      </w:r>
      <w:r>
        <w:rPr>
          <w:rFonts w:hint="eastAsia"/>
        </w:rPr>
        <w:br/>
      </w:r>
      <w:r>
        <w:rPr>
          <w:rFonts w:hint="eastAsia"/>
        </w:rPr>
        <w:t>　　第三节 叶面肥行业社会环境分析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2024-2025年叶面肥行业技术发展现状及趋势分析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叶面肥行业技术发展现状分析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国内外叶面肥行业技术差异与原因</w:t>
      </w:r>
      <w:r>
        <w:rPr>
          <w:rFonts w:hint="eastAsia"/>
        </w:rPr>
        <w:br/>
      </w:r>
      <w:r>
        <w:rPr>
          <w:rFonts w:hint="eastAsia"/>
        </w:rPr>
        <w:t>　　第三节 叶面肥行业技术发展方向、趋势预测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提升叶面肥行业技术能力策略建议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中国叶面肥行业市场供需状况分析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中国叶面肥行业市场规模情况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中国叶面肥行业盈利情况分析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中国叶面肥行业市场需求状况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一、2019-2024年叶面肥行业市场需求情况</w:t>
      </w:r>
      <w:r>
        <w:rPr>
          <w:rFonts w:hint="eastAsia"/>
        </w:rPr>
        <w:br/>
      </w:r>
      <w:r>
        <w:rPr>
          <w:rFonts w:hint="eastAsia"/>
        </w:rPr>
        <w:t>　　　　二、叶面肥行业市场需求特点分析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三、2025-2031年叶面肥行业市场需求预测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中国叶面肥行业产量情况分析与预测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一、2019-2024年叶面肥行业产量统计分析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二、2025年叶面肥行业产量特点分析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三、2025-2031年叶面肥行业产量预测分析</w:t>
      </w:r>
      <w:r>
        <w:rPr>
          <w:rFonts w:hint="eastAsia"/>
        </w:rPr>
        <w:br/>
      </w:r>
      <w:r>
        <w:rPr>
          <w:rFonts w:hint="eastAsia"/>
        </w:rPr>
        <w:t>　　第五节 叶面肥行业市场供需平衡状况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叶面肥行业细分产品市场调研分析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中国叶面肥行业进出口情况分析预测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2019-2024年中国叶面肥行业进出口情况分析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一、2019-2024年中国叶面肥行业进口分析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二、2019-2024年中国叶面肥行业出口分析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2025-2031年中国叶面肥行业进出口情况预测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一、2025-2031年中国叶面肥行业进口预测分析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二、2025-2031年中国叶面肥行业出口预测分析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影响叶面肥行业进出口变化的主要原因分析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2019-2024年中国叶面肥行业区域市场分析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中国叶面肥行业区域市场结构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重点地区叶面肥行业调研分析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中国叶面肥行业市场行情分析预测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叶面肥价格影响因素分析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2019-2024年中国叶面肥市场价格趋向分析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2025-2031年中国叶面肥市场价格趋向预测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叶面肥行业上、下游市场分析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叶面肥行业上游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叶面肥行业下游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叶面肥行业竞争格局分析</w:t>
      </w:r>
      <w:r>
        <w:rPr>
          <w:rFonts w:hint="eastAsia"/>
        </w:rPr>
        <w:br/>
      </w:r>
      <w:r>
        <w:rPr>
          <w:rFonts w:hint="eastAsia"/>
        </w:rPr>
        <w:t>　　第一节 叶面肥行业集中度分析</w:t>
      </w:r>
      <w:r>
        <w:rPr>
          <w:rFonts w:hint="eastAsia"/>
        </w:rPr>
        <w:br/>
      </w:r>
      <w:r>
        <w:rPr>
          <w:rFonts w:hint="eastAsia"/>
        </w:rPr>
        <w:t>　　　　一、叶面肥市场集中度分析</w:t>
      </w:r>
      <w:r>
        <w:rPr>
          <w:rFonts w:hint="eastAsia"/>
        </w:rPr>
        <w:br/>
      </w:r>
      <w:r>
        <w:rPr>
          <w:rFonts w:hint="eastAsia"/>
        </w:rPr>
        <w:t>　　　　二、叶面肥企业集中度分析</w:t>
      </w:r>
      <w:r>
        <w:rPr>
          <w:rFonts w:hint="eastAsia"/>
        </w:rPr>
        <w:br/>
      </w:r>
      <w:r>
        <w:rPr>
          <w:rFonts w:hint="eastAsia"/>
        </w:rPr>
        <w:t>　　　　三、叶面肥区域集中度分析</w:t>
      </w:r>
      <w:r>
        <w:rPr>
          <w:rFonts w:hint="eastAsia"/>
        </w:rPr>
        <w:br/>
      </w:r>
      <w:r>
        <w:rPr>
          <w:rFonts w:hint="eastAsia"/>
        </w:rPr>
        <w:t>　　第二节 叶面肥行业竞争格局分析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一、2025年叶面肥行业竞争分析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二、2025年中外叶面肥产品竞争分析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三、2019-2024年中国叶面肥市场竞争分析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四、2025-2031年国内主要叶面肥企业动向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叶面肥行业重点企业发展调研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叶面肥重点企业（一）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叶面肥重点企业（二）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叶面肥重点企业（三）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叶面肥重点企业（四）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叶面肥重点企业（五）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叶面肥重点企业（六）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叶面肥企业发展策略分析</w:t>
      </w:r>
      <w:r>
        <w:rPr>
          <w:rFonts w:hint="eastAsia"/>
        </w:rPr>
        <w:br/>
      </w:r>
      <w:r>
        <w:rPr>
          <w:rFonts w:hint="eastAsia"/>
        </w:rPr>
        <w:t>　　第一节 叶面肥市场策略分析</w:t>
      </w:r>
      <w:r>
        <w:rPr>
          <w:rFonts w:hint="eastAsia"/>
        </w:rPr>
        <w:br/>
      </w:r>
      <w:r>
        <w:rPr>
          <w:rFonts w:hint="eastAsia"/>
        </w:rPr>
        <w:t>　　　　一、叶面肥价格策略分析</w:t>
      </w:r>
      <w:r>
        <w:rPr>
          <w:rFonts w:hint="eastAsia"/>
        </w:rPr>
        <w:br/>
      </w:r>
      <w:r>
        <w:rPr>
          <w:rFonts w:hint="eastAsia"/>
        </w:rPr>
        <w:t>　　　　二、叶面肥渠道策略分析</w:t>
      </w:r>
      <w:r>
        <w:rPr>
          <w:rFonts w:hint="eastAsia"/>
        </w:rPr>
        <w:br/>
      </w:r>
      <w:r>
        <w:rPr>
          <w:rFonts w:hint="eastAsia"/>
        </w:rPr>
        <w:t>　　第二节 叶面肥销售策略分析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提高叶面肥企业竞争力的策略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一、提高中国叶面肥企业核心竞争力的对策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二、叶面肥企业提升竞争力的主要方向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三、影响叶面肥企业核心竞争力的因素及提升途径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四、提高叶面肥企业竞争力的策略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对我国叶面肥品牌的战略思考</w:t>
      </w:r>
      <w:r>
        <w:rPr>
          <w:rFonts w:hint="eastAsia"/>
        </w:rPr>
        <w:br/>
      </w:r>
      <w:r>
        <w:rPr>
          <w:rFonts w:hint="eastAsia"/>
        </w:rPr>
        <w:t>　　　　一、叶面肥实施品牌战略的意义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二、叶面肥企业品牌的现状分析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三、我国叶面肥企业的品牌战略</w:t>
      </w:r>
      <w:r>
        <w:rPr>
          <w:rFonts w:hint="eastAsia"/>
        </w:rPr>
        <w:br/>
      </w:r>
      <w:r>
        <w:rPr>
          <w:rFonts w:hint="eastAsia"/>
        </w:rPr>
        <w:t>　　　　四、叶面肥品牌战略管理的策略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中国叶面肥行业营销策略分析</w:t>
      </w:r>
      <w:r>
        <w:rPr>
          <w:rFonts w:hint="eastAsia"/>
        </w:rPr>
        <w:br/>
      </w:r>
      <w:r>
        <w:rPr>
          <w:rFonts w:hint="eastAsia"/>
        </w:rPr>
        <w:t>　　第一节 叶面肥市场推广策略研究分析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一、做好叶面肥产品导入</w:t>
      </w:r>
      <w:r>
        <w:rPr>
          <w:rFonts w:hint="eastAsia"/>
        </w:rPr>
        <w:br/>
      </w:r>
      <w:r>
        <w:rPr>
          <w:rFonts w:hint="eastAsia"/>
        </w:rPr>
        <w:t>　　　　二、做好叶面肥产品组合和产品线决策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三、叶面肥行业城市市场推广策略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叶面肥行业渠道营销研究分析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一、叶面肥行业营销环境分析</w:t>
      </w:r>
      <w:r>
        <w:rPr>
          <w:rFonts w:hint="eastAsia"/>
        </w:rPr>
        <w:br/>
      </w:r>
      <w:r>
        <w:rPr>
          <w:rFonts w:hint="eastAsia"/>
        </w:rPr>
        <w:t>　　　　二、叶面肥行业现存的营销渠道分析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三、叶面肥行业终端市场营销管理策略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叶面肥行业营销战略研究分析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一、中国叶面肥行业有效整合营销策略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二、建立叶面肥行业厂商的双嬴模式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2025-2031年中国叶面肥行业前景与风险预测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2025年叶面肥市场前景分析</w:t>
      </w:r>
      <w:r>
        <w:rPr>
          <w:rFonts w:hint="eastAsia"/>
        </w:rPr>
        <w:br/>
      </w:r>
      <w:r>
        <w:rPr>
          <w:rFonts w:hint="eastAsia"/>
        </w:rPr>
        <w:t>　　第二节 2025年叶面肥发展趋势预测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2025-2031年中国叶面肥行业投资特性分析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一、2025-2031年中国叶面肥行业进入壁垒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二、2025-2031年中国叶面肥行业盈利模式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三、2025-2031年中国叶面肥行业盈利因素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2025-2031年中国叶面肥行业投资机会分析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一、2025-2031年中国叶面肥细分市场投资机会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二、2025-2031年中国叶面肥行业区域市场投资潜力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一、2025-2031年中国叶面肥行业市场竞争风险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二、2025-2031年中国叶面肥行业技术风险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三、2025-2031年中国叶面肥行业政策风险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四、2025-2031年中国叶面肥行业进入退出风险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2025-2031年中国叶面肥行业盈利模式与投资策略分析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国外叶面肥行业投资现状及经营模式分析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一、境外叶面肥行业成长情况调查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中国叶面肥行业商业模式探讨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中国叶面肥行业投资国际化发展战略分析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中国叶面肥行业投资策略分析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中国叶面肥行业资本运作战略选择方案研究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(中智-林)中国叶面肥行业多元化经营战略的可行性分析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叶面肥行业历程</w:t>
      </w:r>
      <w:r>
        <w:rPr>
          <w:rFonts w:hint="eastAsia"/>
        </w:rPr>
        <w:br/>
      </w:r>
      <w:r>
        <w:rPr>
          <w:rFonts w:hint="eastAsia"/>
        </w:rPr>
        <w:t>　　图表 叶面肥行业生命周期</w:t>
      </w:r>
      <w:r>
        <w:rPr>
          <w:rFonts w:hint="eastAsia"/>
        </w:rPr>
        <w:br/>
      </w:r>
      <w:r>
        <w:rPr>
          <w:rFonts w:hint="eastAsia"/>
        </w:rPr>
        <w:t>　　图表 叶面肥行业产业链分析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2019-2024年叶面肥行业市场容量分析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2019-2024年中国叶面肥行业产量及增长趋势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2019-2024年中国叶面肥市场需求量及增速统计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2024年中国叶面肥行业需求领域分布格局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2019-2024年中国叶面肥行业盈利情况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2019-2024年中国叶面肥行业利润总额统计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2019-2024年中国叶面肥进口金额分析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2019-2024年中国叶面肥出口数量分析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2019-2024年中国叶面肥出口金额分析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2024年中国叶面肥进口国家及地区分析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2024年中国叶面肥出口国家及地区分析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2019-2024年中国叶面肥行业企业平均规模情况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2025-2031年中国叶面肥市场需求量预测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2025-2031年中国叶面肥市场前景分析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2025-2031年中国叶面肥行业发展趋势预测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f9757a50446cf" w:history="1">
        <w:r>
          <w:rPr>
            <w:rStyle w:val="Hyperlink"/>
          </w:rPr>
          <w:t>2025-2031年中国叶面肥市场研究与前景趋势分析报告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f9757a50446cf" w:history="1">
        <w:r>
          <w:rPr>
            <w:rStyle w:val="Hyperlink"/>
          </w:rPr>
          <w:t>https://www.20087.com/0/31/YeMianFeiFaZhanQuShiFenXi.html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69e6e50a44f6" w:history="1">
      <w:r>
        <w:rPr>
          <w:rStyle w:val="Hyperlink"/>
        </w:rPr>
        <w:t>2025-2031年中国叶面肥市场研究与前景趋势分析报告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eMianFeiFaZhanQuShiFenXi.html" TargetMode="External" Id="R1e1f9757a50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eMianFeiFaZhanQuShiFenXi.html" TargetMode="External" Id="R46db69e6e50a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2024-08-28T03:32:00Z</dcterms:created>
  <dcterms:modified xsi:type="dcterms:W3CDTF">2024-08-28T04:32:00Z</dcterms:modified>
  <dc:subject>2025-2031年中国叶面肥市场研究与前景趋势分析报告</dc:subject>
  <dc:title>2025-2031年中国叶面肥市场研究与前景趋势分析报告</dc:title>
  <cp:keywords>2025-2031年中国叶面肥市场研究与前景趋势分析报告</cp:keywords>
  <dc:description>2025-2031年中国叶面肥市场研究与前景趋势分析报告</dc:description>
</cp:coreProperties>
</file>