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5c8691e6a4f4f" w:history="1">
              <w:r>
                <w:rPr>
                  <w:rStyle w:val="Hyperlink"/>
                </w:rPr>
                <w:t>2025-2031年全球与中国吸附树脂行业市场分析及前景趋势报告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5c8691e6a4f4f" w:history="1">
              <w:r>
                <w:rPr>
                  <w:rStyle w:val="Hyperlink"/>
                </w:rPr>
                <w:t>2025-2031年全球与中国吸附树脂行业市场分析及前景趋势报告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5c8691e6a4f4f" w:history="1">
                <w:r>
                  <w:rPr>
                    <w:rStyle w:val="Hyperlink"/>
                  </w:rPr>
                  <w:t>https://www.20087.com/0/11/XiFuShuZhiDeQianJing.html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附树脂是一类具有高比表面积和特殊化学性质的聚合物材料，主要用于分离、净化和浓缩过程中的目标分子。吸附树脂在水处理、制药、化工等领域有着广泛应用。近年来，随着环境保护法规的加强和技术进步，吸附树脂在提高吸附效率、选择性及耐用性方面取得了长足进步，特别是在重金属去除和有机污染物治理中发挥了重要作用。</w:t>
      </w:r>
      <w:r>
        <w:rPr>
          <w:rFonts w:hint="eastAsia"/>
        </w:rPr>
        <w:br/>
      </w:r>
      <w:r>
        <w:rPr>
          <w:rFonts w:hint="eastAsia"/>
        </w:rPr>
        <w:t>　　未来，吸附树脂的发展将更加注重高性能与绿色制造。一方面，通过引入新型功能单体和改进合成工艺，可以进一步提升吸附树脂的选择性和稳定性，使其适用于更复杂的污染治理场景。例如，开发具备自修复功能的吸附树脂，不仅能延长使用寿命，还能减少维护成本。另一方面，随着循环经济理念的普及，绿色吸附树脂将成为趋势，如采用可再生资源作为原料，并优化生产流程以减少能耗和废物排放。探索吸附树脂在新能源领域的应用潜力，如电池电解液净化，也是一个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5c8691e6a4f4f" w:history="1">
        <w:r>
          <w:rPr>
            <w:rStyle w:val="Hyperlink"/>
          </w:rPr>
          <w:t>2025-2031年全球与中国吸附树脂行业市场分析及前景趋势报告</w:t>
        </w:r>
      </w:hyperlink>
      <w:r>
        <w:rPr>
          <w:rFonts w:hint="eastAsia"/>
        </w:rPr>
        <w:t>》全面剖析了吸附树脂产业链及市场规模、需求，深入分析了当前市场价格、行业现状，并展望了吸附树脂市场前景与发展趋势。报告聚焦于吸附树脂重点企业，详细探讨了行业竞争格局、市场集中度及品牌建设，同时对吸附树脂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吸附树脂市场概述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按照不同产品类型，吸附树脂主要可以分为如下几个类别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全球不同产品类型吸附树脂销售额增长趋势2020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芳香族</w:t>
      </w:r>
      <w:r>
        <w:rPr>
          <w:rFonts w:hint="eastAsia"/>
        </w:rPr>
        <w:br/>
      </w:r>
      <w:r>
        <w:rPr>
          <w:rFonts w:hint="eastAsia"/>
        </w:rPr>
        <w:t>　　　　1.2.3 改性芳香族</w:t>
      </w:r>
      <w:r>
        <w:rPr>
          <w:rFonts w:hint="eastAsia"/>
        </w:rPr>
        <w:br/>
      </w:r>
      <w:r>
        <w:rPr>
          <w:rFonts w:hint="eastAsia"/>
        </w:rPr>
        <w:t>　　　　1.2.4 甲基丙烯酸</w:t>
      </w:r>
      <w:r>
        <w:rPr>
          <w:rFonts w:hint="eastAsia"/>
        </w:rPr>
        <w:br/>
      </w:r>
      <w:r>
        <w:rPr>
          <w:rFonts w:hint="eastAsia"/>
        </w:rPr>
        <w:t>　　　　1.2.5 其他树脂</w:t>
      </w:r>
      <w:r>
        <w:rPr>
          <w:rFonts w:hint="eastAsia"/>
        </w:rPr>
        <w:br/>
      </w:r>
      <w:r>
        <w:rPr>
          <w:rFonts w:hint="eastAsia"/>
        </w:rPr>
        <w:t>　　1.3 从不同应用，吸附树脂主要包括如下几个方面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全球不同应用吸附树脂销售额增长趋势2020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吸附树脂行业背景、发展历史、现状及趋势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吸附树脂行业目前现状分析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吸附树脂发展趋势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全球吸附树脂总体规模分析</w:t>
      </w:r>
      <w:r>
        <w:rPr>
          <w:rFonts w:hint="eastAsia"/>
        </w:rPr>
        <w:br/>
      </w:r>
      <w:r>
        <w:rPr>
          <w:rFonts w:hint="eastAsia"/>
        </w:rPr>
        <w:t>　　2.1 全球吸附树脂供需现状及预测（2020-2031）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全球吸附树脂产能、产量、产能利用率及发展趋势（2020-2031）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全球吸附树脂产量、需求量及发展趋势（2020-2031）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全球主要地区吸附树脂产量及发展趋势（2020-2031）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全球主要地区吸附树脂产量（2020-2025）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全球主要地区吸附树脂产量（2026-2031）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全球主要地区吸附树脂产量市场份额（2020-2031）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中国吸附树脂供需现状及预测（2020-2031）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中国吸附树脂产能、产量、产能利用率及发展趋势（2020-2031）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中国吸附树脂产量、市场需求量及发展趋势（2020-2031）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全球吸附树脂销量及销售额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全球市场吸附树脂销售额（2020-2031）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全球市场吸附树脂销量（2020-2031）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全球市场吸附树脂价格趋势（2020-2031）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全球吸附树脂主要地区分析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全球主要地区吸附树脂市场规模分析：2020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全球主要地区吸附树脂销售收入及市场份额（2020-2025年）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全球主要地区吸附树脂销售收入预测（2026-2031年）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全球主要地区吸附树脂销量分析：2020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全球主要地区吸附树脂销量及市场份额（2020-2025年）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全球主要地区吸附树脂销量及市场份额预测（2026-2031）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北美市场吸附树脂销量、收入及增长率（2020-2031）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欧洲市场吸附树脂销量、收入及增长率（2020-2031）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中国市场吸附树脂销量、收入及增长率（2020-2031）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日本市场吸附树脂销量、收入及增长率（2020-2031）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东南亚市场吸附树脂销量、收入及增长率（2020-2031）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印度市场吸附树脂销量、收入及增长率（2020-2031）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全球市场主要厂商吸附树脂产能市场份额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全球市场主要厂商吸附树脂销量（2020-2025）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全球市场主要厂商吸附树脂销量（2020-2025）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全球市场主要厂商吸附树脂销售收入（2020-2025）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全球市场主要厂商吸附树脂销售价格（2020-2025）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2024年全球主要生产商吸附树脂收入排名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中国市场主要厂商吸附树脂销量（2020-2025）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中国市场主要厂商吸附树脂销量（2020-2025）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中国市场主要厂商吸附树脂销售收入（2020-2025）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2024年中国主要生产商吸附树脂收入排名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中国市场主要厂商吸附树脂销售价格（2020-2025）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全球主要厂商吸附树脂总部及产地分布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全球主要厂商成立时间及吸附树脂商业化日期</w:t>
      </w:r>
      <w:r>
        <w:rPr>
          <w:rFonts w:hint="eastAsia"/>
        </w:rPr>
        <w:br/>
      </w:r>
      <w:r>
        <w:rPr>
          <w:rFonts w:hint="eastAsia"/>
        </w:rPr>
        <w:t>　　4.6 全球主要厂商吸附树脂产品类型及应用</w:t>
      </w:r>
      <w:r>
        <w:rPr>
          <w:rFonts w:hint="eastAsia"/>
        </w:rPr>
        <w:br/>
      </w:r>
      <w:r>
        <w:rPr>
          <w:rFonts w:hint="eastAsia"/>
        </w:rPr>
        <w:t>　　4.7 吸附树脂行业集中度、竞争程度分析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吸附树脂行业集中度分析：2024年全球Top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全球吸附树脂第一梯队、第二梯队和第三梯队生产商（品牌）及市场份额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重点企业（1）基本信息、吸附树脂生产基地、销售区域、竞争对手及市场地位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吸附树脂产品规格、参数及市场应用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吸附树脂销量、收入、价格及毛利率（2020-2025）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重点企业（2）基本信息、吸附树脂生产基地、销售区域、竞争对手及市场地位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吸附树脂产品规格、参数及市场应用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吸附树脂销量、收入、价格及毛利率（2020-2025）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重点企业（3）基本信息、吸附树脂生产基地、销售区域、竞争对手及市场地位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吸附树脂产品规格、参数及市场应用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吸附树脂销量、收入、价格及毛利率（2020-2025）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重点企业（4）基本信息、吸附树脂生产基地、销售区域、竞争对手及市场地位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吸附树脂产品规格、参数及市场应用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吸附树脂销量、收入、价格及毛利率（2020-2025）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重点企业（5）基本信息、吸附树脂生产基地、销售区域、竞争对手及市场地位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吸附树脂产品规格、参数及市场应用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吸附树脂销量、收入、价格及毛利率（2020-2025）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重点企业（6）基本信息、吸附树脂生产基地、销售区域、竞争对手及市场地位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吸附树脂产品规格、参数及市场应用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吸附树脂销量、收入、价格及毛利率（2020-2025）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重点企业（7）基本信息、吸附树脂生产基地、销售区域、竞争对手及市场地位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吸附树脂产品规格、参数及市场应用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吸附树脂销量、收入、价格及毛利率（2020-2025）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重点企业（8）基本信息、吸附树脂生产基地、销售区域、竞争对手及市场地位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吸附树脂产品规格、参数及市场应用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吸附树脂销量、收入、价格及毛利率（2020-2025）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重点企业（9）基本信息、吸附树脂生产基地、销售区域、竞争对手及市场地位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吸附树脂产品规格、参数及市场应用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吸附树脂销量、收入、价格及毛利率（2020-2025）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不同产品类型吸附树脂分析</w:t>
      </w:r>
      <w:r>
        <w:rPr>
          <w:rFonts w:hint="eastAsia"/>
        </w:rPr>
        <w:br/>
      </w:r>
      <w:r>
        <w:rPr>
          <w:rFonts w:hint="eastAsia"/>
        </w:rPr>
        <w:t>　　6.1 全球不同产品类型吸附树脂销量（2020-2031）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全球不同产品类型吸附树脂销量及市场份额（2020-2025）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全球不同产品类型吸附树脂销量预测（2026-2031）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全球不同产品类型吸附树脂收入（2020-2031）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全球不同产品类型吸附树脂收入及市场份额（2020-2025）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全球不同产品类型吸附树脂收入预测（2026-2031）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全球不同产品类型吸附树脂价格走势（2020-2031）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不同应用吸附树脂分析</w:t>
      </w:r>
      <w:r>
        <w:rPr>
          <w:rFonts w:hint="eastAsia"/>
        </w:rPr>
        <w:br/>
      </w:r>
      <w:r>
        <w:rPr>
          <w:rFonts w:hint="eastAsia"/>
        </w:rPr>
        <w:t>　　7.1 全球不同应用吸附树脂销量（2020-2031）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全球不同应用吸附树脂销量及市场份额（2020-2025）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全球不同应用吸附树脂销量预测（2026-2031）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全球不同应用吸附树脂收入（2020-2031）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全球不同应用吸附树脂收入及市场份额（2020-2025）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全球不同应用吸附树脂收入预测（2026-2031）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全球不同应用吸附树脂价格走势（2020-2031）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吸附树脂产业链分析</w:t>
      </w:r>
      <w:r>
        <w:rPr>
          <w:rFonts w:hint="eastAsia"/>
        </w:rPr>
        <w:br/>
      </w:r>
      <w:r>
        <w:rPr>
          <w:rFonts w:hint="eastAsia"/>
        </w:rPr>
        <w:t>　　8.2 吸附树脂工艺制造技术分析</w:t>
      </w:r>
      <w:r>
        <w:rPr>
          <w:rFonts w:hint="eastAsia"/>
        </w:rPr>
        <w:br/>
      </w:r>
      <w:r>
        <w:rPr>
          <w:rFonts w:hint="eastAsia"/>
        </w:rPr>
        <w:t>　　8.3 吸附树脂产业上游供应分析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吸附树脂下游客户分析</w:t>
      </w:r>
      <w:r>
        <w:rPr>
          <w:rFonts w:hint="eastAsia"/>
        </w:rPr>
        <w:br/>
      </w:r>
      <w:r>
        <w:rPr>
          <w:rFonts w:hint="eastAsia"/>
        </w:rPr>
        <w:t>　　8.5 吸附树脂销售渠道分析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吸附树脂行业发展机遇及主要驱动因素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吸附树脂行业发展面临的风险</w:t>
      </w:r>
      <w:r>
        <w:rPr>
          <w:rFonts w:hint="eastAsia"/>
        </w:rPr>
        <w:br/>
      </w:r>
      <w:r>
        <w:rPr>
          <w:rFonts w:hint="eastAsia"/>
        </w:rPr>
        <w:t>　　9.3 吸附树脂行业政策分析</w:t>
      </w:r>
      <w:r>
        <w:rPr>
          <w:rFonts w:hint="eastAsia"/>
        </w:rPr>
        <w:br/>
      </w:r>
      <w:r>
        <w:rPr>
          <w:rFonts w:hint="eastAsia"/>
        </w:rPr>
        <w:t>　　9.4 吸附树脂中国企业SWOT分析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全球不同产品类型吸附树脂销售额增长（CAGR）趋势2020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吸附树脂行业目前发展现状</w:t>
      </w:r>
      <w:r>
        <w:rPr>
          <w:rFonts w:hint="eastAsia"/>
        </w:rPr>
        <w:br/>
      </w:r>
      <w:r>
        <w:rPr>
          <w:rFonts w:hint="eastAsia"/>
        </w:rPr>
        <w:t>　　表 4： 吸附树脂发展趋势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全球主要地区吸附树脂产量增速（CAGR）：（2020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全球主要地区吸附树脂产量（2020-2025）&amp;（千吨）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全球主要地区吸附树脂产量（2026-2031）&amp;（千吨）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全球主要地区吸附树脂产量市场份额（2020-2025）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全球主要地区吸附树脂产量（2026-2031）&amp;（千吨）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全球主要地区吸附树脂销售收入增速：（2020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全球主要地区吸附树脂销售收入（2020-2025）&amp;（百万美元）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全球主要地区吸附树脂销售收入市场份额（2020-2025）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全球主要地区吸附树脂收入（2026-2031）&amp;（百万美元）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全球主要地区吸附树脂收入市场份额（2026-2031）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全球主要地区吸附树脂销量（千吨）：2020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全球主要地区吸附树脂销量（2020-2025）&amp;（千吨）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全球主要地区吸附树脂销量市场份额（2020-2025）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全球主要地区吸附树脂销量（2026-2031）&amp;（千吨）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全球主要地区吸附树脂销量份额（2026-2031）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全球市场主要厂商吸附树脂产能（2024-2025）&amp;（千吨）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全球市场主要厂商吸附树脂销量（2020-2025）&amp;（千吨）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全球市场主要厂商吸附树脂销量市场份额（2020-2025）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全球市场主要厂商吸附树脂销售收入（2020-2025）&amp;（百万美元）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全球市场主要厂商吸附树脂销售收入市场份额（2020-2025）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全球市场主要厂商吸附树脂销售价格（2020-2025）&amp;（美元/吨）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2024年全球主要生产商吸附树脂收入排名（百万美元）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中国市场主要厂商吸附树脂销量（2020-2025）&amp;（千吨）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中国市场主要厂商吸附树脂销量市场份额（2020-2025）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中国市场主要厂商吸附树脂销售收入（2020-2025）&amp;（百万美元）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中国市场主要厂商吸附树脂销售收入市场份额（2020-2025）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2024年中国主要生产商吸附树脂收入排名（百万美元）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中国市场主要厂商吸附树脂销售价格（2020-2025）&amp;（美元/吨）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全球主要厂商吸附树脂总部及产地分布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全球主要厂商成立时间及吸附树脂商业化日期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全球主要厂商吸附树脂产品类型及应用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2024年全球吸附树脂主要厂商市场地位（第一梯队、第二梯队和第三梯队）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全球吸附树脂市场投资、并购等现状分析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吸附树脂生产基地、销售区域、竞争对手及市场地位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吸附树脂产品规格、参数及市场应用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吸附树脂销量（千吨）、收入（百万美元）、价格（美元/吨）及毛利率（2020-2025）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吸附树脂生产基地、销售区域、竞争对手及市场地位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吸附树脂产品规格、参数及市场应用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吸附树脂销量（千吨）、收入（百万美元）、价格（美元/吨）及毛利率（2020-2025）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吸附树脂生产基地、销售区域、竞争对手及市场地位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吸附树脂产品规格、参数及市场应用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吸附树脂销量（千吨）、收入（百万美元）、价格（美元/吨）及毛利率（2020-2025）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吸附树脂生产基地、销售区域、竞争对手及市场地位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吸附树脂产品规格、参数及市场应用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吸附树脂销量（千吨）、收入（百万美元）、价格（美元/吨）及毛利率（2020-2025）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吸附树脂生产基地、销售区域、竞争对手及市场地位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吸附树脂产品规格、参数及市场应用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吸附树脂销量（千吨）、收入（百万美元）、价格（美元/吨）及毛利率（2020-2025）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吸附树脂生产基地、销售区域、竞争对手及市场地位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吸附树脂产品规格、参数及市场应用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吸附树脂销量（千吨）、收入（百万美元）、价格（美元/吨）及毛利率（2020-2025）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吸附树脂生产基地、销售区域、竞争对手及市场地位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吸附树脂产品规格、参数及市场应用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吸附树脂销量（千吨）、收入（百万美元）、价格（美元/吨）及毛利率（2020-2025）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吸附树脂生产基地、销售区域、竞争对手及市场地位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吸附树脂产品规格、参数及市场应用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吸附树脂销量（千吨）、收入（百万美元）、价格（美元/吨）及毛利率（2020-2025）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吸附树脂生产基地、销售区域、竞争对手及市场地位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吸附树脂产品规格、参数及市场应用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吸附树脂销量（千吨）、收入（百万美元）、价格（美元/吨）及毛利率（2020-2025）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全球不同产品类型吸附树脂销量（2020-2025年）&amp;（千吨）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全球不同产品类型吸附树脂销量市场份额（2020-2025）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全球不同产品类型吸附树脂销量预测（2026-2031）&amp;（千吨）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全球市场不同产品类型吸附树脂销量市场份额预测（2026-2031）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全球不同产品类型吸附树脂收入（2020-2025年）&amp;（百万美元）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全球不同产品类型吸附树脂收入市场份额（2020-2025）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全球不同产品类型吸附树脂收入预测（2026-2031）&amp;（百万美元）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全球不同产品类型吸附树脂收入市场份额预测（2026-2031）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全球不同应用吸附树脂销量（2020-2025年）&amp;（千吨）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全球不同应用吸附树脂销量市场份额（2020-2025）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全球不同应用吸附树脂销量预测（2026-2031）&amp;（千吨）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全球市场不同应用吸附树脂销量市场份额预测（2026-2031）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全球不同应用吸附树脂收入（2020-2025年）&amp;（百万美元）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全球不同应用吸附树脂收入市场份额（2020-2025）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全球不同应用吸附树脂收入预测（2026-2031）&amp;（百万美元）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全球不同应用吸附树脂收入市场份额预测（2026-2031）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吸附树脂上游原料供应商及联系方式列表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吸附树脂典型客户列表</w:t>
      </w:r>
      <w:r>
        <w:rPr>
          <w:rFonts w:hint="eastAsia"/>
        </w:rPr>
        <w:br/>
      </w:r>
      <w:r>
        <w:rPr>
          <w:rFonts w:hint="eastAsia"/>
        </w:rPr>
        <w:t>　　表 101： 吸附树脂主要销售模式及销售渠道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吸附树脂行业发展机遇及主要驱动因素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吸附树脂行业发展面临的风险</w:t>
      </w:r>
      <w:r>
        <w:rPr>
          <w:rFonts w:hint="eastAsia"/>
        </w:rPr>
        <w:br/>
      </w:r>
      <w:r>
        <w:rPr>
          <w:rFonts w:hint="eastAsia"/>
        </w:rPr>
        <w:t>　　表 104： 吸附树脂行业政策分析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吸附树脂产品图片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全球不同产品类型吸附树脂销售额2020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全球不同产品类型吸附树脂市场份额2024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芳香族产品图片</w:t>
      </w:r>
      <w:r>
        <w:rPr>
          <w:rFonts w:hint="eastAsia"/>
        </w:rPr>
        <w:br/>
      </w:r>
      <w:r>
        <w:rPr>
          <w:rFonts w:hint="eastAsia"/>
        </w:rPr>
        <w:t>　　图 5： 改性芳香族产品图片</w:t>
      </w:r>
      <w:r>
        <w:rPr>
          <w:rFonts w:hint="eastAsia"/>
        </w:rPr>
        <w:br/>
      </w:r>
      <w:r>
        <w:rPr>
          <w:rFonts w:hint="eastAsia"/>
        </w:rPr>
        <w:t>　　图 6： 甲基丙烯酸产品图片</w:t>
      </w:r>
      <w:r>
        <w:rPr>
          <w:rFonts w:hint="eastAsia"/>
        </w:rPr>
        <w:br/>
      </w:r>
      <w:r>
        <w:rPr>
          <w:rFonts w:hint="eastAsia"/>
        </w:rPr>
        <w:t>　　图 7： 其他树脂产品图片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全球不同应用吸附树脂市场份额2024 &amp; 2031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食品和饮料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全球吸附树脂产能、产量、产能利用率及发展趋势（2020-2031）&amp;（千吨）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全球吸附树脂产量、需求量及发展趋势（2020-2031）&amp;（千吨）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全球主要地区吸附树脂产量（2020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全球主要地区吸附树脂产量市场份额（2020-2031）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中国吸附树脂产能、产量、产能利用率及发展趋势（2020-2031）&amp;（千吨）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中国吸附树脂产量、市场需求量及发展趋势（2020-2031）&amp;（千吨）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全球吸附树脂市场销售额及增长率：（2020-2031）&amp;（百万美元）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全球市场吸附树脂市场规模：2020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全球市场吸附树脂销量及增长率（2020-2031）&amp;（千吨）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全球市场吸附树脂价格趋势（2020-2031）&amp;（美元/吨）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全球主要地区吸附树脂销售收入（2020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全球主要地区吸附树脂销售收入市场份额（2020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北美市场吸附树脂销量及增长率（2020-2031）&amp;（千吨）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北美市场吸附树脂收入及增长率（2020-2031）&amp;（百万美元）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欧洲市场吸附树脂销量及增长率（2020-2031）&amp;（千吨）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欧洲市场吸附树脂收入及增长率（2020-2031）&amp;（百万美元）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中国市场吸附树脂销量及增长率（2020-2031）&amp;（千吨）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中国市场吸附树脂收入及增长率（2020-2031）&amp;（百万美元）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日本市场吸附树脂销量及增长率（2020-2031）&amp;（千吨）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日本市场吸附树脂收入及增长率（2020-2031）&amp;（百万美元）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东南亚市场吸附树脂销量及增长率（2020-2031）&amp;（千吨）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东南亚市场吸附树脂收入及增长率（2020-2031）&amp;（百万美元）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印度市场吸附树脂销量及增长率（2020-2031）&amp;（千吨）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印度市场吸附树脂收入及增长率（2020-2031）&amp;（百万美元）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2024年全球市场主要厂商吸附树脂销量市场份额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2024年全球市场主要厂商吸附树脂收入市场份额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2024年中国市场主要厂商吸附树脂销量市场份额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2024年中国市场主要厂商吸附树脂收入市场份额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2024年全球前五大生产商吸附树脂市场份额</w:t>
      </w:r>
      <w:r>
        <w:rPr>
          <w:rFonts w:hint="eastAsia"/>
        </w:rPr>
        <w:br/>
      </w:r>
      <w:r>
        <w:rPr>
          <w:rFonts w:hint="eastAsia"/>
        </w:rPr>
        <w:t>　　图 42： 2024年全球吸附树脂第一梯队、第二梯队和第三梯队厂商及市场份额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全球不同产品类型吸附树脂价格走势（2020-2031）&amp;（美元/吨）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全球不同应用吸附树脂价格走势（2020-2031）&amp;（美元/吨）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吸附树脂产业链</w:t>
      </w:r>
      <w:r>
        <w:rPr>
          <w:rFonts w:hint="eastAsia"/>
        </w:rPr>
        <w:br/>
      </w:r>
      <w:r>
        <w:rPr>
          <w:rFonts w:hint="eastAsia"/>
        </w:rPr>
        <w:t>　　图 46： 吸附树脂中国企业SWOT分析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5c8691e6a4f4f" w:history="1">
        <w:r>
          <w:rPr>
            <w:rStyle w:val="Hyperlink"/>
          </w:rPr>
          <w:t>2025-2031年全球与中国吸附树脂行业市场分析及前景趋势报告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5c8691e6a4f4f" w:history="1">
        <w:r>
          <w:rPr>
            <w:rStyle w:val="Hyperlink"/>
          </w:rPr>
          <w:t>https://www.20087.com/0/11/XiFuShuZhiDeQianJing.html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热点：吸钯专用树脂、吸附树脂的吸附原理、树脂可以吸附什么样的物质、大孔吸附树脂、树脂吸附解析过程、d101型大孔吸附树脂、影响树脂吸附的因素有哪些、离子交换与吸附树脂、大孔吸附树脂活化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57b87681b473a" w:history="1">
      <w:r>
        <w:rPr>
          <w:rStyle w:val="Hyperlink"/>
        </w:rPr>
        <w:t>2025-2031年全球与中国吸附树脂行业市场分析及前景趋势报告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XiFuShuZhiDeQianJing.html" TargetMode="External" Id="Rd335c8691e6a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XiFuShuZhiDeQianJing.html" TargetMode="External" Id="R85d57b87681b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2025-02-18T08:28:50Z</dcterms:created>
  <dcterms:modified xsi:type="dcterms:W3CDTF">2025-02-18T09:28:50Z</dcterms:modified>
  <dc:subject>2025-2031年全球与中国吸附树脂行业市场分析及前景趋势报告</dc:subject>
  <dc:title>2025-2031年全球与中国吸附树脂行业市场分析及前景趋势报告</dc:title>
  <cp:keywords>2025-2031年全球与中国吸附树脂行业市场分析及前景趋势报告</cp:keywords>
  <dc:description>2025-2031年全球与中国吸附树脂行业市场分析及前景趋势报告</dc:description>
</cp:coreProperties>
</file>