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f617eb6454125" w:history="1">
              <w:r>
                <w:rPr>
                  <w:rStyle w:val="Hyperlink"/>
                </w:rPr>
                <w:t>2025-2031年全球与中国固体聚碳酸酯二醇市场全面调研与发展趋势分析报告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f617eb6454125" w:history="1">
              <w:r>
                <w:rPr>
                  <w:rStyle w:val="Hyperlink"/>
                </w:rPr>
                <w:t>2025-2031年全球与中国固体聚碳酸酯二醇市场全面调研与发展趋势分析报告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f617eb6454125" w:history="1">
                <w:r>
                  <w:rPr>
                    <w:rStyle w:val="Hyperlink"/>
                  </w:rPr>
                  <w:t>https://www.20087.com/0/71/GuTiJuTanSuanZhiErChunDeFaZhanQuShi.html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聚碳酸酯二醇是一种重要的聚合物原料，广泛应用于高性能塑料、弹性体、涂料等领域。近年来，随着全球对高性能材料需求的增长，固体聚碳酸酯二醇市场需求稳定上升。在技术层面，制造商不断优化生产工艺，提高产品质量和生产效率。尤其是在环保意识增强的背景下，开发低能耗、低排放的生产工艺成为行业发展的重要方向之一。目前市场上，固体聚碳酸酯二醇主要由几家大型化工企业主导生产，市场竞争相对集中。</w:t>
      </w:r>
      <w:r>
        <w:rPr>
          <w:rFonts w:hint="eastAsia"/>
        </w:rPr>
        <w:br/>
      </w:r>
      <w:r>
        <w:rPr>
          <w:rFonts w:hint="eastAsia"/>
        </w:rPr>
        <w:t>　　未来，固体聚碳酸酯二醇市场将持续受益于下游应用领域如汽车、电子电气行业的快速发展。随着新能源汽车、智能家居等新兴市场的兴起，对高性能、轻量化材料的需求将进一步增加，这将直接拉动固体聚碳酸酯二醇的需求增长。此外，环保法规的趋严也将促使行业向更加可持续的方向发展，研发绿色生产工艺将成为未来竞争的关键点之一。长期来看，随着技术创新和成本控制能力的提升，固体聚碳酸酯二醇的应用范围有望进一步拓宽，市场需求将继续保持稳健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f617eb6454125" w:history="1">
        <w:r>
          <w:rPr>
            <w:rStyle w:val="Hyperlink"/>
          </w:rPr>
          <w:t>2025-2031年全球与中国固体聚碳酸酯二醇市场全面调研与发展趋势分析报告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固体聚碳酸酯二醇行业的发展现状、市场规模、供需动态及进出口情况。报告详细解读了固体聚碳酸酯二醇产业链上下游、重点区域市场、竞争格局及领先企业的表现，同时评估了固体聚碳酸酯二醇行业风险与投资机会。通过对固体聚碳酸酯二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固体聚碳酸酯二醇行业概述及市场现状分析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固体聚碳酸酯二醇行业介绍</w:t>
      </w:r>
      <w:r>
        <w:rPr>
          <w:rFonts w:hint="eastAsia"/>
        </w:rPr>
        <w:br/>
      </w:r>
      <w:r>
        <w:rPr>
          <w:rFonts w:hint="eastAsia"/>
        </w:rPr>
        <w:t>　　第二节 固体聚碳酸酯二醇产品主要分类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一、不同种类固体聚碳酸酯二醇产量占比（2024年）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二、不同种类固体聚碳酸酯二醇价格走势（2020-2031年）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固体聚碳酸酯二醇主要应用领域分析</w:t>
      </w:r>
      <w:r>
        <w:rPr>
          <w:rFonts w:hint="eastAsia"/>
        </w:rPr>
        <w:br/>
      </w:r>
      <w:r>
        <w:rPr>
          <w:rFonts w:hint="eastAsia"/>
        </w:rPr>
        <w:t>　　　　一、固体聚碳酸酯二醇主要应用领域</w:t>
      </w:r>
      <w:r>
        <w:rPr>
          <w:rFonts w:hint="eastAsia"/>
        </w:rPr>
        <w:br/>
      </w:r>
      <w:r>
        <w:rPr>
          <w:rFonts w:hint="eastAsia"/>
        </w:rPr>
        <w:t>　　　　二、全球固体聚碳酸酯二醇不同应用领域消费量占比（2024年）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全球与中国固体聚碳酸酯二醇市场发展现状对比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一、全球固体聚碳酸酯二醇市场现状及发展趋势（2020-2031年）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二、中国固体聚碳酸酯二醇市场现状及发展趋势（2020-2031年）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全球固体聚碳酸酯二醇供需现状及趋势预测（2020-2031年）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一、全球固体聚碳酸酯二醇产能、产量、产能利用率情况及趋势（2020-2031年）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二、全球固体聚碳酸酯二醇产量、表观消费量情况及趋势（2020-2031年）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中国固体聚碳酸酯二醇供需现状及趋势预测（2020-2031年）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一、中国固体聚碳酸酯二醇产能、产量、产能利用率情况及趋势（2020-2031年）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二、中国固体聚碳酸酯二醇产量、表观消费量情况及趋势（2020-2031年）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三、中国固体聚碳酸酯二醇产量、需求量、市场缺口情况及趋势（2020-2031年）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中国固体聚碳酸酯二醇行业政策分析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全球与中国固体聚碳酸酯二醇重点企业产量、产值、集中度分析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全球市场固体聚碳酸酯二醇重点企业2024和2025年产量、产值统计分析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一、全球市场固体聚碳酸酯二醇重点企业2024和2025年产量统计分析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二、全球市场固体聚碳酸酯二醇重点企业2024和2025年产值统计分析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三、全球市场固体聚碳酸酯二醇重点企业2024和2025年产品价格分析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中国市场固体聚碳酸酯二醇重点企业2024和2025年产量、产值统计分析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一、中国市场固体聚碳酸酯二醇重点企业2024和2025年产量统计分析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二、中国市场固体聚碳酸酯二醇重点企业2024和2025年产值统计分析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固体聚碳酸酯二醇重点厂商总部</w:t>
      </w:r>
      <w:r>
        <w:rPr>
          <w:rFonts w:hint="eastAsia"/>
        </w:rPr>
        <w:br/>
      </w:r>
      <w:r>
        <w:rPr>
          <w:rFonts w:hint="eastAsia"/>
        </w:rPr>
        <w:t>　　第四节 固体聚碳酸酯二醇行业企业集中度分析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全球重点固体聚碳酸酯二醇企业SWOT分析</w:t>
      </w:r>
      <w:r>
        <w:rPr>
          <w:rFonts w:hint="eastAsia"/>
        </w:rPr>
        <w:br/>
      </w:r>
      <w:r>
        <w:rPr>
          <w:rFonts w:hint="eastAsia"/>
        </w:rPr>
        <w:t>　　第六节 中国重点固体聚碳酸酯二醇企业SWOT分析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全球主要地区固体聚碳酸酯二醇产量、产值、市场份额情况及趋势预测（2020-2031年）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全球主要地区固体聚碳酸酯二醇产量、产值及市场份额情况及趋势（2020-2031年）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一、全球主要地区固体聚碳酸酯二醇产量及市场份额情况及趋势（2020-2031年）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二、全球主要地区固体聚碳酸酯二醇产值及市场份额情况及趋势（2020-2031年）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中国市场2020-2031年固体聚碳酸酯二醇产量、产值情况及趋势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北美市场2020-2031年固体聚碳酸酯二醇产量、产值情况及趋势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欧洲市场2020-2031年固体聚碳酸酯二醇产量、产值情况及趋势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日本市场2020-2031年固体聚碳酸酯二醇产量、产值情况及趋势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全球主要地区固体聚碳酸酯二醇消费量、市场份额及发展趋势分析（2020-2031年）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全球主要地区固体聚碳酸酯二醇消费量、市场份额及发展趋势（2020-2031年）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中国市场2020-2031年固体聚碳酸酯二醇消费情况及发展趋势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北美市场2020-2031年固体聚碳酸酯二醇消费情况及发展趋势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欧洲市场2020-2031年固体聚碳酸酯二醇消费情况及发展趋势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日本市场2020-2031年固体聚碳酸酯二醇消费情况及发展趋势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主要固体聚碳酸酯二醇企业调研分析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二、企业固体聚碳酸酯二醇产品</w:t>
      </w:r>
      <w:r>
        <w:rPr>
          <w:rFonts w:hint="eastAsia"/>
        </w:rPr>
        <w:br/>
      </w:r>
      <w:r>
        <w:rPr>
          <w:rFonts w:hint="eastAsia"/>
        </w:rPr>
        <w:t>　　　　三、企业固体聚碳酸酯二醇产量、价格、收入、成本、毛利情况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二、企业固体聚碳酸酯二醇产品</w:t>
      </w:r>
      <w:r>
        <w:rPr>
          <w:rFonts w:hint="eastAsia"/>
        </w:rPr>
        <w:br/>
      </w:r>
      <w:r>
        <w:rPr>
          <w:rFonts w:hint="eastAsia"/>
        </w:rPr>
        <w:t>　　　　三、企业固体聚碳酸酯二醇产量、价格、收入、成本、毛利情况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二、企业固体聚碳酸酯二醇产品</w:t>
      </w:r>
      <w:r>
        <w:rPr>
          <w:rFonts w:hint="eastAsia"/>
        </w:rPr>
        <w:br/>
      </w:r>
      <w:r>
        <w:rPr>
          <w:rFonts w:hint="eastAsia"/>
        </w:rPr>
        <w:t>　　　　三、企业固体聚碳酸酯二醇产量、价格、收入、成本、毛利情况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二、企业固体聚碳酸酯二醇产品</w:t>
      </w:r>
      <w:r>
        <w:rPr>
          <w:rFonts w:hint="eastAsia"/>
        </w:rPr>
        <w:br/>
      </w:r>
      <w:r>
        <w:rPr>
          <w:rFonts w:hint="eastAsia"/>
        </w:rPr>
        <w:t>　　　　三、企业固体聚碳酸酯二醇产量、价格、收入、成本、毛利情况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二、企业固体聚碳酸酯二醇产品</w:t>
      </w:r>
      <w:r>
        <w:rPr>
          <w:rFonts w:hint="eastAsia"/>
        </w:rPr>
        <w:br/>
      </w:r>
      <w:r>
        <w:rPr>
          <w:rFonts w:hint="eastAsia"/>
        </w:rPr>
        <w:t>　　　　三、企业固体聚碳酸酯二醇产量、价格、收入、成本、毛利情况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二、企业固体聚碳酸酯二醇产品</w:t>
      </w:r>
      <w:r>
        <w:rPr>
          <w:rFonts w:hint="eastAsia"/>
        </w:rPr>
        <w:br/>
      </w:r>
      <w:r>
        <w:rPr>
          <w:rFonts w:hint="eastAsia"/>
        </w:rPr>
        <w:t>　　　　三、企业固体聚碳酸酯二醇产量、价格、收入、成本、毛利情况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二、企业固体聚碳酸酯二醇产品</w:t>
      </w:r>
      <w:r>
        <w:rPr>
          <w:rFonts w:hint="eastAsia"/>
        </w:rPr>
        <w:br/>
      </w:r>
      <w:r>
        <w:rPr>
          <w:rFonts w:hint="eastAsia"/>
        </w:rPr>
        <w:t>　　　　三、企业固体聚碳酸酯二醇产量、价格、收入、成本、毛利情况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二、企业固体聚碳酸酯二醇产品</w:t>
      </w:r>
      <w:r>
        <w:rPr>
          <w:rFonts w:hint="eastAsia"/>
        </w:rPr>
        <w:br/>
      </w:r>
      <w:r>
        <w:rPr>
          <w:rFonts w:hint="eastAsia"/>
        </w:rPr>
        <w:t>　　　　三、企业固体聚碳酸酯二醇产量、价格、收入、成本、毛利情况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二、企业固体聚碳酸酯二醇产品</w:t>
      </w:r>
      <w:r>
        <w:rPr>
          <w:rFonts w:hint="eastAsia"/>
        </w:rPr>
        <w:br/>
      </w:r>
      <w:r>
        <w:rPr>
          <w:rFonts w:hint="eastAsia"/>
        </w:rPr>
        <w:t>　　　　三、企业固体聚碳酸酯二醇产量、价格、收入、成本、毛利情况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二、企业固体聚碳酸酯二醇产品</w:t>
      </w:r>
      <w:r>
        <w:rPr>
          <w:rFonts w:hint="eastAsia"/>
        </w:rPr>
        <w:br/>
      </w:r>
      <w:r>
        <w:rPr>
          <w:rFonts w:hint="eastAsia"/>
        </w:rPr>
        <w:t>　　　　三、企业固体聚碳酸酯二醇产量、价格、收入、成本、毛利情况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不同种类固体聚碳酸酯二醇产量、价格、产值及市场份额情况（2020-2031）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全球市场不同种类固体聚碳酸酯二醇产量、产值及市场份额情况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一、全球市场不同种类固体聚碳酸酯二醇产量、市场份额情况（2020-2031年）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二、全球市场不同种类固体聚碳酸酯二醇产值、市场份额情况（2020-2031年）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三、全球市场不同种类固体聚碳酸酯二醇价格走势分析（2020-2031年）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中国市场不同种类固体聚碳酸酯二醇产量、产值及市场份额情况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一、中国市场不同种类固体聚碳酸酯二醇产量、市场份额情况（2020-2031年）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二、中国市场不同种类固体聚碳酸酯二醇产值、市场份额情况（2020-2031年）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三、中国市场不同种类固体聚碳酸酯二醇价格走势分析（2020-2031年）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固体聚碳酸酯二醇上游原料及下游主要应用领域分析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固体聚碳酸酯二醇产业链分析</w:t>
      </w:r>
      <w:r>
        <w:rPr>
          <w:rFonts w:hint="eastAsia"/>
        </w:rPr>
        <w:br/>
      </w:r>
      <w:r>
        <w:rPr>
          <w:rFonts w:hint="eastAsia"/>
        </w:rPr>
        <w:t>　　第二节 固体聚碳酸酯二醇产业上游供应分析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全球市场固体聚碳酸酯二醇下游主要应用领域消费量、市场份额及增长情况（2020-2031年）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中国市场固体聚碳酸酯二醇下游主要应用领域消费量、市场份额及增长情况（2020-2031年）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中国市场固体聚碳酸酯二醇产量、消费量、进出口分析及发展趋势（2020-2031年）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中国市场固体聚碳酸酯二醇产量、消费量、进出口分析及发展趋势（2020-2031年）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中国市场固体聚碳酸酯二醇进出口贸易趋势（2020-2031年）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中国市场固体聚碳酸酯二醇主要进口来源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中国市场固体聚碳酸酯二醇主要出口目的地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中国市场固体聚碳酸酯二醇主要地区分布（2025年）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中国固体聚碳酸酯二醇生产地区分布</w:t>
      </w:r>
      <w:r>
        <w:rPr>
          <w:rFonts w:hint="eastAsia"/>
        </w:rPr>
        <w:br/>
      </w:r>
      <w:r>
        <w:rPr>
          <w:rFonts w:hint="eastAsia"/>
        </w:rPr>
        <w:t>　　第二节 中国固体聚碳酸酯二醇消费地区分布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影响中国市场固体聚碳酸酯二醇供需因素分析</w:t>
      </w:r>
      <w:r>
        <w:rPr>
          <w:rFonts w:hint="eastAsia"/>
        </w:rPr>
        <w:br/>
      </w:r>
      <w:r>
        <w:rPr>
          <w:rFonts w:hint="eastAsia"/>
        </w:rPr>
        <w:t>　　第一节 固体聚碳酸酯二醇及相关行业技术发展概况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固体聚碳酸酯二醇进出口贸易现状及趋势（2020-2031年）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固体聚碳酸酯二醇产品技术趋势与价格走势预测（2020-2031年）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固体聚碳酸酯二醇行业市场环境发展趋势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不同种类固体聚碳酸酯二醇产品技术发展趋势（2020-2031年）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固体聚碳酸酯二醇价格走势预测（2020-2031年）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固体聚碳酸酯二醇销售渠道分析及建议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国内市场固体聚碳酸酯二醇销售渠道分析</w:t>
      </w:r>
      <w:r>
        <w:rPr>
          <w:rFonts w:hint="eastAsia"/>
        </w:rPr>
        <w:br/>
      </w:r>
      <w:r>
        <w:rPr>
          <w:rFonts w:hint="eastAsia"/>
        </w:rPr>
        <w:t>　　　　一、当前固体聚碳酸酯二醇主要销售模式及销售渠道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二、国内市场固体聚碳酸酯二醇销售模式及销售渠道趋势（2020-2031年）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海外市场固体聚碳酸酯二醇销售渠道分析</w:t>
      </w:r>
      <w:r>
        <w:rPr>
          <w:rFonts w:hint="eastAsia"/>
        </w:rPr>
        <w:br/>
      </w:r>
      <w:r>
        <w:rPr>
          <w:rFonts w:hint="eastAsia"/>
        </w:rPr>
        <w:t>　　第三节 中~智~林~固体聚碳酸酯二醇行业营销策略建议</w:t>
      </w:r>
      <w:r>
        <w:rPr>
          <w:rFonts w:hint="eastAsia"/>
        </w:rPr>
        <w:br/>
      </w:r>
      <w:r>
        <w:rPr>
          <w:rFonts w:hint="eastAsia"/>
        </w:rPr>
        <w:t>　　　　一、固体聚碳酸酯二醇市场定位及目标消费者分析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二、固体聚碳酸酯二醇行业营销模式及销售渠道建议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固体聚碳酸酯二醇产品介绍</w:t>
      </w:r>
      <w:r>
        <w:rPr>
          <w:rFonts w:hint="eastAsia"/>
        </w:rPr>
        <w:br/>
      </w:r>
      <w:r>
        <w:rPr>
          <w:rFonts w:hint="eastAsia"/>
        </w:rPr>
        <w:t>　　表 固体聚碳酸酯二醇产品分类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2024年全球不同种类固体聚碳酸酯二醇产量份额</w:t>
      </w:r>
      <w:r>
        <w:rPr>
          <w:rFonts w:hint="eastAsia"/>
        </w:rPr>
        <w:br/>
      </w:r>
      <w:r>
        <w:rPr>
          <w:rFonts w:hint="eastAsia"/>
        </w:rPr>
        <w:t>　　表 不同种类固体聚碳酸酯二醇价格及趋势（2020-2031年）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固体聚碳酸酯二醇主要应用领域</w:t>
      </w:r>
      <w:r>
        <w:rPr>
          <w:rFonts w:hint="eastAsia"/>
        </w:rPr>
        <w:br/>
      </w:r>
      <w:r>
        <w:rPr>
          <w:rFonts w:hint="eastAsia"/>
        </w:rPr>
        <w:t>　　图 全球2024年固体聚碳酸酯二醇不同应用领域消费量份额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全球市场固体聚碳酸酯二醇产量及增长情况（2020-2031年）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全球市场固体聚碳酸酯二醇产值及增长情况（2020-2031年）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中国市场固体聚碳酸酯二醇产量、增长率及趋势（2020-2031年）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中国市场固体聚碳酸酯二醇产值、增长率及趋势（2020-2031年）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全球固体聚碳酸酯二醇产能、产量、产能利用率及趋势（2020-2031年）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全球固体聚碳酸酯二醇产量、表观消费量及趋势（2020-2031年）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中国固体聚碳酸酯二醇产能、产量、产能利用率及趋势（2020-2031年）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中国固体聚碳酸酯二醇产量、表观消费量及趋势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中国固体聚碳酸酯二醇产量、市场需求量及趋势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固体聚碳酸酯二醇行业政策分析</w:t>
      </w:r>
      <w:r>
        <w:rPr>
          <w:rFonts w:hint="eastAsia"/>
        </w:rPr>
        <w:br/>
      </w:r>
      <w:r>
        <w:rPr>
          <w:rFonts w:hint="eastAsia"/>
        </w:rPr>
        <w:t>　　表 全球市场固体聚碳酸酯二醇重点企业2024和2025年产量统计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全球市场固体聚碳酸酯二醇重点企业2024和2025年产量、市场份额统计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全球市场固体聚碳酸酯二醇重点企业2025年产量、市场份额统计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全球市场固体聚碳酸酯二醇重点企业2025年产量、市场份额统计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全球市场固体聚碳酸酯二醇重点企业2024和2025年产值统计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全球市场固体聚碳酸酯二醇重点企业2024和2025年产值市场份额统计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全球市场固体聚碳酸酯二醇重点企业2025年产值、市场份额统计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全球市场固体聚碳酸酯二醇重点企业2025年产值、市场份额统计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全球市场固体聚碳酸酯二醇重点企业2024和2025年产品价格统计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中国市场固体聚碳酸酯二醇重点企业2024和2025年产量统计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中国市场固体聚碳酸酯二醇重点企业2024和2025年产量市场份额统计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中国市场固体聚碳酸酯二醇重点企业2025年产量、市场份额统计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中国市场固体聚碳酸酯二醇重点企业2025年产量、市场份额统计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中国市场固体聚碳酸酯二醇重点企业2024和2025年产值统计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中国市场固体聚碳酸酯二醇重点企业2024和2025年产值市场份额统计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中国市场固体聚碳酸酯二醇重点企业2025年产值、市场份额统计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中国市场固体聚碳酸酯二醇重点企业2025年产值、市场份额统计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固体聚碳酸酯二醇企业总部</w:t>
      </w:r>
      <w:r>
        <w:rPr>
          <w:rFonts w:hint="eastAsia"/>
        </w:rPr>
        <w:br/>
      </w:r>
      <w:r>
        <w:rPr>
          <w:rFonts w:hint="eastAsia"/>
        </w:rPr>
        <w:t>　　表 全球市场固体聚碳酸酯二醇重点企业2024和2025年产值市场份额统计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全球固体聚碳酸酯二醇重点企业SWOT分析</w:t>
      </w:r>
      <w:r>
        <w:rPr>
          <w:rFonts w:hint="eastAsia"/>
        </w:rPr>
        <w:br/>
      </w:r>
      <w:r>
        <w:rPr>
          <w:rFonts w:hint="eastAsia"/>
        </w:rPr>
        <w:t>　　表 中国固体聚碳酸酯二醇重点企业SWOT分析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全球主要地区2020-2025年固体聚碳酸酯二醇产量统计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全球主要地区2025-2031年固体聚碳酸酯二醇产量预测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全球主要地区2020-2031年固体聚碳酸酯二醇产量市场份额统计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全球主要地区2025年固体聚碳酸酯二醇产量市场份额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全球主要地区2020-2025年固体聚碳酸酯二醇产值统计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全球主要地区2025-2031年固体聚碳酸酯二醇产值预测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全球主要地区2020-2031年固体聚碳酸酯二醇产值市场份额统计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全球主要地区2025年固体聚碳酸酯二醇产值市场份额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中国市场2020-2031年固体聚碳酸酯二醇产量及增长情况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中国市场2020-2031年固体聚碳酸酯二醇产值及增长情况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北美市场2020-2031年固体聚碳酸酯二醇产量及增长情况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北美市场2020-2031年固体聚碳酸酯二醇产值及增长情况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欧洲市场2020-2031年固体聚碳酸酯二醇产量及增长情况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欧洲市场2020-2031年固体聚碳酸酯二醇产值及增长情况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日本市场2020-2031年固体聚碳酸酯二醇产量及增长情况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日本市场2020-2031年固体聚碳酸酯二醇产值及增长情况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全球主要地区2020-2025年固体聚碳酸酯二醇消费量统计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全球主要地区2025-2031年固体聚碳酸酯二醇消费量预测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全球主要地区2020-2031年固体聚碳酸酯二醇消费量市场份额统计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全球主要地区2025年固体聚碳酸酯二醇消费量市场份额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中国市场2020-2031年固体聚碳酸酯二醇消费量、增长率及趋势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北美市场2020-2031年固体聚碳酸酯二醇消费量、增长率及趋势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欧洲市场2020-2031年固体聚碳酸酯二醇消费量、增长率及趋势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日本市场2020-2031年固体聚碳酸酯二醇消费量、增长率及趋势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企业（一）固体聚碳酸酯二醇产品情况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企业（二）固体聚碳酸酯二醇产品情况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企业（三）固体聚碳酸酯二醇产品情况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企业（四）固体聚碳酸酯二醇产品情况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企业（五）固体聚碳酸酯二醇产品情况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企业（六）固体聚碳酸酯二醇产品情况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企业（七）固体聚碳酸酯二醇产品情况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企业（八）固体聚碳酸酯二醇产品情况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企业（九）固体聚碳酸酯二醇产品情况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企业（十）固体聚碳酸酯二醇产品情况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企业（十）2024-2025年固体聚碳酸酯二醇产量、价格、收入、成本、毛利情况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全球市场不同种类固体聚碳酸酯二醇产量统计（2020-2025年）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全球市场不同种类固体聚碳酸酯二醇产量预测（2025-2031年）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全球市场不同种类固体聚碳酸酯二醇产量市场份额（2020-2031年）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全球市场不同种类固体聚碳酸酯二醇产值统计（2020-2025年）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全球市场不同种类固体聚碳酸酯二醇产值预测（2025-2031年）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全球市场不同种类固体聚碳酸酯二醇产值市场份额（2020-2031年）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全球市场不同种类固体聚碳酸酯二醇价格走势（2020-2031年）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中国市场不同种类固体聚碳酸酯二醇产量统计（2020-2025年）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中国市场不同种类固体聚碳酸酯二醇产量预测（2025-2031年）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中国市场不同种类固体聚碳酸酯二醇产量市场份额（2020-2031年）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中国市场不同种类固体聚碳酸酯二醇产值统计（2020-2025年）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中国市场不同种类固体聚碳酸酯二醇产值预测（2025-2031年）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中国市场不同种类固体聚碳酸酯二醇产值市场份额（2020-2031年）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中国市场不同种类固体聚碳酸酯二醇价格走势（2020-2031年）</w:t>
      </w:r>
      <w:r>
        <w:rPr>
          <w:rFonts w:hint="eastAsia"/>
        </w:rPr>
        <w:br/>
      </w:r>
      <w:r>
        <w:rPr>
          <w:rFonts w:hint="eastAsia"/>
        </w:rPr>
        <w:t>　　图 固体聚碳酸酯二醇产业链</w:t>
      </w:r>
      <w:r>
        <w:rPr>
          <w:rFonts w:hint="eastAsia"/>
        </w:rPr>
        <w:br/>
      </w:r>
      <w:r>
        <w:rPr>
          <w:rFonts w:hint="eastAsia"/>
        </w:rPr>
        <w:t>　　表 固体聚碳酸酯二醇原材料</w:t>
      </w:r>
      <w:r>
        <w:rPr>
          <w:rFonts w:hint="eastAsia"/>
        </w:rPr>
        <w:br/>
      </w:r>
      <w:r>
        <w:rPr>
          <w:rFonts w:hint="eastAsia"/>
        </w:rPr>
        <w:t>　　表 固体聚碳酸酯二醇上游原料供应商及联系方式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全球市场固体聚碳酸酯二醇主要应用领域消费量统计（2020-2025年）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全球市场固体聚碳酸酯二醇主要应用领域消费量预测（2025-2031年）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全球市场固体聚碳酸酯二醇主要应用领域消费量市场份额（2020-2031年）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2025年全球市场固体聚碳酸酯二醇主要应用领域消费量市场份额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全球市场固体聚碳酸酯二醇主要应用领域消费量增长率（2020-2031年）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中国市场固体聚碳酸酯二醇主要应用领域消费量统计（2020-2025年）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中国市场固体聚碳酸酯二醇主要应用领域消费量预测（2025-2031年）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中国市场固体聚碳酸酯二醇主要应用领域消费量市场份额（2020-2031年）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中国市场固体聚碳酸酯二醇主要应用领域消费量增长率（2020-2031年）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中国市场固体聚碳酸酯二醇产量、消费量、进出口情况分析（2020-2025年）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中国市场固体聚碳酸酯二醇产量、消费量、进出口情况预测（2025-2031年）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2020-2031年中国市场固体聚碳酸酯二醇进出口量</w:t>
      </w:r>
      <w:r>
        <w:rPr>
          <w:rFonts w:hint="eastAsia"/>
        </w:rPr>
        <w:br/>
      </w:r>
      <w:r>
        <w:rPr>
          <w:rFonts w:hint="eastAsia"/>
        </w:rPr>
        <w:t>　　图 2025年固体聚碳酸酯二醇生产地区分布</w:t>
      </w:r>
      <w:r>
        <w:rPr>
          <w:rFonts w:hint="eastAsia"/>
        </w:rPr>
        <w:br/>
      </w:r>
      <w:r>
        <w:rPr>
          <w:rFonts w:hint="eastAsia"/>
        </w:rPr>
        <w:t>　　图 2025年固体聚碳酸酯二醇消费地区分布</w:t>
      </w:r>
      <w:r>
        <w:rPr>
          <w:rFonts w:hint="eastAsia"/>
        </w:rPr>
        <w:br/>
      </w:r>
      <w:r>
        <w:rPr>
          <w:rFonts w:hint="eastAsia"/>
        </w:rPr>
        <w:t>　　图 中国固体聚碳酸酯二醇进口量及趋势预测（2020-2031年）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中国固体聚碳酸酯二醇出口量及趋势预测（2020-2031年）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不同种类固体聚碳酸酯二醇产量占比（2025-2031年）</w:t>
      </w:r>
      <w:r>
        <w:rPr>
          <w:rFonts w:hint="eastAsia"/>
        </w:rPr>
        <w:br/>
      </w:r>
      <w:r>
        <w:rPr>
          <w:rFonts w:hint="eastAsia"/>
        </w:rPr>
        <w:t>　　图 固体聚碳酸酯二醇价格走势预测（2025-2031年）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国内市场固体聚碳酸酯二醇未来销售渠道趋势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f617eb6454125" w:history="1">
        <w:r>
          <w:rPr>
            <w:rStyle w:val="Hyperlink"/>
          </w:rPr>
          <w:t>2025-2031年全球与中国固体聚碳酸酯二醇市场全面调研与发展趋势分析报告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f617eb6454125" w:history="1">
        <w:r>
          <w:rPr>
            <w:rStyle w:val="Hyperlink"/>
          </w:rPr>
          <w:t>https://www.20087.com/0/71/GuTiJuTanSuanZhiErChunDeFaZhanQuShi.html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热点：聚碳酸酯多元醇、固体聚碳酸酯二醇有毒吗、聚碳酸酯二醇做出来的树脂发浑、聚碳酸酯二醇是危险品吗、聚碳酸酯二元醇、聚碳酸酯二醇熔点、聚碳酸酯二醇、聚乙二醇碳酸酯、聚酯二醇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ccdc4420042f8" w:history="1">
      <w:r>
        <w:rPr>
          <w:rStyle w:val="Hyperlink"/>
        </w:rPr>
        <w:t>2025-2031年全球与中国固体聚碳酸酯二醇市场全面调研与发展趋势分析报告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uTiJuTanSuanZhiErChunDeFaZhanQuShi.html" TargetMode="External" Id="R062f617eb645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uTiJuTanSuanZhiErChunDeFaZhanQuShi.html" TargetMode="External" Id="R9c0ccdc44200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2025-05-25T00:58:00Z</dcterms:created>
  <dcterms:modified xsi:type="dcterms:W3CDTF">2025-05-25T01:58:00Z</dcterms:modified>
  <dc:subject>2025-2031年全球与中国固体聚碳酸酯二醇市场全面调研与发展趋势分析报告</dc:subject>
  <dc:title>2025-2031年全球与中国固体聚碳酸酯二醇市场全面调研与发展趋势分析报告</dc:title>
  <cp:keywords>2025-2031年全球与中国固体聚碳酸酯二醇市场全面调研与发展趋势分析报告</cp:keywords>
  <dc:description>2025-2031年全球与中国固体聚碳酸酯二醇市场全面调研与发展趋势分析报告</dc:description>
</cp:coreProperties>
</file>