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ad2ac0124400d" w:history="1">
              <w:r>
                <w:rPr>
                  <w:rStyle w:val="Hyperlink"/>
                </w:rPr>
                <w:t>2024-2030年中国对氟苯甲醛行业市场调研及发展趋势预测报告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ad2ac0124400d" w:history="1">
              <w:r>
                <w:rPr>
                  <w:rStyle w:val="Hyperlink"/>
                </w:rPr>
                <w:t>2024-2030年中国对氟苯甲醛行业市场调研及发展趋势预测报告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ad2ac0124400d" w:history="1">
                <w:r>
                  <w:rPr>
                    <w:rStyle w:val="Hyperlink"/>
                  </w:rPr>
                  <w:t>https://www.20087.com/0/11/DuiFuBenJiaQuanShiChangFenXiBaoGao.html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醛是一种重要的有机合成中间体，在医药、农药、香料等领域具有广泛的应用。其独特的化学性质和功能性使得这些领域对其需求量持续增长。目前，全球对氟苯甲醛的生产技术已经相当成熟，但仍在不断追求更高的生产效率和更低的成本。同时，为了满足市场对高品质产品的需求，对氟苯甲醛的纯度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对氟苯甲醛将继续朝着高纯度化、绿色化、精细化的方向发展。通过优化生产工艺和引入环保型原料，降低生产过程中的环境污染，提高产品的市场竞争力。此外，加强对其衍生物的研究和开发，拓展其在更多领域的应用，从而进一步提升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ad2ac0124400d" w:history="1">
        <w:r>
          <w:rPr>
            <w:rStyle w:val="Hyperlink"/>
          </w:rPr>
          <w:t>2024-2030年中国对氟苯甲醛行业市场调研及发展趋势预测报告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对氟苯甲醛产业链。对氟苯甲醛报告详细分析了市场竞争格局，聚焦了重点企业及品牌影响力，并对价格机制和对氟苯甲醛细分市场特征进行了探讨。此外，报告还对市场前景进行了展望，预测了行业发展趋势，并就潜在的风险与机遇提供了专业的见解。对氟苯甲醛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对氟苯甲醛行业概述</w:t>
      </w:r>
      <w:r>
        <w:rPr>
          <w:rFonts w:hint="eastAsia"/>
        </w:rPr>
        <w:br/>
      </w:r>
      <w:r>
        <w:rPr>
          <w:rFonts w:hint="eastAsia"/>
        </w:rPr>
        <w:t>　　第一节 对氟苯甲醛行业界定</w:t>
      </w:r>
      <w:r>
        <w:rPr>
          <w:rFonts w:hint="eastAsia"/>
        </w:rPr>
        <w:br/>
      </w:r>
      <w:r>
        <w:rPr>
          <w:rFonts w:hint="eastAsia"/>
        </w:rPr>
        <w:t>　　第二节 对氟苯甲醛行业发展历程</w:t>
      </w:r>
      <w:r>
        <w:rPr>
          <w:rFonts w:hint="eastAsia"/>
        </w:rPr>
        <w:br/>
      </w:r>
      <w:r>
        <w:rPr>
          <w:rFonts w:hint="eastAsia"/>
        </w:rPr>
        <w:t>　　第三节 对氟苯甲醛产业链分析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二、对氟苯甲醛产业链模型分析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2023-2024年对氟苯甲醛行业发展环境及政策分析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对氟苯甲醛行业政策、法规、标准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中国对氟苯甲醛行业供给与需求情况分析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2019-2024年中国对氟苯甲醛行业市场规模</w:t>
      </w:r>
      <w:r>
        <w:rPr>
          <w:rFonts w:hint="eastAsia"/>
        </w:rPr>
        <w:br/>
      </w:r>
      <w:r>
        <w:rPr>
          <w:rFonts w:hint="eastAsia"/>
        </w:rPr>
        <w:t>　　第二节 中国对氟苯甲醛行业供给概况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一、2019-2024年中国对氟苯甲醛行业供给情况分析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二、2024年中国对氟苯甲醛行业供给特点分析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三、2024-2030年中国对氟苯甲醛行业供给预测</w:t>
      </w:r>
      <w:r>
        <w:rPr>
          <w:rFonts w:hint="eastAsia"/>
        </w:rPr>
        <w:br/>
      </w:r>
      <w:r>
        <w:rPr>
          <w:rFonts w:hint="eastAsia"/>
        </w:rPr>
        <w:t>　　第三节 中国对氟苯甲醛行业市场需求概况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一、2019-2024年中国对氟苯甲醛行业需求情况分析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二、2024年中国对氟苯甲醛行业市场需求特点分析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三、2024-2030年中国对氟苯甲醛行业市场需求预测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对氟苯甲醛产业供需平衡状况分析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2019-2024年中国对氟苯甲醛行业重点地区调研分析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一、中国对氟苯甲醛行业重点区域市场结构调研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二、**地区对氟苯甲醛市场调研分析</w:t>
      </w:r>
      <w:r>
        <w:rPr>
          <w:rFonts w:hint="eastAsia"/>
        </w:rPr>
        <w:br/>
      </w:r>
      <w:r>
        <w:rPr>
          <w:rFonts w:hint="eastAsia"/>
        </w:rPr>
        <w:t>　　　　三、**地区对氟苯甲醛市场调研分析</w:t>
      </w:r>
      <w:r>
        <w:rPr>
          <w:rFonts w:hint="eastAsia"/>
        </w:rPr>
        <w:br/>
      </w:r>
      <w:r>
        <w:rPr>
          <w:rFonts w:hint="eastAsia"/>
        </w:rPr>
        <w:t>　　　　四、**地区对氟苯甲醛市场调研分析</w:t>
      </w:r>
      <w:r>
        <w:rPr>
          <w:rFonts w:hint="eastAsia"/>
        </w:rPr>
        <w:br/>
      </w:r>
      <w:r>
        <w:rPr>
          <w:rFonts w:hint="eastAsia"/>
        </w:rPr>
        <w:t>　　　　五、**地区对氟苯甲醛市场调研分析</w:t>
      </w:r>
      <w:r>
        <w:rPr>
          <w:rFonts w:hint="eastAsia"/>
        </w:rPr>
        <w:br/>
      </w:r>
      <w:r>
        <w:rPr>
          <w:rFonts w:hint="eastAsia"/>
        </w:rPr>
        <w:t>　　　　六、**地区对氟苯甲醛市场调研分析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对氟苯甲醛细分行业市场调研</w:t>
      </w:r>
      <w:r>
        <w:rPr>
          <w:rFonts w:hint="eastAsia"/>
        </w:rPr>
        <w:br/>
      </w:r>
      <w:r>
        <w:rPr>
          <w:rFonts w:hint="eastAsia"/>
        </w:rPr>
        <w:t>　　第一节 对氟苯甲醛细分行业——**市场调研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对氟苯甲醛细分行业——**市场调研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对氟苯甲醛行业上、下游市场分析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对氟苯甲醛行业上游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对氟苯甲醛行业下游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对氟苯甲醛行业集中度分析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一、对氟苯甲醛市场集中度分析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二、对氟苯甲醛企业集中度分析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三、对氟苯甲醛区域集中度分析</w:t>
      </w:r>
      <w:r>
        <w:rPr>
          <w:rFonts w:hint="eastAsia"/>
        </w:rPr>
        <w:br/>
      </w:r>
      <w:r>
        <w:rPr>
          <w:rFonts w:hint="eastAsia"/>
        </w:rPr>
        <w:t>　　第二节 对氟苯甲醛行业竞争格局分析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一、2023-2024年对氟苯甲醛行业竞争分析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二、2023-2024年中外对氟苯甲醛产品竞争分析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三、2019-2024年中国对氟苯甲醛市场竞争分析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四、2024-2030年国内主要对氟苯甲醛企业动向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近几年对氟苯甲醛行业重点企业发展分析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对氟苯甲醛企业（一）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对氟苯甲醛企业（二）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对氟苯甲醛企业（三）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对氟苯甲醛企业（四）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对氟苯甲醛企业（五）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对氟苯甲醛企业发展策略分析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对氟苯甲醛市场策略分析</w:t>
      </w:r>
      <w:r>
        <w:rPr>
          <w:rFonts w:hint="eastAsia"/>
        </w:rPr>
        <w:br/>
      </w:r>
      <w:r>
        <w:rPr>
          <w:rFonts w:hint="eastAsia"/>
        </w:rPr>
        <w:t>　　　　一、对氟苯甲醛价格策略分析</w:t>
      </w:r>
      <w:r>
        <w:rPr>
          <w:rFonts w:hint="eastAsia"/>
        </w:rPr>
        <w:br/>
      </w:r>
      <w:r>
        <w:rPr>
          <w:rFonts w:hint="eastAsia"/>
        </w:rPr>
        <w:t>　　　　二、对氟苯甲醛渠道策略分析</w:t>
      </w:r>
      <w:r>
        <w:rPr>
          <w:rFonts w:hint="eastAsia"/>
        </w:rPr>
        <w:br/>
      </w:r>
      <w:r>
        <w:rPr>
          <w:rFonts w:hint="eastAsia"/>
        </w:rPr>
        <w:t>　　第二节 对氟苯甲醛销售策略分析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提高对氟苯甲醛企业竞争力的策略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一、提高中国对氟苯甲醛企业核心竞争力的对策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二、对氟苯甲醛企业提升竞争力的主要方向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三、影响对氟苯甲醛企业核心竞争力的因素及提升途径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四、提高对氟苯甲醛企业竞争力的策略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对我国对氟苯甲醛品牌的战略思考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一、对氟苯甲醛实施品牌战略的意义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二、对氟苯甲醛企业品牌的现状分析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三、我国对氟苯甲醛企业的品牌战略</w:t>
      </w:r>
      <w:r>
        <w:rPr>
          <w:rFonts w:hint="eastAsia"/>
        </w:rPr>
        <w:br/>
      </w:r>
      <w:r>
        <w:rPr>
          <w:rFonts w:hint="eastAsia"/>
        </w:rPr>
        <w:t>　　　　四、对氟苯甲醛品牌战略管理的策略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对氟苯甲醛行业投资风险与控制策略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对氟苯甲醛行业风险分析</w:t>
      </w:r>
      <w:r>
        <w:rPr>
          <w:rFonts w:hint="eastAsia"/>
        </w:rPr>
        <w:br/>
      </w:r>
      <w:r>
        <w:rPr>
          <w:rFonts w:hint="eastAsia"/>
        </w:rPr>
        <w:t>　　　　一、对氟苯甲醛市场竞争风险</w:t>
      </w:r>
      <w:r>
        <w:rPr>
          <w:rFonts w:hint="eastAsia"/>
        </w:rPr>
        <w:br/>
      </w:r>
      <w:r>
        <w:rPr>
          <w:rFonts w:hint="eastAsia"/>
        </w:rPr>
        <w:t>　　　　二、对氟苯甲醛原材料压力风险分析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三、对氟苯甲醛技术风险分析</w:t>
      </w:r>
      <w:r>
        <w:rPr>
          <w:rFonts w:hint="eastAsia"/>
        </w:rPr>
        <w:br/>
      </w:r>
      <w:r>
        <w:rPr>
          <w:rFonts w:hint="eastAsia"/>
        </w:rPr>
        <w:t>　　　　四、对氟苯甲醛政策和体制风险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五、对氟苯甲醛行业进入退出风险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2024-2030年对氟苯甲醛行业投资风险及控制策略分析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一、对氟苯甲醛市场风险及控制策略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二、对氟苯甲醛行业政策风险及控制策略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三、对氟苯甲醛行业经营风险及控制策略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四、对氟苯甲醛同业竞争风险及控制策略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五、对氟苯甲醛行业其他风险及控制策略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2024-2030年中国对氟苯甲醛行业发展战略与规划分析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2023-2024年中国对氟苯甲醛业投资概况</w:t>
      </w:r>
      <w:r>
        <w:rPr>
          <w:rFonts w:hint="eastAsia"/>
        </w:rPr>
        <w:br/>
      </w:r>
      <w:r>
        <w:rPr>
          <w:rFonts w:hint="eastAsia"/>
        </w:rPr>
        <w:t>　　　　一、对氟苯甲醛业投资特点分析</w:t>
      </w:r>
      <w:r>
        <w:rPr>
          <w:rFonts w:hint="eastAsia"/>
        </w:rPr>
        <w:br/>
      </w:r>
      <w:r>
        <w:rPr>
          <w:rFonts w:hint="eastAsia"/>
        </w:rPr>
        <w:t>　　　　二、对氟苯甲醛业投资政策分析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2024-2030年中国对氟苯甲醛行业投资机会分析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2024-2030年中国对氟苯甲醛行业投资风险分析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对氟苯甲醛行业类别</w:t>
      </w:r>
      <w:r>
        <w:rPr>
          <w:rFonts w:hint="eastAsia"/>
        </w:rPr>
        <w:br/>
      </w:r>
      <w:r>
        <w:rPr>
          <w:rFonts w:hint="eastAsia"/>
        </w:rPr>
        <w:t>　　图表 对氟苯甲醛行业产业链调研</w:t>
      </w:r>
      <w:r>
        <w:rPr>
          <w:rFonts w:hint="eastAsia"/>
        </w:rPr>
        <w:br/>
      </w:r>
      <w:r>
        <w:rPr>
          <w:rFonts w:hint="eastAsia"/>
        </w:rPr>
        <w:t>　　图表 对氟苯甲醛行业现状</w:t>
      </w:r>
      <w:r>
        <w:rPr>
          <w:rFonts w:hint="eastAsia"/>
        </w:rPr>
        <w:br/>
      </w:r>
      <w:r>
        <w:rPr>
          <w:rFonts w:hint="eastAsia"/>
        </w:rPr>
        <w:t>　　图表 对氟苯甲醛行业标准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2024年中国对氟苯甲醛行业产能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2019-2024年中国对氟苯甲醛行业产量统计</w:t>
      </w:r>
      <w:r>
        <w:rPr>
          <w:rFonts w:hint="eastAsia"/>
        </w:rPr>
        <w:br/>
      </w:r>
      <w:r>
        <w:rPr>
          <w:rFonts w:hint="eastAsia"/>
        </w:rPr>
        <w:t>　　图表 对氟苯甲醛行业动态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2019-2024年中国对氟苯甲醛市场需求量</w:t>
      </w:r>
      <w:r>
        <w:rPr>
          <w:rFonts w:hint="eastAsia"/>
        </w:rPr>
        <w:br/>
      </w:r>
      <w:r>
        <w:rPr>
          <w:rFonts w:hint="eastAsia"/>
        </w:rPr>
        <w:t>　　图表 2024年中国对氟苯甲醛行业需求区域调研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2019-2024年中国对氟苯甲醛行情</w:t>
      </w:r>
      <w:r>
        <w:rPr>
          <w:rFonts w:hint="eastAsia"/>
        </w:rPr>
        <w:br/>
      </w:r>
      <w:r>
        <w:rPr>
          <w:rFonts w:hint="eastAsia"/>
        </w:rPr>
        <w:t>　　图表 2019-2024年中国对氟苯甲醛价格走势图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2019-2024年中国对氟苯甲醛出口统计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**地区对氟苯甲醛市场规模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**地区对氟苯甲醛市场调研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**地区对氟苯甲醛市场规模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**地区对氟苯甲醛市场调研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对氟苯甲醛行业竞争对手分析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2024-2030年中国对氟苯甲醛行业产能预测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2024-2030年中国对氟苯甲醛行业产量预测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2024-2030年中国对氟苯甲醛市场需求预测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2024-2030年中国对氟苯甲醛行业市场规模预测</w:t>
      </w:r>
      <w:r>
        <w:rPr>
          <w:rFonts w:hint="eastAsia"/>
        </w:rPr>
        <w:br/>
      </w:r>
      <w:r>
        <w:rPr>
          <w:rFonts w:hint="eastAsia"/>
        </w:rPr>
        <w:t>　　图表 对氟苯甲醛行业准入条件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2024-2030年中国对氟苯甲醛市场前景</w:t>
      </w:r>
      <w:r>
        <w:rPr>
          <w:rFonts w:hint="eastAsia"/>
        </w:rPr>
        <w:br/>
      </w:r>
      <w:r>
        <w:rPr>
          <w:rFonts w:hint="eastAsia"/>
        </w:rPr>
        <w:t>　　图表 2024-2030年中国对氟苯甲醛行业信息化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2024-2030年中国对氟苯甲醛行业风险分析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2024-2030年中国对氟苯甲醛行业发展趋势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ad2ac0124400d" w:history="1">
        <w:r>
          <w:rPr>
            <w:rStyle w:val="Hyperlink"/>
          </w:rPr>
          <w:t>2024-2030年中国对氟苯甲醛行业市场调研及发展趋势预测报告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ad2ac0124400d" w:history="1">
        <w:r>
          <w:rPr>
            <w:rStyle w:val="Hyperlink"/>
          </w:rPr>
          <w:t>https://www.20087.com/0/11/DuiFuBenJiaQuanShiChangFenXiBaoGao.html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ea3846d554722" w:history="1">
      <w:r>
        <w:rPr>
          <w:rStyle w:val="Hyperlink"/>
        </w:rPr>
        <w:t>2024-2030年中国对氟苯甲醛行业市场调研及发展趋势预测报告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uiFuBenJiaQuanShiChangFenXiBaoGao.html" TargetMode="External" Id="R874ad2ac0124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uiFuBenJiaQuanShiChangFenXiBaoGao.html" TargetMode="External" Id="R9f9ea3846d55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2024-03-25T07:22:00Z</dcterms:created>
  <dcterms:modified xsi:type="dcterms:W3CDTF">2024-03-25T08:22:00Z</dcterms:modified>
  <dc:subject>2024-2030年中国对氟苯甲醛行业市场调研及发展趋势预测报告</dc:subject>
  <dc:title>2024-2030年中国对氟苯甲醛行业市场调研及发展趋势预测报告</dc:title>
  <cp:keywords>2024-2030年中国对氟苯甲醛行业市场调研及发展趋势预测报告</cp:keywords>
  <dc:description>2024-2030年中国对氟苯甲醛行业市场调研及发展趋势预测报告</dc:description>
</cp:coreProperties>
</file>