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06a081ed41ff" w:history="1">
              <w:r>
                <w:rPr>
                  <w:rStyle w:val="Hyperlink"/>
                </w:rPr>
                <w:t>2025-2031年中国对氯苯甲醛行业研究与前景分析报告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06a081ed41ff" w:history="1">
              <w:r>
                <w:rPr>
                  <w:rStyle w:val="Hyperlink"/>
                </w:rPr>
                <w:t>2025-2031年中国对氯苯甲醛行业研究与前景分析报告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06a081ed41ff" w:history="1">
                <w:r>
                  <w:rPr>
                    <w:rStyle w:val="Hyperlink"/>
                  </w:rPr>
                  <w:t>https://www.20087.com/0/21/DuiLvBenJiaQuanShiChangQianJingFenXi.html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用于医药、农药、染料、香料等精细化工产品的合成过程中。由于其分子结构中含有氯原子和醛基，赋予其良好的反应活性和选择性，因而在多种复杂化合物的合成路径中占据关键地位。目前，对氯苯甲醛的生产工艺主要采用催化氧化法或取代反应路线，产品质量稳定，纯度较高，能满足下游高端应用领域的基本要求。随着医药产业对高附加值原料药需求的增长，对氯苯甲醛在抗抑郁、抗菌、抗肿瘤等药物合成中的使用比例持续上升。此外，随着政府对环保合规生产的监管趋严，行业内生产企业正逐步向绿色工艺、清洁生产方向转型，以降低污染物排放并提升资源利用率。</w:t>
      </w:r>
      <w:r>
        <w:rPr>
          <w:rFonts w:hint="eastAsia"/>
        </w:rPr>
        <w:br/>
      </w:r>
      <w:r>
        <w:rPr>
          <w:rFonts w:hint="eastAsia"/>
        </w:rPr>
        <w:t>　　未来，对氯苯甲醛的发展将围绕产品精细化、生产绿色化和应用多样化展开。一方面，随着新药研发的深入推进和高端农化产品的更新换代，对高纯度、低杂质含量的对氯苯甲醛需求将持续增长，推动企业加强分离提纯技术和质量控制体系建设。另一方面，绿色化学理念的贯彻实施将促使企业探索更加环保的合成路径，例如采用生物催化、光催化、离子液体等新型催化体系，减少有毒溶剂使用，提高反应效率和原子经济性。此外，随着材料科学的进步，对氯苯甲醛在光电材料、功能树脂等高新技术领域的潜在用途正在被挖掘，未来可能拓展至新能源、显示器件等新兴应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06a081ed41ff" w:history="1">
        <w:r>
          <w:rPr>
            <w:rStyle w:val="Hyperlink"/>
          </w:rPr>
          <w:t>2025-2031年中国对氯苯甲醛行业研究与前景分析报告</w:t>
        </w:r>
      </w:hyperlink>
      <w:r>
        <w:rPr>
          <w:rFonts w:hint="eastAsia"/>
        </w:rPr>
        <w:t>》通过全面的行业调研，系统梳理了对氯苯甲醛产业链的各个环节，详细分析了对氯苯甲醛市场规模、需求变化及价格趋势。报告结合当前对氯苯甲醛行业现状，科学预测了市场前景与发展方向，并解读了重点企业的竞争格局、市场集中度及品牌表现。同时，报告对对氯苯甲醛细分市场进行了深入探讨，结合对氯苯甲醛技术现状与SWOT分析，揭示了对氯苯甲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对氯苯甲醛产品概述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2024-2025年对氯苯甲醛市场特点分析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对氯苯甲醛行业发展周期特征分析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对氯苯甲醛行业经济环境分析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对氯苯甲醛行业政策环境分析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二、相关对氯苯甲醛行业标准分析</w:t>
      </w:r>
      <w:r>
        <w:rPr>
          <w:rFonts w:hint="eastAsia"/>
        </w:rPr>
        <w:br/>
      </w:r>
      <w:r>
        <w:rPr>
          <w:rFonts w:hint="eastAsia"/>
        </w:rPr>
        <w:t>　　第三节 对氯苯甲醛行业社会环境分析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2024-2025年对氯苯甲醛行业技术发展现状及趋势分析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2024-2025年全球对氯苯甲醛行业市场发展调研分析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全球对氯苯甲醛行业市场运行环境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全球对氯苯甲醛行业市场发展情况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一、全球对氯苯甲醛行业市场供给分析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二、全球对氯苯甲醛行业市场需求分析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三、全球对氯苯甲醛行业主要国家地区发展情况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2025-2031年全球对氯苯甲醛行业市场规模趋势预测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中国对氯苯甲醛行业市场供需现状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2024-2025年中国对氯苯甲醛市场现状</w:t>
      </w:r>
      <w:r>
        <w:rPr>
          <w:rFonts w:hint="eastAsia"/>
        </w:rPr>
        <w:br/>
      </w:r>
      <w:r>
        <w:rPr>
          <w:rFonts w:hint="eastAsia"/>
        </w:rPr>
        <w:t>　　第二节 中国对氯苯甲醛行业产量情况分析及预测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一、对氯苯甲醛总体产能规模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二、2019-2024年中国对氯苯甲醛产量统计</w:t>
      </w:r>
      <w:r>
        <w:rPr>
          <w:rFonts w:hint="eastAsia"/>
        </w:rPr>
        <w:br/>
      </w:r>
      <w:r>
        <w:rPr>
          <w:rFonts w:hint="eastAsia"/>
        </w:rPr>
        <w:t>　　　　三、对氯苯甲醛行业区域产量分布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四、2025-2031年中国对氯苯甲醛产量预测</w:t>
      </w:r>
      <w:r>
        <w:rPr>
          <w:rFonts w:hint="eastAsia"/>
        </w:rPr>
        <w:br/>
      </w:r>
      <w:r>
        <w:rPr>
          <w:rFonts w:hint="eastAsia"/>
        </w:rPr>
        <w:t>　　第三节 中国对氯苯甲醛市场需求分析及预测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一、2019-2024年中国对氯苯甲醛市场需求统计</w:t>
      </w:r>
      <w:r>
        <w:rPr>
          <w:rFonts w:hint="eastAsia"/>
        </w:rPr>
        <w:br/>
      </w:r>
      <w:r>
        <w:rPr>
          <w:rFonts w:hint="eastAsia"/>
        </w:rPr>
        <w:t>　　　　二、中国对氯苯甲醛市场需求特点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三、2025-2031年中国对氯苯甲醛市场需求量预测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对氯苯甲醛细分市场（一）发展研究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2024-2025年中国对氯苯甲醛行业现状调研分析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一、2024-2025年对氯苯甲醛行业品牌发展现状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二、2024-2025年对氯苯甲醛行业需求市场现状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三、2024-2025年对氯苯甲醛市场需求层次分析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四、2024-2025年中国对氯苯甲醛市场走向分析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一、2024-2025年对氯苯甲醛产品市场存在的主要问题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二、2024-2025年国内对氯苯甲醛产品市场的三大瓶颈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三、2024-2025年对氯苯甲醛产品市场遭遇的规模难题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对中国对氯苯甲醛市场的分析及思考</w:t>
      </w:r>
      <w:r>
        <w:rPr>
          <w:rFonts w:hint="eastAsia"/>
        </w:rPr>
        <w:br/>
      </w:r>
      <w:r>
        <w:rPr>
          <w:rFonts w:hint="eastAsia"/>
        </w:rPr>
        <w:t>　　　　一、对氯苯甲醛市场特点</w:t>
      </w:r>
      <w:r>
        <w:rPr>
          <w:rFonts w:hint="eastAsia"/>
        </w:rPr>
        <w:br/>
      </w:r>
      <w:r>
        <w:rPr>
          <w:rFonts w:hint="eastAsia"/>
        </w:rPr>
        <w:t>　　　　二、对氯苯甲醛市场分析</w:t>
      </w:r>
      <w:r>
        <w:rPr>
          <w:rFonts w:hint="eastAsia"/>
        </w:rPr>
        <w:br/>
      </w:r>
      <w:r>
        <w:rPr>
          <w:rFonts w:hint="eastAsia"/>
        </w:rPr>
        <w:t>　　　　三、对氯苯甲醛市场变化的方向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四、中国对氯苯甲醛行业发展的新思路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五、对中国对氯苯甲醛行业发展的思考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重点地区对氯苯甲醛行业调研分析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2019-2024年中国对氯苯甲醛产品市场进出口数据分析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2019-2024年中国对氯苯甲醛产品出口统计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2019-2024年中国对氯苯甲醛产品进口统计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2019-2024年中国对氯苯甲醛产品进出口价格对比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中国对氯苯甲醛主要进口来源地及出口目的地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2019-2024年中国对氯苯甲醛行业竞争态势分析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2025年对氯苯甲醛行业集中度分析</w:t>
      </w:r>
      <w:r>
        <w:rPr>
          <w:rFonts w:hint="eastAsia"/>
        </w:rPr>
        <w:br/>
      </w:r>
      <w:r>
        <w:rPr>
          <w:rFonts w:hint="eastAsia"/>
        </w:rPr>
        <w:t>　　　　一、对氯苯甲醛市场集中度分析</w:t>
      </w:r>
      <w:r>
        <w:rPr>
          <w:rFonts w:hint="eastAsia"/>
        </w:rPr>
        <w:br/>
      </w:r>
      <w:r>
        <w:rPr>
          <w:rFonts w:hint="eastAsia"/>
        </w:rPr>
        <w:t>　　　　二、对氯苯甲醛企业分布区域集中度分析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三、对氯苯甲醛区域消费集中度分析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2019-2024年对氯苯甲醛主要企业竞争力分析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2024-2025年对氯苯甲醛行业竞争格局分析</w:t>
      </w:r>
      <w:r>
        <w:rPr>
          <w:rFonts w:hint="eastAsia"/>
        </w:rPr>
        <w:br/>
      </w:r>
      <w:r>
        <w:rPr>
          <w:rFonts w:hint="eastAsia"/>
        </w:rPr>
        <w:t>　　　　一、对氯苯甲醛行业竞争分析</w:t>
      </w:r>
      <w:r>
        <w:rPr>
          <w:rFonts w:hint="eastAsia"/>
        </w:rPr>
        <w:br/>
      </w:r>
      <w:r>
        <w:rPr>
          <w:rFonts w:hint="eastAsia"/>
        </w:rPr>
        <w:t>　　　　二、中外对氯苯甲醛产品竞争分析</w:t>
      </w:r>
      <w:r>
        <w:rPr>
          <w:rFonts w:hint="eastAsia"/>
        </w:rPr>
        <w:br/>
      </w:r>
      <w:r>
        <w:rPr>
          <w:rFonts w:hint="eastAsia"/>
        </w:rPr>
        <w:t>　　　　三、国内对氯苯甲醛行业重点企业发展动向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对氯苯甲醛行业上下游产业链发展情况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对氯苯甲醛上游产业发展分析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对氯苯甲醛下游产业发展分析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三、企业对氯苯甲醛经营状况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2025年对氯苯甲醛企业管理策略建议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提高对氯苯甲醛企业竞争力的策略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一、提高中国对氯苯甲醛企业核心竞争力的对策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二、对氯苯甲醛企业提升竞争力的主要方向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三、影响对氯苯甲醛企业核心竞争力的因素及提升途径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四、提高对氯苯甲醛企业竞争力的策略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对中国对氯苯甲醛品牌的战略思考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一、对氯苯甲醛实施品牌战略的意义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二、对氯苯甲醛企业品牌的现状分析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三、中国对氯苯甲醛企业的品牌战略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四、对氯苯甲醛品牌战略管理的策略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2025年对氯苯甲醛市场前景分析</w:t>
      </w:r>
      <w:r>
        <w:rPr>
          <w:rFonts w:hint="eastAsia"/>
        </w:rPr>
        <w:br/>
      </w:r>
      <w:r>
        <w:rPr>
          <w:rFonts w:hint="eastAsia"/>
        </w:rPr>
        <w:t>　　第二节 2025年对氯苯甲醛行业发展趋势预测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影响对氯苯甲醛行业发展的主要因素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一、2025年影响对氯苯甲醛行业运行的有利因素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二、2025年影响对氯苯甲醛行业运行的稳定因素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三、2025年影响对氯苯甲醛行业运行的不利因素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四、2025年中国对氯苯甲醛行业发展面临的挑战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五、2025年中国对氯苯甲醛行业发展面临的机遇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对氯苯甲醛行业投资风险预警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一、2025年对氯苯甲醛行业市场风险及控制策略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二、2025年对氯苯甲醛行业政策风险及控制策略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三、2025年对氯苯甲醛行业经营风险及控制策略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四、2025年对氯苯甲醛同业竞争风险及控制策略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五、2025年对氯苯甲醛行业其他风险及控制策略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对氯苯甲醛市场研究结论</w:t>
      </w:r>
      <w:r>
        <w:rPr>
          <w:rFonts w:hint="eastAsia"/>
        </w:rPr>
        <w:br/>
      </w:r>
      <w:r>
        <w:rPr>
          <w:rFonts w:hint="eastAsia"/>
        </w:rPr>
        <w:t>　　第二节 对氯苯甲醛子行业研究结论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中-智-林-－对氯苯甲醛市场发展建议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对氯苯甲醛行业类别</w:t>
      </w:r>
      <w:r>
        <w:rPr>
          <w:rFonts w:hint="eastAsia"/>
        </w:rPr>
        <w:br/>
      </w:r>
      <w:r>
        <w:rPr>
          <w:rFonts w:hint="eastAsia"/>
        </w:rPr>
        <w:t>　　图表 对氯苯甲醛行业产业链调研</w:t>
      </w:r>
      <w:r>
        <w:rPr>
          <w:rFonts w:hint="eastAsia"/>
        </w:rPr>
        <w:br/>
      </w:r>
      <w:r>
        <w:rPr>
          <w:rFonts w:hint="eastAsia"/>
        </w:rPr>
        <w:t>　　图表 对氯苯甲醛行业现状</w:t>
      </w:r>
      <w:r>
        <w:rPr>
          <w:rFonts w:hint="eastAsia"/>
        </w:rPr>
        <w:br/>
      </w:r>
      <w:r>
        <w:rPr>
          <w:rFonts w:hint="eastAsia"/>
        </w:rPr>
        <w:t>　　图表 对氯苯甲醛行业标准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2024年中国对氯苯甲醛行业产能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2019-2024年中国对氯苯甲醛行业产量统计</w:t>
      </w:r>
      <w:r>
        <w:rPr>
          <w:rFonts w:hint="eastAsia"/>
        </w:rPr>
        <w:br/>
      </w:r>
      <w:r>
        <w:rPr>
          <w:rFonts w:hint="eastAsia"/>
        </w:rPr>
        <w:t>　　图表 对氯苯甲醛行业动态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2019-2024年中国对氯苯甲醛市场需求量</w:t>
      </w:r>
      <w:r>
        <w:rPr>
          <w:rFonts w:hint="eastAsia"/>
        </w:rPr>
        <w:br/>
      </w:r>
      <w:r>
        <w:rPr>
          <w:rFonts w:hint="eastAsia"/>
        </w:rPr>
        <w:t>　　图表 2024年中国对氯苯甲醛行业需求区域调研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2019-2024年中国对氯苯甲醛行情</w:t>
      </w:r>
      <w:r>
        <w:rPr>
          <w:rFonts w:hint="eastAsia"/>
        </w:rPr>
        <w:br/>
      </w:r>
      <w:r>
        <w:rPr>
          <w:rFonts w:hint="eastAsia"/>
        </w:rPr>
        <w:t>　　图表 2019-2024年中国对氯苯甲醛价格走势图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对氯苯甲醛行业准入条件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2025-2031年中国对氯苯甲醛行业发展趋势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2025-2031年中国对氯苯甲醛市场前景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06a081ed41ff" w:history="1">
        <w:r>
          <w:rPr>
            <w:rStyle w:val="Hyperlink"/>
          </w:rPr>
          <w:t>2025-2031年中国对氯苯甲醛行业研究与前景分析报告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06a081ed41ff" w:history="1">
        <w:r>
          <w:rPr>
            <w:rStyle w:val="Hyperlink"/>
          </w:rPr>
          <w:t>https://www.20087.com/0/21/DuiLvBenJiaQuanShiChangQianJingFenXi.html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最有效方法、对氯苯甲醛结构式、二氯苯甲醇对人有伤害、对氯苯甲醛价格多少、对氯苯甲醛和频哪酮贵不贵、对氯苯甲醛对人体的危害、丙烯醛对人体有什么影响、对氯苯甲醛合成工艺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1fed799d54bf0" w:history="1">
      <w:r>
        <w:rPr>
          <w:rStyle w:val="Hyperlink"/>
        </w:rPr>
        <w:t>2025-2031年中国对氯苯甲醛行业研究与前景分析报告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uiLvBenJiaQuanShiChangQianJingFenXi.html" TargetMode="External" Id="Rd2cd06a081ed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uiLvBenJiaQuanShiChangQianJingFenXi.html" TargetMode="External" Id="Rdc91fed799d5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2024-11-23T05:26:00Z</dcterms:created>
  <dcterms:modified xsi:type="dcterms:W3CDTF">2024-11-23T06:26:00Z</dcterms:modified>
  <dc:subject>2025-2031年中国对氯苯甲醛行业研究与前景分析报告</dc:subject>
  <dc:title>2025-2031年中国对氯苯甲醛行业研究与前景分析报告</dc:title>
  <cp:keywords>2025-2031年中国对氯苯甲醛行业研究与前景分析报告</cp:keywords>
  <dc:description>2025-2031年中国对氯苯甲醛行业研究与前景分析报告</dc:description>
</cp:coreProperties>
</file>