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915c6b8c64b25" w:history="1">
              <w:r>
                <w:rPr>
                  <w:rStyle w:val="Hyperlink"/>
                </w:rPr>
                <w:t>2025-2031年全球与中国工业氢气行业现状调研及发展前景报告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915c6b8c64b25" w:history="1">
              <w:r>
                <w:rPr>
                  <w:rStyle w:val="Hyperlink"/>
                </w:rPr>
                <w:t>2025-2031年全球与中国工业氢气行业现状调研及发展前景报告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915c6b8c64b25" w:history="1">
                <w:r>
                  <w:rPr>
                    <w:rStyle w:val="Hyperlink"/>
                  </w:rPr>
                  <w:t>https://www.20087.com/0/01/GongYeQingQiShiChangQianJing.html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氢气是一种重要的工业气体，在化工、炼油、冶金等多个领域有着广泛的应用。近年来，随着能源转型和技术进步，工业氢气的需求量持续增长。随着生产工艺的改进，新型工业氢气不仅提高了纯度和稳定性，还能够满足不同应用场景的需求。此外，随着环保法规的趋严，生产商开始采用更加环保的生产方式，减少了对环境的影响。</w:t>
      </w:r>
      <w:r>
        <w:rPr>
          <w:rFonts w:hint="eastAsia"/>
        </w:rPr>
        <w:br/>
      </w:r>
      <w:r>
        <w:rPr>
          <w:rFonts w:hint="eastAsia"/>
        </w:rPr>
        <w:t>　　预计未来工业氢气市场将持续增长。一方面，随着清洁能源的发展和技术的进步，对高质量、高效能的工业氢气需求将持续增加。另一方面，随着绿色氢气技术的发展，工业氢气将具备更高的性能指标，如更高的纯度、更低的碳排放等。此外，随着可持续发展理念的推广，环保型工业氢气将成为市场主流。不过，如何平衡成本与性能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d915c6b8c64b25" w:history="1">
        <w:r>
          <w:rPr>
            <w:rStyle w:val="Hyperlink"/>
          </w:rPr>
          <w:t>2025-2031年全球与中国工业氢气行业现状调研及发展前景报告</w:t>
        </w:r>
      </w:hyperlink>
      <w:r>
        <w:rPr>
          <w:rFonts w:hint="eastAsia"/>
        </w:rPr>
        <w:t>》从产业链视角出发，系统分析了工业氢气行业的市场现状与需求动态，详细解读了工业氢气市场规模、价格波动及上下游影响因素。报告深入剖析了工业氢气细分领域的发展特点，基于权威数据对市场前景及未来趋势进行了科学预测，同时揭示了工业氢气重点企业的竞争格局与市场集中度变化。报告客观翔实地指出了工业氢气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工业氢气行业概述及市场现状分析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工业氢气行业介绍</w:t>
      </w:r>
      <w:r>
        <w:rPr>
          <w:rFonts w:hint="eastAsia"/>
        </w:rPr>
        <w:br/>
      </w:r>
      <w:r>
        <w:rPr>
          <w:rFonts w:hint="eastAsia"/>
        </w:rPr>
        <w:t>　　第二节 工业氢气产品主要分类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一、不同种类工业氢气产量占比（2024年）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二、不同种类工业氢气价格走势（2020-2025年）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工业氢气主要应用领域分析</w:t>
      </w:r>
      <w:r>
        <w:rPr>
          <w:rFonts w:hint="eastAsia"/>
        </w:rPr>
        <w:br/>
      </w:r>
      <w:r>
        <w:rPr>
          <w:rFonts w:hint="eastAsia"/>
        </w:rPr>
        <w:t>　　　　一、工业氢气主要应用领域</w:t>
      </w:r>
      <w:r>
        <w:rPr>
          <w:rFonts w:hint="eastAsia"/>
        </w:rPr>
        <w:br/>
      </w:r>
      <w:r>
        <w:rPr>
          <w:rFonts w:hint="eastAsia"/>
        </w:rPr>
        <w:t>　　　　二、全球工业氢气不同应用领域消费量占比（2024年）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全球与中国工业氢气市场发展现状对比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一、全球工业氢气市场现状及发展趋势（2020-2031年）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二、中国工业氢气市场现状及发展趋势（2020-2031年）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全球工业氢气供需现状及趋势预测（2020-2031年）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一、全球工业氢气产能、产量、产能利用率情况及趋势（2020-2031年）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二、全球工业氢气产量、表观消费量情况及趋势（2020-2031年）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中国工业氢气供需现状及趋势预测（2020-2031年）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一、中国工业氢气产能、产量、产能利用率情况及趋势（2020-2031年）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二、中国工业氢气产量、表观消费量情况及趋势（2020-2031年）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三、中国工业氢气产量、需求量、市场缺口情况及趋势（2020-2031年）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中国工业氢气行业政策分析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全球与中国工业氢气重点企业产量、产值、集中度分析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全球市场工业氢气重点企业2024和2025年产量、产值统计分析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一、全球市场工业氢气重点企业2024和2025年产量统计分析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二、全球市场工业氢气重点企业2024和2025年产值统计分析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三、全球市场工业氢气重点企业2024和2025年产品价格分析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中国市场工业氢气重点企业2024和2025年产量、产值统计分析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一、中国市场工业氢气重点企业2024和2025年产量统计分析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二、中国市场工业氢气重点企业2024和2025年产值统计分析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工业氢气重点厂商总部</w:t>
      </w:r>
      <w:r>
        <w:rPr>
          <w:rFonts w:hint="eastAsia"/>
        </w:rPr>
        <w:br/>
      </w:r>
      <w:r>
        <w:rPr>
          <w:rFonts w:hint="eastAsia"/>
        </w:rPr>
        <w:t>　　第四节 工业氢气行业企业集中度分析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全球重点工业氢气企业SWOT分析</w:t>
      </w:r>
      <w:r>
        <w:rPr>
          <w:rFonts w:hint="eastAsia"/>
        </w:rPr>
        <w:br/>
      </w:r>
      <w:r>
        <w:rPr>
          <w:rFonts w:hint="eastAsia"/>
        </w:rPr>
        <w:t>　　第六节 中国重点工业氢气企业SWOT分析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全球主要地区工业氢气产量、产值、市场份额情况及趋势预测（2020-2031年）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全球主要地区工业氢气产量、产值及市场份额情况及趋势（2020-2031年）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一、全球主要地区工业氢气产量及市场份额情况及趋势（2020-2031年）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二、全球主要地区工业氢气产值及市场份额情况及趋势（2020-2031年）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中国市场2020-2031年工业氢气产量、产值情况及趋势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北美市场2020-2031年工业氢气产量、产值情况及趋势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欧洲市场2020-2031年工业氢气产量、产值情况及趋势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日本市场2020-2031年工业氢气产量、产值情况及趋势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全球主要地区工业氢气消费量、市场份额及发展趋势分析（2020-2031年）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全球主要地区工业氢气消费量、市场份额及发展趋势（2020-2031年）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中国市场2020-2031年工业氢气消费情况及发展趋势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北美市场2020-2031年工业氢气消费情况及发展趋势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欧洲市场2020-2031年工业氢气消费情况及发展趋势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日本市场2020-2031年工业氢气消费情况及发展趋势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主要工业氢气企业调研分析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二、企业工业氢气产品</w:t>
      </w:r>
      <w:r>
        <w:rPr>
          <w:rFonts w:hint="eastAsia"/>
        </w:rPr>
        <w:br/>
      </w:r>
      <w:r>
        <w:rPr>
          <w:rFonts w:hint="eastAsia"/>
        </w:rPr>
        <w:t>　　　　三、企业工业氢气产量、价格、收入、成本、毛利情况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二、企业工业氢气产品</w:t>
      </w:r>
      <w:r>
        <w:rPr>
          <w:rFonts w:hint="eastAsia"/>
        </w:rPr>
        <w:br/>
      </w:r>
      <w:r>
        <w:rPr>
          <w:rFonts w:hint="eastAsia"/>
        </w:rPr>
        <w:t>　　　　三、企业工业氢气产量、价格、收入、成本、毛利情况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二、企业工业氢气产品</w:t>
      </w:r>
      <w:r>
        <w:rPr>
          <w:rFonts w:hint="eastAsia"/>
        </w:rPr>
        <w:br/>
      </w:r>
      <w:r>
        <w:rPr>
          <w:rFonts w:hint="eastAsia"/>
        </w:rPr>
        <w:t>　　　　三、企业工业氢气产量、价格、收入、成本、毛利情况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二、企业工业氢气产品</w:t>
      </w:r>
      <w:r>
        <w:rPr>
          <w:rFonts w:hint="eastAsia"/>
        </w:rPr>
        <w:br/>
      </w:r>
      <w:r>
        <w:rPr>
          <w:rFonts w:hint="eastAsia"/>
        </w:rPr>
        <w:t>　　　　三、企业工业氢气产量、价格、收入、成本、毛利情况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二、企业工业氢气产品</w:t>
      </w:r>
      <w:r>
        <w:rPr>
          <w:rFonts w:hint="eastAsia"/>
        </w:rPr>
        <w:br/>
      </w:r>
      <w:r>
        <w:rPr>
          <w:rFonts w:hint="eastAsia"/>
        </w:rPr>
        <w:t>　　　　三、企业工业氢气产量、价格、收入、成本、毛利情况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二、企业工业氢气产品</w:t>
      </w:r>
      <w:r>
        <w:rPr>
          <w:rFonts w:hint="eastAsia"/>
        </w:rPr>
        <w:br/>
      </w:r>
      <w:r>
        <w:rPr>
          <w:rFonts w:hint="eastAsia"/>
        </w:rPr>
        <w:t>　　　　三、企业工业氢气产量、价格、收入、成本、毛利情况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二、企业工业氢气产品</w:t>
      </w:r>
      <w:r>
        <w:rPr>
          <w:rFonts w:hint="eastAsia"/>
        </w:rPr>
        <w:br/>
      </w:r>
      <w:r>
        <w:rPr>
          <w:rFonts w:hint="eastAsia"/>
        </w:rPr>
        <w:t>　　　　三、企业工业氢气产量、价格、收入、成本、毛利情况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二、企业工业氢气产品</w:t>
      </w:r>
      <w:r>
        <w:rPr>
          <w:rFonts w:hint="eastAsia"/>
        </w:rPr>
        <w:br/>
      </w:r>
      <w:r>
        <w:rPr>
          <w:rFonts w:hint="eastAsia"/>
        </w:rPr>
        <w:t>　　　　三、企业工业氢气产量、价格、收入、成本、毛利情况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二、企业工业氢气产品</w:t>
      </w:r>
      <w:r>
        <w:rPr>
          <w:rFonts w:hint="eastAsia"/>
        </w:rPr>
        <w:br/>
      </w:r>
      <w:r>
        <w:rPr>
          <w:rFonts w:hint="eastAsia"/>
        </w:rPr>
        <w:t>　　　　三、企业工业氢气产量、价格、收入、成本、毛利情况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二、企业工业氢气产品</w:t>
      </w:r>
      <w:r>
        <w:rPr>
          <w:rFonts w:hint="eastAsia"/>
        </w:rPr>
        <w:br/>
      </w:r>
      <w:r>
        <w:rPr>
          <w:rFonts w:hint="eastAsia"/>
        </w:rPr>
        <w:t>　　　　三、企业工业氢气产量、价格、收入、成本、毛利情况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不同种类工业氢气产量、价格、产值及市场份额情况（2020-2031）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全球市场不同种类工业氢气产量、产值及市场份额情况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一、全球市场不同种类工业氢气产量、市场份额情况（2020-2031年）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二、全球市场不同种类工业氢气产值、市场份额情况（2020-2031年）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三、全球市场不同种类工业氢气价格走势分析（2020-2031年）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中国市场不同种类工业氢气产量、产值及市场份额情况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一、中国市场不同种类工业氢气产量、市场份额情况（2020-2031年）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二、中国市场不同种类工业氢气产值、市场份额情况（2020-2031年）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三、中国市场不同种类工业氢气价格走势分析（2020-2031年）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工业氢气上游原料及下游主要应用领域分析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工业氢气产业链分析</w:t>
      </w:r>
      <w:r>
        <w:rPr>
          <w:rFonts w:hint="eastAsia"/>
        </w:rPr>
        <w:br/>
      </w:r>
      <w:r>
        <w:rPr>
          <w:rFonts w:hint="eastAsia"/>
        </w:rPr>
        <w:t>　　第二节 工业氢气产业上游供应分析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全球市场工业氢气下游主要应用领域消费量、市场份额及增长情况（2020-2031年）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中国市场工业氢气下游主要应用领域消费量、市场份额及增长情况（2020-2031年）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中国市场工业氢气产量、消费量、进出口分析及发展趋势（2020-2031年）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中国市场工业氢气产量、消费量、进出口分析及发展趋势（2020-2031年）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中国市场工业氢气进出口贸易趋势（2020-2031年）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中国市场工业氢气主要进口来源</w:t>
      </w:r>
      <w:r>
        <w:rPr>
          <w:rFonts w:hint="eastAsia"/>
        </w:rPr>
        <w:br/>
      </w:r>
      <w:r>
        <w:rPr>
          <w:rFonts w:hint="eastAsia"/>
        </w:rPr>
        <w:t>　　第四节 中国市场工业氢气主要出口目的地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中国市场工业氢气主要地区分布（2025年）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中国工业氢气生产地区分布</w:t>
      </w:r>
      <w:r>
        <w:rPr>
          <w:rFonts w:hint="eastAsia"/>
        </w:rPr>
        <w:br/>
      </w:r>
      <w:r>
        <w:rPr>
          <w:rFonts w:hint="eastAsia"/>
        </w:rPr>
        <w:t>　　第二节 中国工业氢气消费地区分布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影响中国市场工业氢气供需因素分析</w:t>
      </w:r>
      <w:r>
        <w:rPr>
          <w:rFonts w:hint="eastAsia"/>
        </w:rPr>
        <w:br/>
      </w:r>
      <w:r>
        <w:rPr>
          <w:rFonts w:hint="eastAsia"/>
        </w:rPr>
        <w:t>　　第一节 工业氢气及相关行业技术发展概况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工业氢气进出口贸易现状及趋势（2020-2031年）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工业氢气产品技术趋势与价格走势预测（2020-2031年）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工业氢气行业市场环境发展趋势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不同种类工业氢气产品技术发展趋势（2020-2031年）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工业氢气价格走势预测（2020-2031年）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工业氢气销售渠道分析及建议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国内市场工业氢气销售渠道分析</w:t>
      </w:r>
      <w:r>
        <w:rPr>
          <w:rFonts w:hint="eastAsia"/>
        </w:rPr>
        <w:br/>
      </w:r>
      <w:r>
        <w:rPr>
          <w:rFonts w:hint="eastAsia"/>
        </w:rPr>
        <w:t>　　　　一、当前工业氢气主要销售模式及销售渠道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二、国内市场工业氢气销售模式及销售渠道趋势（2020-2031年）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海外市场工业氢气销售渠道分析</w:t>
      </w:r>
      <w:r>
        <w:rPr>
          <w:rFonts w:hint="eastAsia"/>
        </w:rPr>
        <w:br/>
      </w:r>
      <w:r>
        <w:rPr>
          <w:rFonts w:hint="eastAsia"/>
        </w:rPr>
        <w:t>　　第三节 中智林-：工业氢气行业营销策略建议</w:t>
      </w:r>
      <w:r>
        <w:rPr>
          <w:rFonts w:hint="eastAsia"/>
        </w:rPr>
        <w:br/>
      </w:r>
      <w:r>
        <w:rPr>
          <w:rFonts w:hint="eastAsia"/>
        </w:rPr>
        <w:t>　　　　一、工业氢气市场定位及目标消费者分析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二、工业氢气行业营销模式及销售渠道建议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工业氢气产品介绍</w:t>
      </w:r>
      <w:r>
        <w:rPr>
          <w:rFonts w:hint="eastAsia"/>
        </w:rPr>
        <w:br/>
      </w:r>
      <w:r>
        <w:rPr>
          <w:rFonts w:hint="eastAsia"/>
        </w:rPr>
        <w:t>　　表 工业氢气产品分类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2024年全球不同种类工业氢气产量份额</w:t>
      </w:r>
      <w:r>
        <w:rPr>
          <w:rFonts w:hint="eastAsia"/>
        </w:rPr>
        <w:br/>
      </w:r>
      <w:r>
        <w:rPr>
          <w:rFonts w:hint="eastAsia"/>
        </w:rPr>
        <w:t>　　表 不同种类工业氢气价格及趋势（2020-2031年）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工业氢气主要应用领域</w:t>
      </w:r>
      <w:r>
        <w:rPr>
          <w:rFonts w:hint="eastAsia"/>
        </w:rPr>
        <w:br/>
      </w:r>
      <w:r>
        <w:rPr>
          <w:rFonts w:hint="eastAsia"/>
        </w:rPr>
        <w:t>　　图 全球2024年工业氢气不同应用领域消费量份额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全球市场工业氢气产量及增长情况（2020-2031年）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全球市场工业氢气产值及增长情况（2020-2031年）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中国市场工业氢气产量、增长率及趋势（2020-2031年）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中国市场工业氢气产值、增长率及趋势（2020-2031年）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全球工业氢气产能、产量、产能利用率及趋势（2020-2031年）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全球工业氢气产量、表观消费量及趋势（2020-2031年）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中国工业氢气产能、产量、产能利用率及趋势（2020-2031年）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中国工业氢气产量、表观消费量及趋势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中国工业氢气产量、市场需求量及趋势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工业氢气行业政策分析</w:t>
      </w:r>
      <w:r>
        <w:rPr>
          <w:rFonts w:hint="eastAsia"/>
        </w:rPr>
        <w:br/>
      </w:r>
      <w:r>
        <w:rPr>
          <w:rFonts w:hint="eastAsia"/>
        </w:rPr>
        <w:t>　　表 全球市场工业氢气重点企业2024和2025年产量统计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全球市场工业氢气重点企业2024和2025年产量、市场份额统计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全球市场工业氢气重点企业2025年产量、市场份额统计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全球市场工业氢气重点企业2024和2025年产值统计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全球市场工业氢气重点企业2024和2025年产值市场份额统计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全球市场工业氢气重点企业2025年产值、市场份额统计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全球市场工业氢气重点企业2024和2025年产品价格统计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中国市场工业氢气重点企业2024和2025年产量统计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中国市场工业氢气重点企业2024和2025年产量市场份额统计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中国市场工业氢气重点企业2025年产量、市场份额统计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中国市场工业氢气重点企业2024和2025年产值统计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中国市场工业氢气重点企业2024和2025年产值市场份额统计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中国市场工业氢气重点企业2025年产值、市场份额统计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工业氢气企业总部</w:t>
      </w:r>
      <w:r>
        <w:rPr>
          <w:rFonts w:hint="eastAsia"/>
        </w:rPr>
        <w:br/>
      </w:r>
      <w:r>
        <w:rPr>
          <w:rFonts w:hint="eastAsia"/>
        </w:rPr>
        <w:t>　　表 全球市场工业氢气重点企业2024和2025年产值市场份额统计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全球工业氢气重点企业SWOT分析</w:t>
      </w:r>
      <w:r>
        <w:rPr>
          <w:rFonts w:hint="eastAsia"/>
        </w:rPr>
        <w:br/>
      </w:r>
      <w:r>
        <w:rPr>
          <w:rFonts w:hint="eastAsia"/>
        </w:rPr>
        <w:t>　　表 中国工业氢气重点企业SWOT分析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全球主要地区2020-2025年工业氢气产量统计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全球主要地区2025-2031年工业氢气产量预测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全球主要地区2020-2031年工业氢气产量市场份额统计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全球主要地区2025年工业氢气产量市场份额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全球主要地区2020-2025年工业氢气产值统计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全球主要地区2025-2031年工业氢气产值预测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全球主要地区2020-2031年工业氢气产值市场份额统计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全球主要地区2025年工业氢气产值市场份额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中国市场2020-2031年工业氢气产量及增长情况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中国市场2020-2031年工业氢气产值及增长情况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北美市场2020-2031年工业氢气产量及增长情况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北美市场2020-2031年工业氢气产值及增长情况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欧洲市场2020-2031年工业氢气产量及增长情况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欧洲市场2020-2031年工业氢气产值及增长情况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日本市场2020-2031年工业氢气产量及增长情况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日本市场2020-2031年工业氢气产值及增长情况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全球主要地区2020-2025年工业氢气消费量统计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全球主要地区2025-2031年工业氢气消费量预测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全球主要地区2020-2031年工业氢气消费量市场份额统计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全球主要地区2025年工业氢气消费量市场份额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中国市场2020-2031年工业氢气消费量、增长率及趋势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北美市场2020-2031年工业氢气消费量、增长率及趋势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欧洲市场2020-2031年工业氢气消费量、增长率及趋势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日本市场2020-2031年工业氢气消费量、增长率及趋势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企业（一）工业氢气产品情况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企业（一）2020-2025年工业氢气产量、价格、收入、成本、毛利情况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企业（二）工业氢气产品情况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企业（二）2020-2025年工业氢气产量、价格、收入、成本、毛利情况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企业（三）工业氢气产品情况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企业（三）2020-2025年工业氢气产量、价格、收入、成本、毛利情况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企业（四）工业氢气产品情况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企业（四）2020-2025年工业氢气产量、价格、收入、成本、毛利情况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企业（五）工业氢气产品情况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企业（五）2020-2025年工业氢气产量、价格、收入、成本、毛利情况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企业（六）工业氢气产品情况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企业（六）2020-2025年工业氢气产量、价格、收入、成本、毛利情况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企业（七）工业氢气产品情况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企业（七）2020-2025年工业氢气产量、价格、收入、成本、毛利情况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企业（八）工业氢气产品情况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企业（八）2020-2025年工业氢气产量、价格、收入、成本、毛利情况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企业（九）工业氢气产品情况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企业（九）2020-2025年工业氢气产量、价格、收入、成本、毛利情况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企业（十）工业氢气产品情况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企业（十）2020-2025年工业氢气产量、价格、收入、成本、毛利情况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全球市场不同种类工业氢气产量统计（2020-2025年）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全球市场不同种类工业氢气产量预测（2025-2031年）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全球市场不同种类工业氢气产量市场份额（2020-2031年）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全球市场不同种类工业氢气产值统计（2020-2025年）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全球市场不同种类工业氢气产值预测（2025-2031年）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全球市场不同种类工业氢气产值市场份额（2020-2031年）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全球市场不同种类工业氢气价格走势（2020-2031年）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中国市场不同种类工业氢气产量统计（2020-2025年）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中国市场不同种类工业氢气产量预测（2025-2031年）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中国市场不同种类工业氢气产量市场份额（2020-2031年）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中国市场不同种类工业氢气产值统计（2020-2025年）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中国市场不同种类工业氢气产值预测（2025-2031年）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中国市场不同种类工业氢气产值市场份额（2020-2031年）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中国市场不同种类工业氢气价格走势（2020-2031年）</w:t>
      </w:r>
      <w:r>
        <w:rPr>
          <w:rFonts w:hint="eastAsia"/>
        </w:rPr>
        <w:br/>
      </w:r>
      <w:r>
        <w:rPr>
          <w:rFonts w:hint="eastAsia"/>
        </w:rPr>
        <w:t>　　图 工业氢气产业链</w:t>
      </w:r>
      <w:r>
        <w:rPr>
          <w:rFonts w:hint="eastAsia"/>
        </w:rPr>
        <w:br/>
      </w:r>
      <w:r>
        <w:rPr>
          <w:rFonts w:hint="eastAsia"/>
        </w:rPr>
        <w:t>　　表 工业氢气原材料</w:t>
      </w:r>
      <w:r>
        <w:rPr>
          <w:rFonts w:hint="eastAsia"/>
        </w:rPr>
        <w:br/>
      </w:r>
      <w:r>
        <w:rPr>
          <w:rFonts w:hint="eastAsia"/>
        </w:rPr>
        <w:t>　　表 工业氢气上游原料供应商及联系方式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全球市场工业氢气主要应用领域消费量统计（2020-2025年）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全球市场工业氢气主要应用领域消费量预测（2025-2031年）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全球市场工业氢气主要应用领域消费量市场份额（2020-2031年）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2025年全球市场工业氢气主要应用领域消费量市场份额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全球市场工业氢气主要应用领域消费量增长率（2020-2031年）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中国市场工业氢气主要应用领域消费量统计（2020-2025年）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中国市场工业氢气主要应用领域消费量预测（2025-2031年）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中国市场工业氢气主要应用领域消费量市场份额（2020-2031年）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中国市场工业氢气主要应用领域消费量增长率（2020-2031年）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中国市场工业氢气产量、消费量、进出口情况分析（2020-2025年）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中国市场工业氢气产量、消费量、进出口情况预测（2025-2031年）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2020-2031年中国市场工业氢气进出口量</w:t>
      </w:r>
      <w:r>
        <w:rPr>
          <w:rFonts w:hint="eastAsia"/>
        </w:rPr>
        <w:br/>
      </w:r>
      <w:r>
        <w:rPr>
          <w:rFonts w:hint="eastAsia"/>
        </w:rPr>
        <w:t>　　图 2025年工业氢气生产地区分布</w:t>
      </w:r>
      <w:r>
        <w:rPr>
          <w:rFonts w:hint="eastAsia"/>
        </w:rPr>
        <w:br/>
      </w:r>
      <w:r>
        <w:rPr>
          <w:rFonts w:hint="eastAsia"/>
        </w:rPr>
        <w:t>　　图 2025年工业氢气消费地区分布</w:t>
      </w:r>
      <w:r>
        <w:rPr>
          <w:rFonts w:hint="eastAsia"/>
        </w:rPr>
        <w:br/>
      </w:r>
      <w:r>
        <w:rPr>
          <w:rFonts w:hint="eastAsia"/>
        </w:rPr>
        <w:t>　　图 中国工业氢气进口量及趋势预测（2020-2031年）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中国工业氢气出口量及趋势预测（2020-2031年）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不同种类工业氢气产量占比（2025-2031年）</w:t>
      </w:r>
      <w:r>
        <w:rPr>
          <w:rFonts w:hint="eastAsia"/>
        </w:rPr>
        <w:br/>
      </w:r>
      <w:r>
        <w:rPr>
          <w:rFonts w:hint="eastAsia"/>
        </w:rPr>
        <w:t>　　图 工业氢气价格走势预测（2025-2031年）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国内市场工业氢气未来销售渠道趋势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915c6b8c64b25" w:history="1">
        <w:r>
          <w:rPr>
            <w:rStyle w:val="Hyperlink"/>
          </w:rPr>
          <w:t>2025-2031年全球与中国工业氢气行业现状调研及发展前景报告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915c6b8c64b25" w:history="1">
        <w:r>
          <w:rPr>
            <w:rStyle w:val="Hyperlink"/>
          </w:rPr>
          <w:t>https://www.20087.com/0/01/GongYeQingQiShiChangQianJing.html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热点：氢气的价格多少一公斤、工业氢气价格、氢气多少钱一罐40升、工业氢气制取、2023年5月氢气价格、工业氢气对人体有什么危害吗、工业中氢气的制取方式、工业氢气的用途有哪些、制氢气的化学方程式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6fa1e9c0f473e" w:history="1">
      <w:r>
        <w:rPr>
          <w:rStyle w:val="Hyperlink"/>
        </w:rPr>
        <w:t>2025-2031年全球与中国工业氢气行业现状调研及发展前景报告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GongYeQingQiShiChangQianJing.html" TargetMode="External" Id="Ra5d915c6b8c6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GongYeQingQiShiChangQianJing.html" TargetMode="External" Id="R5096fa1e9c0f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2025-03-22T02:20:00Z</dcterms:created>
  <dcterms:modified xsi:type="dcterms:W3CDTF">2025-03-22T03:20:00Z</dcterms:modified>
  <dc:subject>2025-2031年全球与中国工业氢气行业现状调研及发展前景报告</dc:subject>
  <dc:title>2025-2031年全球与中国工业氢气行业现状调研及发展前景报告</dc:title>
  <cp:keywords>2025-2031年全球与中国工业氢气行业现状调研及发展前景报告</cp:keywords>
  <dc:description>2025-2031年全球与中国工业氢气行业现状调研及发展前景报告</dc:description>
</cp:coreProperties>
</file>