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d1ee0f3b14770" w:history="1">
              <w:r>
                <w:rPr>
                  <w:rStyle w:val="Hyperlink"/>
                </w:rPr>
                <w:t>全球与中国工业级凡士林行业现状调研及行业前景分析报告（2025-2031年）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d1ee0f3b14770" w:history="1">
              <w:r>
                <w:rPr>
                  <w:rStyle w:val="Hyperlink"/>
                </w:rPr>
                <w:t>全球与中国工业级凡士林行业现状调研及行业前景分析报告（2025-2031年）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d1ee0f3b14770" w:history="1">
                <w:r>
                  <w:rPr>
                    <w:rStyle w:val="Hyperlink"/>
                  </w:rPr>
                  <w:t>https://www.20087.com/0/21/GongYeJiFanShiLinFaZhanQianJing.html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凡士林作为润滑剂、防腐剂和保护剂，在机械、石油、化工和纺织等行业中发挥着重要作用。近年来，随着工业生产的精细化和环保要求的提高，工业级凡士林的品质和性能要求更加严格，需要具备更好的化学稳定性、高温性能和环保特性。</w:t>
      </w:r>
      <w:r>
        <w:rPr>
          <w:rFonts w:hint="eastAsia"/>
        </w:rPr>
        <w:br/>
      </w:r>
      <w:r>
        <w:rPr>
          <w:rFonts w:hint="eastAsia"/>
        </w:rPr>
        <w:t>　　未来，工业级凡士林将更加注重高性能和环保。高性能体现在开发适用于极端条件下的凡士林产品，如在高温、高压或腐蚀性环境中仍能保持稳定性能。环保方面，将推动凡士林的生产过程更加清洁，减少有害物质的排放，并探索生物基或可降解的凡士林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d1ee0f3b14770" w:history="1">
        <w:r>
          <w:rPr>
            <w:rStyle w:val="Hyperlink"/>
          </w:rPr>
          <w:t>全球与中国工业级凡士林行业现状调研及行业前景分析报告（2025-2031年）</w:t>
        </w:r>
      </w:hyperlink>
      <w:r>
        <w:rPr>
          <w:rFonts w:hint="eastAsia"/>
        </w:rPr>
        <w:t>》基于国家统计局及相关行业协会的详实数据，结合国内外工业级凡士林行业研究资料及深入市场调研，系统分析了工业级凡士林行业的市场规模、市场需求及产业链现状。报告重点探讨了工业级凡士林行业整体运行情况及细分领域特点，科学预测了工业级凡士林市场前景与发展趋势，揭示了工业级凡士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bd1ee0f3b14770" w:history="1">
        <w:r>
          <w:rPr>
            <w:rStyle w:val="Hyperlink"/>
          </w:rPr>
          <w:t>全球与中国工业级凡士林行业现状调研及行业前景分析报告（2025-2031年）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工业级凡士林市场概述</w:t>
      </w:r>
      <w:r>
        <w:rPr>
          <w:rFonts w:hint="eastAsia"/>
        </w:rPr>
        <w:br/>
      </w:r>
      <w:r>
        <w:rPr>
          <w:rFonts w:hint="eastAsia"/>
        </w:rPr>
        <w:t>　　1.1 工业级凡士林行业概述及统计范围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按照不同产品类型，工业级凡士林主要可以分为如下几个类别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不同产品类型工业级凡士林规模增长趋势2020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白色凡士林</w:t>
      </w:r>
      <w:r>
        <w:rPr>
          <w:rFonts w:hint="eastAsia"/>
        </w:rPr>
        <w:br/>
      </w:r>
      <w:r>
        <w:rPr>
          <w:rFonts w:hint="eastAsia"/>
        </w:rPr>
        <w:t>　　　　1.2.3 黄色凡士林</w:t>
      </w:r>
      <w:r>
        <w:rPr>
          <w:rFonts w:hint="eastAsia"/>
        </w:rPr>
        <w:br/>
      </w:r>
      <w:r>
        <w:rPr>
          <w:rFonts w:hint="eastAsia"/>
        </w:rPr>
        <w:t>　　1.3 从不同应用，工业级凡士林主要包括如下几个方面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不同应用工业级凡士林规模增长趋势2020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油墨</w:t>
      </w:r>
      <w:r>
        <w:rPr>
          <w:rFonts w:hint="eastAsia"/>
        </w:rPr>
        <w:br/>
      </w:r>
      <w:r>
        <w:rPr>
          <w:rFonts w:hint="eastAsia"/>
        </w:rPr>
        <w:t>　　　　1.3.3 橡胶母粒</w:t>
      </w:r>
      <w:r>
        <w:rPr>
          <w:rFonts w:hint="eastAsia"/>
        </w:rPr>
        <w:br/>
      </w:r>
      <w:r>
        <w:rPr>
          <w:rFonts w:hint="eastAsia"/>
        </w:rPr>
        <w:t>　　　　1.3.4 设备填充和组装产品</w:t>
      </w:r>
      <w:r>
        <w:rPr>
          <w:rFonts w:hint="eastAsia"/>
        </w:rPr>
        <w:br/>
      </w:r>
      <w:r>
        <w:rPr>
          <w:rFonts w:hint="eastAsia"/>
        </w:rPr>
        <w:t>　　　　1.3.5 机械设备防腐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工业级凡士林行业发展总体概况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工业级凡士林行业发展主要特点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工业级凡士林行业发展影响因素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全球工业级凡士林供需现状及预测（2020-2031）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全球工业级凡士林产能、产量、产能利用率及发展趋势（2020-2031）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全球工业级凡士林产量、需求量及发展趋势（2020-2031）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全球主要地区工业级凡士林产量及发展趋势（2020-2031）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中国工业级凡士林供需现状及预测（2020-2031）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中国工业级凡士林产能、产量、产能利用率及发展趋势（2020-2031）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中国工业级凡士林产量、市场需求量及发展趋势（2020-2031）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中国工业级凡士林产能和产量占全球的比重（2020-2031）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全球工业级凡士林销量及收入（2020-2031）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全球市场工业级凡士林收入（2020-2031）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全球市场工业级凡士林销量（2020-2031）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全球市场工业级凡士林价格趋势（2020-2031）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中国工业级凡士林销量及收入（2020-2031）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中国市场工业级凡士林收入（2020-2031）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中国市场工业级凡士林销量（2020-2031）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中国市场工业级凡士林销量和收入占全球的比重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全球工业级凡士林主要地区分析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全球主要地区工业级凡士林市场规模分析：2020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全球主要地区工业级凡士林销售收入及市场份额（2020-2025年）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全球主要地区工业级凡士林销售收入预测（2025-2031）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全球主要地区工业级凡士林销量分析：2020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全球主要地区工业级凡士林销量及市场份额（2020-2025年）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全球主要地区工业级凡士林销量及市场份额预测（2025-2031）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北美（美国和加拿大）工业级凡士林销量（2020-2031）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北美（美国和加拿大）工业级凡士林收入（2020-2031）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欧洲（德国、英国、法国和意大利等国家）工业级凡士林销量（2020-2031）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欧洲（德国、英国、法国和意大利等国家）工业级凡士林收入（2020-2031）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亚太（中国、日本、韩国、中国台湾、印度和东南亚等）工业级凡士林销量（2020-2031）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亚太（中国、日本、韩国、中国台湾、印度和东南亚等）工业级凡士林收入（2020-2031）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拉美地区（墨西哥、巴西等国家）工业级凡士林销量（2020-2031）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拉美地区（墨西哥、巴西等国家）工业级凡士林收入（2020-2031）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中东及非洲（土耳其、沙特等国家）工业级凡士林销量（2020-2031）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中东及非洲（土耳其、沙特等国家）工业级凡士林收入（2020-2031）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全球市场主要厂商工业级凡士林产能市场份额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全球市场主要厂商工业级凡士林销量（2020-2025）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全球市场主要厂商工业级凡士林销售收入（2020-2025）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全球市场主要厂商工业级凡士林销售价格（2020-2025）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2025年全球主要生产商工业级凡士林收入排名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中国市场主要厂商工业级凡士林销量（2020-2025）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中国市场主要厂商工业级凡士林销售收入（2020-2025）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中国市场主要厂商工业级凡士林销售价格（2020-2025）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2025年中国主要生产商工业级凡士林收入排名</w:t>
      </w:r>
      <w:r>
        <w:rPr>
          <w:rFonts w:hint="eastAsia"/>
        </w:rPr>
        <w:br/>
      </w:r>
      <w:r>
        <w:rPr>
          <w:rFonts w:hint="eastAsia"/>
        </w:rPr>
        <w:t>　　4.3 全球主要厂商工业级凡士林总部及产地分布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全球主要厂商工业级凡士林商业化日期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全球主要厂商工业级凡士林产品类型及应用</w:t>
      </w:r>
      <w:r>
        <w:rPr>
          <w:rFonts w:hint="eastAsia"/>
        </w:rPr>
        <w:br/>
      </w:r>
      <w:r>
        <w:rPr>
          <w:rFonts w:hint="eastAsia"/>
        </w:rPr>
        <w:t>　　4.6 工业级凡士林行业集中度、竞争程度分析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工业级凡士林行业集中度分析：全球头部厂商份额（Top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全球工业级凡士林第一梯队、第二梯队和第三梯队生产商（品牌）及市场份额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不同产品类型工业级凡士林分析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全球市场不同产品类型工业级凡士林销量（2020-2031）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全球市场不同产品类型工业级凡士林销量及市场份额（2020-2025）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全球市场不同产品类型工业级凡士林销量预测（2025-2031）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全球市场不同产品类型工业级凡士林收入（2020-2031）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全球市场不同产品类型工业级凡士林收入及市场份额（2020-2025）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全球市场不同产品类型工业级凡士林收入预测（2025-2031）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全球市场不同产品类型工业级凡士林价格走势（2020-2031）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中国市场不同产品类型工业级凡士林销量（2020-2031）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中国市场不同产品类型工业级凡士林销量及市场份额（2020-2025）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中国市场不同产品类型工业级凡士林销量预测（2025-2031）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中国市场不同产品类型工业级凡士林收入（2020-2031）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中国市场不同产品类型工业级凡士林收入及市场份额（2020-2025）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中国市场不同产品类型工业级凡士林收入预测（2025-2031）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不同应用工业级凡士林分析</w:t>
      </w:r>
      <w:r>
        <w:rPr>
          <w:rFonts w:hint="eastAsia"/>
        </w:rPr>
        <w:br/>
      </w:r>
      <w:r>
        <w:rPr>
          <w:rFonts w:hint="eastAsia"/>
        </w:rPr>
        <w:t>　　6.1 全球市场不同应用工业级凡士林销量（2020-2031）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全球市场不同应用工业级凡士林销量及市场份额（2020-2025）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全球市场不同应用工业级凡士林销量预测（2025-2031）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全球市场不同应用工业级凡士林收入（2020-2031）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全球市场不同应用工业级凡士林收入及市场份额（2020-2025）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全球市场不同应用工业级凡士林收入预测（2025-2031）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全球市场不同应用工业级凡士林价格走势（2020-2031）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中国市场不同应用工业级凡士林销量（2020-2031）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中国市场不同应用工业级凡士林销量及市场份额（2020-2025）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中国市场不同应用工业级凡士林销量预测（2025-2031）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中国市场不同应用工业级凡士林收入（2020-2031）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中国市场不同应用工业级凡士林收入及市场份额（2020-2025）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中国市场不同应用工业级凡士林收入预测（2025-2031）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工业级凡士林行业发展趋势</w:t>
      </w:r>
      <w:r>
        <w:rPr>
          <w:rFonts w:hint="eastAsia"/>
        </w:rPr>
        <w:br/>
      </w:r>
      <w:r>
        <w:rPr>
          <w:rFonts w:hint="eastAsia"/>
        </w:rPr>
        <w:t>　　7.2 工业级凡士林行业主要驱动因素</w:t>
      </w:r>
      <w:r>
        <w:rPr>
          <w:rFonts w:hint="eastAsia"/>
        </w:rPr>
        <w:br/>
      </w:r>
      <w:r>
        <w:rPr>
          <w:rFonts w:hint="eastAsia"/>
        </w:rPr>
        <w:t>　　7.3 工业级凡士林中国企业SWOT分析</w:t>
      </w:r>
      <w:r>
        <w:rPr>
          <w:rFonts w:hint="eastAsia"/>
        </w:rPr>
        <w:br/>
      </w:r>
      <w:r>
        <w:rPr>
          <w:rFonts w:hint="eastAsia"/>
        </w:rPr>
        <w:t>　　7.4 中国工业级凡士林行业政策环境分析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工业级凡士林行业产业链简介</w:t>
      </w:r>
      <w:r>
        <w:rPr>
          <w:rFonts w:hint="eastAsia"/>
        </w:rPr>
        <w:br/>
      </w:r>
      <w:r>
        <w:rPr>
          <w:rFonts w:hint="eastAsia"/>
        </w:rPr>
        <w:t>　　　　8.1.1 工业级凡士林行业供应链分析</w:t>
      </w:r>
      <w:r>
        <w:rPr>
          <w:rFonts w:hint="eastAsia"/>
        </w:rPr>
        <w:br/>
      </w:r>
      <w:r>
        <w:rPr>
          <w:rFonts w:hint="eastAsia"/>
        </w:rPr>
        <w:t>　　　　8.1.2 工业级凡士林主要原料及供应情况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工业级凡士林行业主要下游客户</w:t>
      </w:r>
      <w:r>
        <w:rPr>
          <w:rFonts w:hint="eastAsia"/>
        </w:rPr>
        <w:br/>
      </w:r>
      <w:r>
        <w:rPr>
          <w:rFonts w:hint="eastAsia"/>
        </w:rPr>
        <w:t>　　8.2 工业级凡士林行业采购模式</w:t>
      </w:r>
      <w:r>
        <w:rPr>
          <w:rFonts w:hint="eastAsia"/>
        </w:rPr>
        <w:br/>
      </w:r>
      <w:r>
        <w:rPr>
          <w:rFonts w:hint="eastAsia"/>
        </w:rPr>
        <w:t>　　8.3 工业级凡士林行业生产模式</w:t>
      </w:r>
      <w:r>
        <w:rPr>
          <w:rFonts w:hint="eastAsia"/>
        </w:rPr>
        <w:br/>
      </w:r>
      <w:r>
        <w:rPr>
          <w:rFonts w:hint="eastAsia"/>
        </w:rPr>
        <w:t>　　8.4 工业级凡士林行业销售模式及销售渠道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全球市场主要工业级凡士林厂商简介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重点企业（1）基本信息、工业级凡士林生产基地、销售区域、竞争对手及市场地位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工业级凡士林产品规格、参数及市场应用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工业级凡士林销量、收入、价格及毛利率（2020-2025）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重点企业（2）基本信息、工业级凡士林生产基地、销售区域、竞争对手及市场地位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工业级凡士林产品规格、参数及市场应用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工业级凡士林销量、收入、价格及毛利率（2020-2025）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重点企业（3）基本信息、工业级凡士林生产基地、销售区域、竞争对手及市场地位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工业级凡士林产品规格、参数及市场应用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工业级凡士林销量、收入、价格及毛利率（2020-2025）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重点企业（4）基本信息、工业级凡士林生产基地、销售区域、竞争对手及市场地位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工业级凡士林产品规格、参数及市场应用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工业级凡士林销量、收入、价格及毛利率（2020-2025）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重点企业（5）基本信息、工业级凡士林生产基地、销售区域、竞争对手及市场地位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工业级凡士林产品规格、参数及市场应用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工业级凡士林销量、收入、价格及毛利率（2020-2025）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重点企业（6）基本信息、工业级凡士林生产基地、销售区域、竞争对手及市场地位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工业级凡士林产品规格、参数及市场应用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工业级凡士林销量、收入、价格及毛利率（2020-2025）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重点企业（7）基本信息、工业级凡士林生产基地、销售区域、竞争对手及市场地位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工业级凡士林产品规格、参数及市场应用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工业级凡士林销量、收入、价格及毛利率（2020-2025）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中国市场工业级凡士林产量、销量、进出口分析及未来趋势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中国市场工业级凡士林产量、销量、进出口分析及未来趋势（2020-2031）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中国市场工业级凡士林进出口贸易趋势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中国市场工业级凡士林主要进口来源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中国市场工业级凡士林主要出口目的地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中国市场工业级凡士林主要地区分布</w:t>
      </w:r>
      <w:r>
        <w:rPr>
          <w:rFonts w:hint="eastAsia"/>
        </w:rPr>
        <w:br/>
      </w:r>
      <w:r>
        <w:rPr>
          <w:rFonts w:hint="eastAsia"/>
        </w:rPr>
        <w:t>　　11.1 中国工业级凡士林生产地区分布</w:t>
      </w:r>
      <w:r>
        <w:rPr>
          <w:rFonts w:hint="eastAsia"/>
        </w:rPr>
        <w:br/>
      </w:r>
      <w:r>
        <w:rPr>
          <w:rFonts w:hint="eastAsia"/>
        </w:rPr>
        <w:t>　　11.2 中国工业级凡士林消费地区分布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全球不同产品类型工业级凡士林增长趋势2020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不同应用工业级凡士林增长趋势2020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工业级凡士林行业发展主要特点</w:t>
      </w:r>
      <w:r>
        <w:rPr>
          <w:rFonts w:hint="eastAsia"/>
        </w:rPr>
        <w:br/>
      </w:r>
      <w:r>
        <w:rPr>
          <w:rFonts w:hint="eastAsia"/>
        </w:rPr>
        <w:t>　　表4 工业级凡士林行业发展有利因素分析</w:t>
      </w:r>
      <w:r>
        <w:rPr>
          <w:rFonts w:hint="eastAsia"/>
        </w:rPr>
        <w:br/>
      </w:r>
      <w:r>
        <w:rPr>
          <w:rFonts w:hint="eastAsia"/>
        </w:rPr>
        <w:t>　　表5 工业级凡士林行业发展不利因素分析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进入工业级凡士林行业壁垒</w:t>
      </w:r>
      <w:r>
        <w:rPr>
          <w:rFonts w:hint="eastAsia"/>
        </w:rPr>
        <w:br/>
      </w:r>
      <w:r>
        <w:rPr>
          <w:rFonts w:hint="eastAsia"/>
        </w:rPr>
        <w:t>　　表7 全球主要地区工业级凡士林产量（吨）：2020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全球主要地区工业级凡士林产量（2020-2025）&amp;（吨）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全球主要地区工业级凡士林产量市场份额（2020-2025）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全球主要地区工业级凡士林产量（2025-2031）&amp;（吨）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全球主要地区工业级凡士林销售收入（百万美元）：2020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全球主要地区工业级凡士林销售收入（2020-2025）&amp;（百万美元）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全球主要地区工业级凡士林销售收入市场份额（2020-2025）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全球主要地区工业级凡士林收入（2025-2031）&amp;（百万美元）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全球主要地区工业级凡士林收入市场份额（2025-2031）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全球主要地区工业级凡士林销量（吨）：2020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全球主要地区工业级凡士林销量（2020-2025）&amp;（吨）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全球主要地区工业级凡士林销量市场份额（2020-2025）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全球主要地区工业级凡士林销量（2025-2031）&amp;（吨）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全球主要地区工业级凡士林销量份额（2025-2031）</w:t>
      </w:r>
      <w:r>
        <w:rPr>
          <w:rFonts w:hint="eastAsia"/>
        </w:rPr>
        <w:br/>
      </w:r>
      <w:r>
        <w:rPr>
          <w:rFonts w:hint="eastAsia"/>
        </w:rPr>
        <w:t>　　表21 北美工业级凡士林基本情况分析</w:t>
      </w:r>
      <w:r>
        <w:rPr>
          <w:rFonts w:hint="eastAsia"/>
        </w:rPr>
        <w:br/>
      </w:r>
      <w:r>
        <w:rPr>
          <w:rFonts w:hint="eastAsia"/>
        </w:rPr>
        <w:t>　　表22 欧洲工业级凡士林基本情况分析</w:t>
      </w:r>
      <w:r>
        <w:rPr>
          <w:rFonts w:hint="eastAsia"/>
        </w:rPr>
        <w:br/>
      </w:r>
      <w:r>
        <w:rPr>
          <w:rFonts w:hint="eastAsia"/>
        </w:rPr>
        <w:t>　　表23 亚太地区工业级凡士林基本情况分析</w:t>
      </w:r>
      <w:r>
        <w:rPr>
          <w:rFonts w:hint="eastAsia"/>
        </w:rPr>
        <w:br/>
      </w:r>
      <w:r>
        <w:rPr>
          <w:rFonts w:hint="eastAsia"/>
        </w:rPr>
        <w:t>　　表24 拉美地区工业级凡士林基本情况分析</w:t>
      </w:r>
      <w:r>
        <w:rPr>
          <w:rFonts w:hint="eastAsia"/>
        </w:rPr>
        <w:br/>
      </w:r>
      <w:r>
        <w:rPr>
          <w:rFonts w:hint="eastAsia"/>
        </w:rPr>
        <w:t>　　表25 中东及非洲工业级凡士林基本情况分析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全球市场主要厂商工业级凡士林产能（2024-2025）&amp;（吨）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全球市场主要厂商工业级凡士林销量（2020-2025）&amp;（吨）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全球市场主要厂商工业级凡士林销量市场份额（2020-2025）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全球市场主要厂商工业级凡士林销售收入（2020-2025）&amp;（百万美元）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全球市场主要厂商工业级凡士林销售收入市场份额（2020-2025）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全球市场主要厂商工业级凡士林销售价格（2020-2025）&amp;（美元/吨）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2025年全球主要生产商工业级凡士林收入排名（百万美元）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中国市场主要厂商工业级凡士林销量（2020-2025）&amp;（吨）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中国市场主要厂商工业级凡士林销量市场份额（2020-2025）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中国市场主要厂商工业级凡士林销售收入（2020-2025）&amp;（百万美元）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中国市场主要厂商工业级凡士林销售收入市场份额（2020-2025）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中国市场主要厂商工业级凡士林销售价格（2020-2025）&amp;（美元/吨）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2025年中国主要生产商工业级凡士林收入排名（百万美元）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全球主要厂商工业级凡士林总部及产地分布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全球主要厂商工业级凡士林商业化日期</w:t>
      </w:r>
      <w:r>
        <w:rPr>
          <w:rFonts w:hint="eastAsia"/>
        </w:rPr>
        <w:br/>
      </w:r>
      <w:r>
        <w:rPr>
          <w:rFonts w:hint="eastAsia"/>
        </w:rPr>
        <w:t>　　表41 全球主要厂商工业级凡士林产品类型及应用</w:t>
      </w:r>
      <w:r>
        <w:rPr>
          <w:rFonts w:hint="eastAsia"/>
        </w:rPr>
        <w:br/>
      </w:r>
      <w:r>
        <w:rPr>
          <w:rFonts w:hint="eastAsia"/>
        </w:rPr>
        <w:t>　　表42 2025年全球工业级凡士林主要厂商市场地位（第一梯队、第二梯队和第三梯队）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全球不同产品类型工业级凡士林销量（2020-2025年）&amp;（吨）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全球不同产品类型工业级凡士林销量市场份额（2020-2025）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全球不同产品类型工业级凡士林销量预测（2025-2031）&amp;（吨）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全球市场不同产品类型工业级凡士林销量市场份额预测（2025-2031）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全球不同产品类型工业级凡士林收入（2020-2025年）&amp;（百万美元）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全球不同产品类型工业级凡士林收入市场份额（2020-2025）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全球不同产品类型工业级凡士林收入预测（2025-2031）&amp;（百万美元）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全球不同产品类型工业级凡士林收入市场份额预测（2025-2031）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中国不同产品类型工业级凡士林销量（2020-2025年）&amp;（吨）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中国不同产品类型工业级凡士林销量市场份额（2020-2025）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中国不同产品类型工业级凡士林销量预测（2025-2031）&amp;（吨）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中国不同产品类型工业级凡士林销量市场份额预测（2025-2031）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中国不同产品类型工业级凡士林收入（2020-2025年）&amp;（百万美元）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中国不同产品类型工业级凡士林收入市场份额（2020-2025）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中国不同产品类型工业级凡士林收入预测（2025-2031）&amp;（百万美元）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中国不同产品类型工业级凡士林收入市场份额预测（2025-2031）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全球不同应用工业级凡士林销量（2020-2025年）&amp;（吨）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全球不同应用工业级凡士林销量市场份额（2020-2025）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全球不同应用工业级凡士林销量预测（2025-2031）&amp;（吨）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全球市场不同应用工业级凡士林销量市场份额预测（2025-2031）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全球不同应用工业级凡士林收入（2020-2025年）&amp;（百万美元）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全球不同应用工业级凡士林收入市场份额（2020-2025）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全球不同应用工业级凡士林收入预测（2025-2031）&amp;（百万美元）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全球不同应用工业级凡士林收入市场份额预测（2025-2031）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中国不同应用工业级凡士林销量（2020-2025年）&amp;（吨）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中国不同应用工业级凡士林销量市场份额（2020-2025）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中国不同应用工业级凡士林销量预测（2025-2031）&amp;（吨）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中国不同应用工业级凡士林销量市场份额预测（2025-2031）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中国不同应用工业级凡士林收入（2020-2025年）&amp;（百万美元）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中国不同应用工业级凡士林收入市场份额（2020-2025）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中国不同应用工业级凡士林收入预测（2025-2031）&amp;（百万美元）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中国不同应用工业级凡士林收入市场份额预测（2025-2031）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工业级凡士林行业技术发展趋势</w:t>
      </w:r>
      <w:r>
        <w:rPr>
          <w:rFonts w:hint="eastAsia"/>
        </w:rPr>
        <w:br/>
      </w:r>
      <w:r>
        <w:rPr>
          <w:rFonts w:hint="eastAsia"/>
        </w:rPr>
        <w:t>　　表76 工业级凡士林行业主要驱动因素</w:t>
      </w:r>
      <w:r>
        <w:rPr>
          <w:rFonts w:hint="eastAsia"/>
        </w:rPr>
        <w:br/>
      </w:r>
      <w:r>
        <w:rPr>
          <w:rFonts w:hint="eastAsia"/>
        </w:rPr>
        <w:t>　　表77 工业级凡士林行业供应链分析</w:t>
      </w:r>
      <w:r>
        <w:rPr>
          <w:rFonts w:hint="eastAsia"/>
        </w:rPr>
        <w:br/>
      </w:r>
      <w:r>
        <w:rPr>
          <w:rFonts w:hint="eastAsia"/>
        </w:rPr>
        <w:t>　　表78 工业级凡士林上游原料供应商</w:t>
      </w:r>
      <w:r>
        <w:rPr>
          <w:rFonts w:hint="eastAsia"/>
        </w:rPr>
        <w:br/>
      </w:r>
      <w:r>
        <w:rPr>
          <w:rFonts w:hint="eastAsia"/>
        </w:rPr>
        <w:t>　　表79 工业级凡士林行业主要下游客户</w:t>
      </w:r>
      <w:r>
        <w:rPr>
          <w:rFonts w:hint="eastAsia"/>
        </w:rPr>
        <w:br/>
      </w:r>
      <w:r>
        <w:rPr>
          <w:rFonts w:hint="eastAsia"/>
        </w:rPr>
        <w:t>　　表80 工业级凡士林行业典型经销商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工业级凡士林生产基地、销售区域、竞争对手及市场地位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工业级凡士林产品规格、参数及市场应用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工业级凡士林销量（吨）、收入（百万美元）、价格（美元/吨）及毛利率（2020-2025）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工业级凡士林生产基地、销售区域、竞争对手及市场地位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工业级凡士林产品规格、参数及市场应用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工业级凡士林销量（吨）、收入（百万美元）、价格（美元/吨）及毛利率（2020-2025）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工业级凡士林生产基地、销售区域、竞争对手及市场地位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工业级凡士林产品规格、参数及市场应用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工业级凡士林销量（吨）、收入（百万美元）、价格（美元/吨）及毛利率（2020-2025）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工业级凡士林生产基地、销售区域、竞争对手及市场地位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工业级凡士林产品规格、参数及市场应用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工业级凡士林销量（吨）、收入（百万美元）、价格（美元/吨）及毛利率（2020-2025）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工业级凡士林生产基地、销售区域、竞争对手及市场地位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工业级凡士林产品规格、参数及市场应用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工业级凡士林销量（吨）、收入（百万美元）、价格（美元/吨）及毛利率（2020-2025）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工业级凡士林生产基地、销售区域、竞争对手及市场地位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工业级凡士林产品规格、参数及市场应用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工业级凡士林销量（吨）、收入（百万美元）、价格（美元/吨）及毛利率（2020-2025）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工业级凡士林生产基地、销售区域、竞争对手及市场地位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工业级凡士林产品规格、参数及市场应用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工业级凡士林销量（吨）、收入（百万美元）、价格（美元/吨）及毛利率（2020-2025）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中国市场工业级凡士林产量、销量、进出口（2020-2025年）&amp;（吨）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中国市场工业级凡士林产量、销量、进出口预测（2025-2031）&amp;（吨）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中国市场工业级凡士林进出口贸易趋势</w:t>
      </w:r>
      <w:r>
        <w:rPr>
          <w:rFonts w:hint="eastAsia"/>
        </w:rPr>
        <w:br/>
      </w:r>
      <w:r>
        <w:rPr>
          <w:rFonts w:hint="eastAsia"/>
        </w:rPr>
        <w:t>　　表119 中国市场工业级凡士林主要进口来源</w:t>
      </w:r>
      <w:r>
        <w:rPr>
          <w:rFonts w:hint="eastAsia"/>
        </w:rPr>
        <w:br/>
      </w:r>
      <w:r>
        <w:rPr>
          <w:rFonts w:hint="eastAsia"/>
        </w:rPr>
        <w:t>　　表120 中国市场工业级凡士林主要出口目的地</w:t>
      </w:r>
      <w:r>
        <w:rPr>
          <w:rFonts w:hint="eastAsia"/>
        </w:rPr>
        <w:br/>
      </w:r>
      <w:r>
        <w:rPr>
          <w:rFonts w:hint="eastAsia"/>
        </w:rPr>
        <w:t>　　表121 中国工业级凡士林生产地区分布</w:t>
      </w:r>
      <w:r>
        <w:rPr>
          <w:rFonts w:hint="eastAsia"/>
        </w:rPr>
        <w:br/>
      </w:r>
      <w:r>
        <w:rPr>
          <w:rFonts w:hint="eastAsia"/>
        </w:rPr>
        <w:t>　　表122 中国工业级凡士林消费地区分布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工业级凡士林产品图片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全球不同产品类型工业级凡士林规模2020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全球不同产品类型工业级凡士林市场份额2024 VS 2025</w:t>
      </w:r>
      <w:r>
        <w:rPr>
          <w:rFonts w:hint="eastAsia"/>
        </w:rPr>
        <w:br/>
      </w:r>
      <w:r>
        <w:rPr>
          <w:rFonts w:hint="eastAsia"/>
        </w:rPr>
        <w:t>　　图4 白色凡士林产品图片</w:t>
      </w:r>
      <w:r>
        <w:rPr>
          <w:rFonts w:hint="eastAsia"/>
        </w:rPr>
        <w:br/>
      </w:r>
      <w:r>
        <w:rPr>
          <w:rFonts w:hint="eastAsia"/>
        </w:rPr>
        <w:t>　　图5 黄色凡士林产品图片</w:t>
      </w:r>
      <w:r>
        <w:rPr>
          <w:rFonts w:hint="eastAsia"/>
        </w:rPr>
        <w:br/>
      </w:r>
      <w:r>
        <w:rPr>
          <w:rFonts w:hint="eastAsia"/>
        </w:rPr>
        <w:t>　　图6 全球不同应用工业级凡士林规模2020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全球不同应用工业级凡士林市场份额2024 VS 2025</w:t>
      </w:r>
      <w:r>
        <w:rPr>
          <w:rFonts w:hint="eastAsia"/>
        </w:rPr>
        <w:br/>
      </w:r>
      <w:r>
        <w:rPr>
          <w:rFonts w:hint="eastAsia"/>
        </w:rPr>
        <w:t>　　图8 油墨</w:t>
      </w:r>
      <w:r>
        <w:rPr>
          <w:rFonts w:hint="eastAsia"/>
        </w:rPr>
        <w:br/>
      </w:r>
      <w:r>
        <w:rPr>
          <w:rFonts w:hint="eastAsia"/>
        </w:rPr>
        <w:t>　　图9 橡胶母粒</w:t>
      </w:r>
      <w:r>
        <w:rPr>
          <w:rFonts w:hint="eastAsia"/>
        </w:rPr>
        <w:br/>
      </w:r>
      <w:r>
        <w:rPr>
          <w:rFonts w:hint="eastAsia"/>
        </w:rPr>
        <w:t>　　图10 设备填充和组装产品</w:t>
      </w:r>
      <w:r>
        <w:rPr>
          <w:rFonts w:hint="eastAsia"/>
        </w:rPr>
        <w:br/>
      </w:r>
      <w:r>
        <w:rPr>
          <w:rFonts w:hint="eastAsia"/>
        </w:rPr>
        <w:t>　　图11 机械设备防腐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全球工业级凡士林产能、产量、产能利用率及发展趋势（2020-2031）&amp;（吨）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全球工业级凡士林产量、需求量及发展趋势（2020-2031）&amp;（吨）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全球主要地区工业级凡士林产量规模：2020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全球主要地区工业级凡士林产量市场份额（2020-2031）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中国工业级凡士林产能、产量、产能利用率及发展趋势（2020-2031）&amp;（吨）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中国工业级凡士林产量、市场需求量及发展趋势（2020-2031）&amp;（吨）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中国工业级凡士林总产能占全球比重（2020-2031）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中国工业级凡士林总产量占全球比重（2020-2031）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全球工业级凡士林市场收入及增长率：（2020-2031）&amp;（百万美元）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全球市场工业级凡士林市场规模：2020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全球市场工业级凡士林销量及增长率（2020-2031）&amp;（吨）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全球市场工业级凡士林价格趋势（2020-2031）&amp;（美元/吨）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中国工业级凡士林市场收入及增长率：（2020-2031）&amp;（百万美元）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中国市场工业级凡士林市场规模：2020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中国市场工业级凡士林销量及增长率（2020-2031）&amp;（吨）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中国市场工业级凡士林销量占全球比重（2020-2031）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中国工业级凡士林收入占全球比重（2020-2031）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全球主要地区工业级凡士林销售收入规模：2020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全球主要地区工业级凡士林销售收入市场份额（2020-2025）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全球主要地区工业级凡士林销售收入市场份额（2024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全球主要地区工业级凡士林收入市场份额（2025-2031）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北美（美国和加拿大）工业级凡士林销量（2020-2031）&amp;（吨）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北美（美国和加拿大）工业级凡士林销量份额（2020-2031）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北美（美国和加拿大）工业级凡士林收入（2020-2031）&amp;（百万美元）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北美（美国和加拿大）工业级凡士林收入份额（2020-2031）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欧洲（德国、英国、法国和意大利等国家）工业级凡士林销量（2020-2031）&amp;（吨）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欧洲（德国、英国、法国和意大利等国家）工业级凡士林销量份额（2020-2031）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欧洲（德国、英国、法国和意大利等国家）工业级凡士林收入（2020-2031）&amp;（百万美元）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欧洲（德国、英国、法国和意大利等国家）工业级凡士林收入份额（2020-2031）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亚太（中国、日本、韩国、中国台湾、印度和东南亚等）工业级凡士林销量（2020-2031）&amp;（吨）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亚太（中国、日本、韩国、中国台湾、印度和东南亚等）工业级凡士林销量份额（2020-2031）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亚太（中国、日本、韩国、中国台湾、印度和东南亚等）工业级凡士林收入（2020-2031）&amp;（百万美元）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亚太（中国、日本、韩国、中国台湾、印度和东南亚等）工业级凡士林收入份额（2020-2031）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拉美地区（墨西哥、巴西等国家）工业级凡士林销量（2020-2031）&amp;（吨）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拉美地区（墨西哥、巴西等国家）工业级凡士林销量份额（2020-2031）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拉美地区（墨西哥、巴西等国家）工业级凡士林收入（2020-2031）&amp;（百万美元）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拉美地区（墨西哥、巴西等国家）工业级凡士林收入份额（2020-2031）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中东及非洲（土耳其、沙特等国家）工业级凡士林销量（2020-2031）&amp;（吨）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中东及非洲（土耳其、沙特等国家）工业级凡士林销量份额（2020-2031）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中东及非洲（土耳其、沙特等国家）工业级凡士林收入（2020-2031）&amp;（百万美元）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中东及非洲（土耳其、沙特等国家）工业级凡士林收入份额（2020-2031）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2025年全球市场主要厂商工业级凡士林销量市场份额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2025年全球市场主要厂商工业级凡士林收入市场份额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2025年中国市场主要厂商工业级凡士林销量市场份额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2025年中国市场主要厂商工业级凡士林收入市场份额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2025年全球前五大生产商工业级凡士林市场份额</w:t>
      </w:r>
      <w:r>
        <w:rPr>
          <w:rFonts w:hint="eastAsia"/>
        </w:rPr>
        <w:br/>
      </w:r>
      <w:r>
        <w:rPr>
          <w:rFonts w:hint="eastAsia"/>
        </w:rPr>
        <w:t>　　图59 全球工业级凡士林第一梯队、第二梯队和第三梯队生产商（品牌）及市场份额（2025）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全球不同产品类型工业级凡士林价格走势（2020-2031）&amp;（美元/吨）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全球不同应用工业级凡士林价格走势（2020-2031）&amp;（美元/吨）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工业级凡士林中国企业SWOT分析</w:t>
      </w:r>
      <w:r>
        <w:rPr>
          <w:rFonts w:hint="eastAsia"/>
        </w:rPr>
        <w:br/>
      </w:r>
      <w:r>
        <w:rPr>
          <w:rFonts w:hint="eastAsia"/>
        </w:rPr>
        <w:t>　　图63 工业级凡士林产业链</w:t>
      </w:r>
      <w:r>
        <w:rPr>
          <w:rFonts w:hint="eastAsia"/>
        </w:rPr>
        <w:br/>
      </w:r>
      <w:r>
        <w:rPr>
          <w:rFonts w:hint="eastAsia"/>
        </w:rPr>
        <w:t>　　图64 工业级凡士林行业采购模式分析</w:t>
      </w:r>
      <w:r>
        <w:rPr>
          <w:rFonts w:hint="eastAsia"/>
        </w:rPr>
        <w:br/>
      </w:r>
      <w:r>
        <w:rPr>
          <w:rFonts w:hint="eastAsia"/>
        </w:rPr>
        <w:t>　　图65 工业级凡士林行业生产模式分析</w:t>
      </w:r>
      <w:r>
        <w:rPr>
          <w:rFonts w:hint="eastAsia"/>
        </w:rPr>
        <w:br/>
      </w:r>
      <w:r>
        <w:rPr>
          <w:rFonts w:hint="eastAsia"/>
        </w:rPr>
        <w:t>　　图66 工业级凡士林行业销售模式分析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d1ee0f3b14770" w:history="1">
        <w:r>
          <w:rPr>
            <w:rStyle w:val="Hyperlink"/>
          </w:rPr>
          <w:t>全球与中国工业级凡士林行业现状调研及行业前景分析报告（2025-2031年）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d1ee0f3b14770" w:history="1">
        <w:r>
          <w:rPr>
            <w:rStyle w:val="Hyperlink"/>
          </w:rPr>
          <w:t>https://www.20087.com/0/21/GongYeJiFanShiLinFaZhanQianJing.html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凡士林油在哪能买到、工业级凡士林价格、凡士林机械润滑剂、工业级凡士林和医用凡士林有啥区别、凡士林是几级致癌物、工业级凡士林哪里有卖的店、白凡士林使用注意事项、工业级凡士林厂家、工业用凡士林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a6736fe71412c" w:history="1">
      <w:r>
        <w:rPr>
          <w:rStyle w:val="Hyperlink"/>
        </w:rPr>
        <w:t>全球与中国工业级凡士林行业现状调研及行业前景分析报告（2025-2031年）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ongYeJiFanShiLinFaZhanQianJing.html" TargetMode="External" Id="Re3bd1ee0f3b1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ongYeJiFanShiLinFaZhanQianJing.html" TargetMode="External" Id="R519a6736fe71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2025-05-21T07:42:00Z</dcterms:created>
  <dcterms:modified xsi:type="dcterms:W3CDTF">2025-05-21T08:42:00Z</dcterms:modified>
  <dc:subject>全球与中国工业级凡士林行业现状调研及行业前景分析报告（2025-2031年）</dc:subject>
  <dc:title>全球与中国工业级凡士林行业现状调研及行业前景分析报告（2025-2031年）</dc:title>
  <cp:keywords>全球与中国工业级凡士林行业现状调研及行业前景分析报告（2025-2031年）</cp:keywords>
  <dc:description>全球与中国工业级凡士林行业现状调研及行业前景分析报告（2025-2031年）</dc:description>
</cp:coreProperties>
</file>