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a82d2a09c4de0" w:history="1">
              <w:r>
                <w:rPr>
                  <w:rStyle w:val="Hyperlink"/>
                </w:rPr>
                <w:t>2024-2030年全球与中国工业车辆行业发展全面调研与未来趋势预测报告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a82d2a09c4de0" w:history="1">
              <w:r>
                <w:rPr>
                  <w:rStyle w:val="Hyperlink"/>
                </w:rPr>
                <w:t>2024-2030年全球与中国工业车辆行业发展全面调研与未来趋势预测报告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8a82d2a09c4de0" w:history="1">
                <w:r>
                  <w:rPr>
                    <w:rStyle w:val="Hyperlink"/>
                  </w:rPr>
                  <w:t>https://www.20087.com/0/81/GongYeCheLiangHangYeFaZhanQuShi.html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车辆包括叉车、装载机和牵引车等，是物流、仓储和制造业不可或缺的设备。近年来，随着工业自动化和智能化的发展，工业车辆的技术不断创新，自动化和无人操作车辆的应用越来越广泛。同时，环保法规的趋严推动了工业车辆向电动化和清洁能源方向发展，减少了尾气排放和噪音污染。</w:t>
      </w:r>
      <w:r>
        <w:rPr>
          <w:rFonts w:hint="eastAsia"/>
        </w:rPr>
        <w:br/>
      </w:r>
      <w:r>
        <w:rPr>
          <w:rFonts w:hint="eastAsia"/>
        </w:rPr>
        <w:t>　　未来，工业车辆的发展将更加注重智能互联和绿色能源。智能互联趋势体现在车辆将集成更多传感器和通信技术，实现车队管理、远程监控和预测性维护，提高运营效率和安全性。绿色能源趋势则意味着电动化和氢燃料电池技术将成为主流，减少对化石燃料的依赖，符合可持续发展目标。此外，无人驾驶技术的成熟将推动工业车辆向完全自动化迈进，提高物流效率和减少人力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a82d2a09c4de0" w:history="1">
        <w:r>
          <w:rPr>
            <w:rStyle w:val="Hyperlink"/>
          </w:rPr>
          <w:t>2024-2030年全球与中国工业车辆行业发展全面调研与未来趋势预测报告</w:t>
        </w:r>
      </w:hyperlink>
      <w:r>
        <w:rPr>
          <w:rFonts w:hint="eastAsia"/>
        </w:rPr>
        <w:t>》主要分析了工业车辆行业的市场规模、工业车辆市场供需状况、工业车辆市场竞争状况和工业车辆主要企业经营情况，同时对工业车辆行业的未来发展做出了科学预测。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a82d2a09c4de0" w:history="1">
        <w:r>
          <w:rPr>
            <w:rStyle w:val="Hyperlink"/>
          </w:rPr>
          <w:t>2024-2030年全球与中国工业车辆行业发展全面调研与未来趋势预测报告</w:t>
        </w:r>
      </w:hyperlink>
      <w:r>
        <w:rPr>
          <w:rFonts w:hint="eastAsia"/>
        </w:rPr>
        <w:t>》在多年工业车辆行业研究的基础上，结合全球及中国工业车辆行业市场的发展现状，通过资深研究团队对工业车辆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a82d2a09c4de0" w:history="1">
        <w:r>
          <w:rPr>
            <w:rStyle w:val="Hyperlink"/>
          </w:rPr>
          <w:t>2024-2030年全球与中国工业车辆行业发展全面调研与未来趋势预测报告</w:t>
        </w:r>
      </w:hyperlink>
      <w:r>
        <w:rPr>
          <w:rFonts w:hint="eastAsia"/>
        </w:rPr>
        <w:t>》可以帮助投资者准确把握工业车辆行业的市场现状，为投资者进行投资作出工业车辆行业前景预判，挖掘工业车辆行业投资价值，同时提出工业车辆行业投资策略、生产策略、营销策略等方面的建议。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工业车辆行业简介</w:t>
      </w:r>
      <w:r>
        <w:rPr>
          <w:rFonts w:hint="eastAsia"/>
        </w:rPr>
        <w:br/>
      </w:r>
      <w:r>
        <w:rPr>
          <w:rFonts w:hint="eastAsia"/>
        </w:rPr>
        <w:t>　　　　1.1.1 工业车辆行业界定及分类</w:t>
      </w:r>
      <w:r>
        <w:rPr>
          <w:rFonts w:hint="eastAsia"/>
        </w:rPr>
        <w:br/>
      </w:r>
      <w:r>
        <w:rPr>
          <w:rFonts w:hint="eastAsia"/>
        </w:rPr>
        <w:t>　　　　1.1.2 工业车辆行业特征</w:t>
      </w:r>
      <w:r>
        <w:rPr>
          <w:rFonts w:hint="eastAsia"/>
        </w:rPr>
        <w:br/>
      </w:r>
      <w:r>
        <w:rPr>
          <w:rFonts w:hint="eastAsia"/>
        </w:rPr>
        <w:t>　　1.2 工业车辆产品主要分类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不同种类工业车辆价格走势（2018-2030年）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叉车</w:t>
      </w:r>
      <w:r>
        <w:rPr>
          <w:rFonts w:hint="eastAsia"/>
        </w:rPr>
        <w:br/>
      </w:r>
      <w:r>
        <w:rPr>
          <w:rFonts w:hint="eastAsia"/>
        </w:rPr>
        <w:t>　　　　1.2.3 牵引拖拉机</w:t>
      </w:r>
      <w:r>
        <w:rPr>
          <w:rFonts w:hint="eastAsia"/>
        </w:rPr>
        <w:br/>
      </w:r>
      <w:r>
        <w:rPr>
          <w:rFonts w:hint="eastAsia"/>
        </w:rPr>
        <w:t>　　　　1.2.4 过道卡车</w:t>
      </w:r>
      <w:r>
        <w:rPr>
          <w:rFonts w:hint="eastAsia"/>
        </w:rPr>
        <w:br/>
      </w:r>
      <w:r>
        <w:rPr>
          <w:rFonts w:hint="eastAsia"/>
        </w:rPr>
        <w:t>　　　　1.2.5 集装箱装卸工</w:t>
      </w:r>
      <w:r>
        <w:rPr>
          <w:rFonts w:hint="eastAsia"/>
        </w:rPr>
        <w:br/>
      </w:r>
      <w:r>
        <w:rPr>
          <w:rFonts w:hint="eastAsia"/>
        </w:rPr>
        <w:t>　　1.3 工业车辆主要应用领域分析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工业应用</w:t>
      </w:r>
      <w:r>
        <w:rPr>
          <w:rFonts w:hint="eastAsia"/>
        </w:rPr>
        <w:br/>
      </w:r>
      <w:r>
        <w:rPr>
          <w:rFonts w:hint="eastAsia"/>
        </w:rPr>
        <w:t>　　　　1.3.2 货物应用</w:t>
      </w:r>
      <w:r>
        <w:rPr>
          <w:rFonts w:hint="eastAsia"/>
        </w:rPr>
        <w:br/>
      </w:r>
      <w:r>
        <w:rPr>
          <w:rFonts w:hint="eastAsia"/>
        </w:rPr>
        <w:t>　　　　1.3.3 仓库应用程序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全球工业车辆供需现状及预测（2018-2030年）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全球工业车辆产能、产量、产能利用率及发展趋势（2018-2030年）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全球工业车辆产量、表观消费量及发展趋势（2018-2030年）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全球工业车辆产量、市场需求量及发展趋势（2018-2030年）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中国工业车辆供需现状及预测（2018-2030年）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中国工业车辆产能、产量、产能利用率及发展趋势（2018-2030年）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中国工业车辆产量、表观消费量及发展趋势（2018-2030年）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中国工业车辆产量、市场需求量及发展趋势（2018-2030年）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工业车辆中国及欧美日等行业政策分析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全球与中国主要厂商工业车辆产量、产值及竞争分析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全球市场工业车辆主要厂商2022和2023年产量、产值及市场份额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全球市场工业车辆主要厂商2022和2023年产量列表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全球市场工业车辆主要厂商2022和2023年产值列表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全球市场工业车辆主要厂商2022和2023年产品价格列表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中国市场工业车辆主要厂商2022和2023年产量、产值及市场份额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中国市场工业车辆主要厂商2022和2023年产量列表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中国市场工业车辆主要厂商2022和2023年产值列表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工业车辆厂商产地分布及商业化日期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工业车辆行业集中度、竞争程度分析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工业车辆行业集中度分析</w:t>
      </w:r>
      <w:r>
        <w:rPr>
          <w:rFonts w:hint="eastAsia"/>
        </w:rPr>
        <w:br/>
      </w:r>
      <w:r>
        <w:rPr>
          <w:rFonts w:hint="eastAsia"/>
        </w:rPr>
        <w:t>　　　　2.4.2 工业车辆行业竞争程度分析</w:t>
      </w:r>
      <w:r>
        <w:rPr>
          <w:rFonts w:hint="eastAsia"/>
        </w:rPr>
        <w:br/>
      </w:r>
      <w:r>
        <w:rPr>
          <w:rFonts w:hint="eastAsia"/>
        </w:rPr>
        <w:t>　　2.5 工业车辆全球领先企业SWOT分析</w:t>
      </w:r>
      <w:r>
        <w:rPr>
          <w:rFonts w:hint="eastAsia"/>
        </w:rPr>
        <w:br/>
      </w:r>
      <w:r>
        <w:rPr>
          <w:rFonts w:hint="eastAsia"/>
        </w:rPr>
        <w:t>　　2.6 工业车辆中国企业SWOT分析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从生产角度分析全球主要地区工业车辆产量、产值、市场份额、增长率及发展趋势（2018-2030年）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全球主要地区工业车辆产量、产值及市场份额（2018-2030年）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全球主要地区工业车辆产量及市场份额（2018-2030年）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全球主要地区工业车辆产值及市场份额（2018-2030年）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中国市场工业车辆2024-2030年产量、产值及增长率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美国市场工业车辆2024-2030年产量、产值及增长率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欧洲市场工业车辆2024-2030年产量、产值及增长率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日本市场工业车辆2024-2030年产量、产值及增长率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东南亚市场工业车辆2024-2030年产量、产值及增长率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印度市场工业车辆2024-2030年产量、产值及增长率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从消费角度分析全球主要地区工业车辆消费量、市场份额及发展趋势（2018-2030年）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全球主要地区工业车辆消费量、市场份额及发展预测（2018-2030年）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中国市场工业车辆2018-2030年消费量、增长率及发展预测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东南亚市场工业车辆2018-2030年消费量、增长率及发展预测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印度市场工业车辆2024-2030年消费量增长率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全球与中国工业车辆主要生产商分析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重点企业（1）工业车辆产品规格及价格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重点企业（2）工业车辆产品规格及价格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重点企业（3）工业车辆产品规格及价格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重点企业（4）工业车辆产品规格及价格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重点企业（5）工业车辆产品规格及价格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重点企业（6）工业车辆产品规格及价格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重点企业（7）工业车辆产品规格及价格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重点企业（8）工业车辆产品规格及价格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重点企业（9）工业车辆产品规格及价格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重点企业（10）工业车辆产品规格及价格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不同类型工业车辆产量、价格、产值及市场份额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全球市场不同类型工业车辆产量、产值及市场份额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全球市场工业车辆不同类型工业车辆产量及市场份额（2018-2030年）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全球市场不同类型工业车辆产值、市场份额（2018-2030年）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全球市场不同类型工业车辆价格走势（2018-2030年）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中国市场工业车辆主要分类产量、产值及市场份额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中国市场工业车辆主要分类产量及市场份额及（2018-2030年）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中国市场工业车辆主要分类产值、市场份额（2018-2030年）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中国市场工业车辆主要分类价格走势（2018-2030年）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工业车辆上游原料及下游主要应用领域分析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工业车辆产业链分析</w:t>
      </w:r>
      <w:r>
        <w:rPr>
          <w:rFonts w:hint="eastAsia"/>
        </w:rPr>
        <w:br/>
      </w:r>
      <w:r>
        <w:rPr>
          <w:rFonts w:hint="eastAsia"/>
        </w:rPr>
        <w:t>　　7.2 工业车辆产业上游供应分析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全球市场工业车辆下游主要应用领域消费量、市场份额及增长率（2018-2030年）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中国市场工业车辆主要应用领域消费量、市场份额及增长率（2018-2030年）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中国市场工业车辆产量、消费量、进出口分析及未来趋势（2018-2030年）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中国市场工业车辆产量、消费量、进出口分析及未来趋势（2018-2030年）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中国市场工业车辆进出口贸易趋势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中国市场工业车辆主要进口来源</w:t>
      </w:r>
      <w:r>
        <w:rPr>
          <w:rFonts w:hint="eastAsia"/>
        </w:rPr>
        <w:br/>
      </w:r>
      <w:r>
        <w:rPr>
          <w:rFonts w:hint="eastAsia"/>
        </w:rPr>
        <w:t>　　8.4 中国市场工业车辆主要出口目的地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中国市场工业车辆主要地区分布</w:t>
      </w:r>
      <w:r>
        <w:rPr>
          <w:rFonts w:hint="eastAsia"/>
        </w:rPr>
        <w:br/>
      </w:r>
      <w:r>
        <w:rPr>
          <w:rFonts w:hint="eastAsia"/>
        </w:rPr>
        <w:t>　　9.1 中国工业车辆生产地区分布</w:t>
      </w:r>
      <w:r>
        <w:rPr>
          <w:rFonts w:hint="eastAsia"/>
        </w:rPr>
        <w:br/>
      </w:r>
      <w:r>
        <w:rPr>
          <w:rFonts w:hint="eastAsia"/>
        </w:rPr>
        <w:t>　　9.2 中国工业车辆消费地区分布</w:t>
      </w:r>
      <w:r>
        <w:rPr>
          <w:rFonts w:hint="eastAsia"/>
        </w:rPr>
        <w:br/>
      </w:r>
      <w:r>
        <w:rPr>
          <w:rFonts w:hint="eastAsia"/>
        </w:rPr>
        <w:t>　　9.3 中国工业车辆市场集中度及发展趋势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工业车辆技术及相关行业技术发展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工业车辆销售渠道分析及建议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国内市场工业车辆销售渠道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国内市场工业车辆未来销售模式及销售渠道的趋势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企业海外工业车辆销售渠道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欧美日等地区工业车辆销售渠道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欧美日等地区工业车辆未来销售模式及销售渠道的趋势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工业车辆销售/营销策略建议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工业车辆产品市场定位及目标消费者分析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工业车辆产品图片</w:t>
      </w:r>
      <w:r>
        <w:rPr>
          <w:rFonts w:hint="eastAsia"/>
        </w:rPr>
        <w:br/>
      </w:r>
      <w:r>
        <w:rPr>
          <w:rFonts w:hint="eastAsia"/>
        </w:rPr>
        <w:t>　　表 工业车辆产品分类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2023年全球不同种类工业车辆产量市场份额</w:t>
      </w:r>
      <w:r>
        <w:rPr>
          <w:rFonts w:hint="eastAsia"/>
        </w:rPr>
        <w:br/>
      </w:r>
      <w:r>
        <w:rPr>
          <w:rFonts w:hint="eastAsia"/>
        </w:rPr>
        <w:t>　　表 不同种类工业车辆价格列表及趋势（2018-2030年）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叉车产品图片</w:t>
      </w:r>
      <w:r>
        <w:rPr>
          <w:rFonts w:hint="eastAsia"/>
        </w:rPr>
        <w:br/>
      </w:r>
      <w:r>
        <w:rPr>
          <w:rFonts w:hint="eastAsia"/>
        </w:rPr>
        <w:t>　　图 牵引拖拉机产品图片</w:t>
      </w:r>
      <w:r>
        <w:rPr>
          <w:rFonts w:hint="eastAsia"/>
        </w:rPr>
        <w:br/>
      </w:r>
      <w:r>
        <w:rPr>
          <w:rFonts w:hint="eastAsia"/>
        </w:rPr>
        <w:t>　　图 过道卡车产品图片</w:t>
      </w:r>
      <w:r>
        <w:rPr>
          <w:rFonts w:hint="eastAsia"/>
        </w:rPr>
        <w:br/>
      </w:r>
      <w:r>
        <w:rPr>
          <w:rFonts w:hint="eastAsia"/>
        </w:rPr>
        <w:t>　　图 集装箱装卸工产品图片</w:t>
      </w:r>
      <w:r>
        <w:rPr>
          <w:rFonts w:hint="eastAsia"/>
        </w:rPr>
        <w:br/>
      </w:r>
      <w:r>
        <w:rPr>
          <w:rFonts w:hint="eastAsia"/>
        </w:rPr>
        <w:t>　　表 工业车辆主要应用领域表</w:t>
      </w:r>
      <w:r>
        <w:rPr>
          <w:rFonts w:hint="eastAsia"/>
        </w:rPr>
        <w:br/>
      </w:r>
      <w:r>
        <w:rPr>
          <w:rFonts w:hint="eastAsia"/>
        </w:rPr>
        <w:t>　　图 全球2023年工业车辆不同应用领域消费量市场份额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全球市场工业车辆产量（辆）及增长率（2018-2030年）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全球市场工业车辆产值（万元）及增长率（2018-2030年）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中国市场工业车辆产量（辆）、增长率及发展趋势（2018-2030年）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中国市场工业车辆产值（万元）、增长率及未来发展趋势（2018-2030年）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全球工业车辆产能（辆）、产量（辆）、产能利用率及发展趋势（2018-2030年）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全球工业车辆产量（辆）、表观消费量及发展趋势（2018-2030年）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全球工业车辆产量（辆）、市场需求量及发展趋势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中国工业车辆产能（辆）、产量（辆）、产能利用率及发展趋势（2018-2030年）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中国工业车辆产量（辆）、表观消费量及发展趋势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中国工业车辆产量（辆）、市场需求量及发展趋势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全球市场工业车辆主要厂商2022和2023年产量（辆）列表</w:t>
      </w:r>
      <w:r>
        <w:rPr>
          <w:rFonts w:hint="eastAsia"/>
        </w:rPr>
        <w:br/>
      </w:r>
      <w:r>
        <w:rPr>
          <w:rFonts w:hint="eastAsia"/>
        </w:rPr>
        <w:t>　　表 全球市场工业车辆主要厂商2022和2023年产量市场份额列表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全球市场工业车辆主要厂商2023年产量市场份额列表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全球市场工业车辆主要厂商2022年产量市场份额列表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全球市场工业车辆主要厂商2022和2023年产值（万元）列表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全球市场工业车辆主要厂商2022和2023年产值市场份额列表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全球市场工业车辆主要厂商2023年产值市场份额列表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全球市场工业车辆主要厂商2022年产值市场份额列表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全球市场工业车辆主要厂商2022和2023年产品价格列表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中国市场工业车辆主要厂商2022和2023年产量（辆）列表</w:t>
      </w:r>
      <w:r>
        <w:rPr>
          <w:rFonts w:hint="eastAsia"/>
        </w:rPr>
        <w:br/>
      </w:r>
      <w:r>
        <w:rPr>
          <w:rFonts w:hint="eastAsia"/>
        </w:rPr>
        <w:t>　　表 中国市场工业车辆主要厂商2022和2023年产量市场份额列表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中国市场工业车辆主要厂商2023年产量市场份额列表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中国市场工业车辆主要厂商2022年产量市场份额列表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中国市场工业车辆主要厂商2022和2023年产值（万元）列表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中国市场工业车辆主要厂商2022和2023年产值市场份额列表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中国市场工业车辆主要厂商2023年产值市场份额列表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中国市场工业车辆主要厂商2022年产值市场份额列表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工业车辆厂商产地分布及商业化日期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工业车辆全球领先企业SWOT分析</w:t>
      </w:r>
      <w:r>
        <w:rPr>
          <w:rFonts w:hint="eastAsia"/>
        </w:rPr>
        <w:br/>
      </w:r>
      <w:r>
        <w:rPr>
          <w:rFonts w:hint="eastAsia"/>
        </w:rPr>
        <w:t>　　表 工业车辆中国企业SWOT分析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全球主要地区工业车辆2024-2030年产量（辆）列表</w:t>
      </w:r>
      <w:r>
        <w:rPr>
          <w:rFonts w:hint="eastAsia"/>
        </w:rPr>
        <w:br/>
      </w:r>
      <w:r>
        <w:rPr>
          <w:rFonts w:hint="eastAsia"/>
        </w:rPr>
        <w:t>　　图 全球主要地区工业车辆2024-2030年产量市场份额列表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全球主要地区工业车辆2023年产量市场份额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全球主要地区工业车辆2024-2030年产值（万元）列表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全球主要地区工业车辆2024-2030年产值市场份额列表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全球主要地区工业车辆2023年产值市场份额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中国市场工业车辆2024-2030年产量（辆）及增长率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中国市场工业车辆2024-2030年产值（万元）及增长率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美国市场工业车辆2024-2030年产量（辆）及增长率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美国市场工业车辆2024-2030年产值（万元）及增长率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欧洲市场工业车辆2024-2030年产量（辆）及增长率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欧洲市场工业车辆2024-2030年产值（万元）及增长率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日本市场工业车辆2024-2030年产量（辆）及增长率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日本市场工业车辆2024-2030年产值（万元）及增长率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东南亚市场工业车辆2024-2030年产量（辆）及增长率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东南亚市场工业车辆2024-2030年产值（万元）及增长率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印度市场工业车辆2024-2030年产量（辆）及增长率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印度市场工业车辆2024-2030年产值（万元）及增长率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全球主要地区工业车辆2024-2030年消费量（辆）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全球主要地区工业车辆2024-2030年消费量市场份额列表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全球主要地区工业车辆2023年消费量市场份额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中国市场工业车辆2018-2030年消费量（辆）、增长率及发展预测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欧洲市场工业车辆2018-2030年消费量（辆）、增长率及发展预测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日本市场工业车辆2018-2030年消费量（辆）、增长率及发展预测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东南亚市场工业车辆2018-2030年消费量（辆）、增长率及发展预测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印度市场工业车辆2018-2030年消费量（辆）、增长率及发展预测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重点企业（1）工业车辆产能（辆）、产量（辆）、产值（万元）、价格及毛利率（2018-2023年）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重点企业（1）工业车辆产量全球市场份额（2024年）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重点企业（2）工业车辆产能（辆）、产量（辆）、产值（万元）、价格及毛利率（2018-2023年）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重点企业（2）工业车辆产量全球市场份额（2024年）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重点企业（3）工业车辆产能（辆）、产量（辆）、产值（万元）、价格及毛利率（2018-2023年）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重点企业（3）工业车辆产量全球市场份额（2024年）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重点企业（4）工业车辆产能（辆）、产量（辆）、产值（万元）、价格及毛利率（2018-2023年）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重点企业（4）工业车辆产量全球市场份额（2024年）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重点企业（5）工业车辆产能（辆）、产量（辆）、产值（万元）、价格及毛利率（2018-2023年）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重点企业（5）工业车辆产量全球市场份额（2024年）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重点企业（6）工业车辆产能（辆）、产量（辆）、产值（万元）、价格及毛利率（2018-2023年）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重点企业（6）工业车辆产量全球市场份额（2024年）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重点企业（7）工业车辆产能（辆）、产量（辆）、产值（万元）、价格及毛利率（2018-2023年）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重点企业（7）工业车辆产量全球市场份额（2023年）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重点企业（7）工业车辆产量全球市场份额（2024年）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重点企业（8）工业车辆产能（辆）、产量（辆）、产值（万元）、价格及毛利率（2018-2023年）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重点企业（8）工业车辆产量全球市场份额（2023年）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重点企业（8）工业车辆产量全球市场份额（2024年）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重点企业（9）工业车辆产能（辆）、产量（辆）、产值（万元）、价格及毛利率（2018-2023年）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重点企业（9）工业车辆产量全球市场份额（2023年）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重点企业（9）工业车辆产量全球市场份额（2024年）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重点企业（10）工业车辆产能（辆）、产量（辆）、产值（万元）、价格及毛利率（2018-2023年）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重点企业（10）工业车辆产量全球市场份额（2023年）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重点企业（10）工业车辆产量全球市场份额（2024年）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全球市场不同类型工业车辆产量（辆）（2018-2030年）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全球市场不同类型工业车辆产量市场份额（2018-2030年）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全球市场不同类型工业车辆产值（万元）（2018-2030年）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全球市场不同类型工业车辆产值市场份额（2018-2030年）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全球市场不同类型工业车辆价格走势（2018-2030年）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中国市场工业车辆主要分类产量（辆）（2018-2030年）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中国市场工业车辆主要分类产量市场份额（2018-2030年）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中国市场工业车辆主要分类产值（万元）（2018-2030年）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中国市场工业车辆主要分类产值市场份额（2018-2030年）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中国市场工业车辆主要分类价格走势（2018-2030年）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工业车辆产业链图</w:t>
      </w:r>
      <w:r>
        <w:rPr>
          <w:rFonts w:hint="eastAsia"/>
        </w:rPr>
        <w:br/>
      </w:r>
      <w:r>
        <w:rPr>
          <w:rFonts w:hint="eastAsia"/>
        </w:rPr>
        <w:t>　　表 工业车辆上游原料供应商及联系方式列表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全球市场工业车辆主要应用领域消费量（辆）（2018-2030年）</w:t>
      </w:r>
      <w:r>
        <w:rPr>
          <w:rFonts w:hint="eastAsia"/>
        </w:rPr>
        <w:br/>
      </w:r>
      <w:r>
        <w:rPr>
          <w:rFonts w:hint="eastAsia"/>
        </w:rPr>
        <w:t>　　表 全球市场工业车辆主要应用领域消费量市场份额（2018-2030年）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2023年全球市场工业车辆主要应用领域消费量市场份额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全球市场工业车辆主要应用领域消费量增长率（2018-2030年）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中国市场工业车辆主要应用领域消费量（辆）（2018-2030年）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中国市场工业车辆主要应用领域消费量市场份额（2018-2030年）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中国市场工业车辆主要应用领域消费量增长率（2018-2030年）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中国市场工业车辆产量（辆）、消费量（辆）、进出口分析及未来趋势（2018-2030年）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a82d2a09c4de0" w:history="1">
        <w:r>
          <w:rPr>
            <w:rStyle w:val="Hyperlink"/>
          </w:rPr>
          <w:t>2024-2030年全球与中国工业车辆行业发展全面调研与未来趋势预测报告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8a82d2a09c4de0" w:history="1">
        <w:r>
          <w:rPr>
            <w:rStyle w:val="Hyperlink"/>
          </w:rPr>
          <w:t>https://www.20087.com/0/81/GongYeCheLiangHangYeFaZhanQuShi.html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ead4b5df7408f" w:history="1">
      <w:r>
        <w:rPr>
          <w:rStyle w:val="Hyperlink"/>
        </w:rPr>
        <w:t>2024-2030年全球与中国工业车辆行业发展全面调研与未来趋势预测报告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GongYeCheLiangHangYeFaZhanQuShi.html" TargetMode="External" Id="R328a82d2a09c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GongYeCheLiangHangYeFaZhanQuShi.html" TargetMode="External" Id="R2deead4b5df7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2023-10-08T05:36:00Z</dcterms:created>
  <dcterms:modified xsi:type="dcterms:W3CDTF">2023-10-08T06:36:00Z</dcterms:modified>
  <dc:subject>2024-2030年全球与中国工业车辆行业发展全面调研与未来趋势预测报告</dc:subject>
  <dc:title>2024-2030年全球与中国工业车辆行业发展全面调研与未来趋势预测报告</dc:title>
  <cp:keywords>2024-2030年全球与中国工业车辆行业发展全面调研与未来趋势预测报告</cp:keywords>
  <dc:description>2024-2030年全球与中国工业车辆行业发展全面调研与未来趋势预测报告</dc:description>
</cp:coreProperties>
</file>