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ee15f490b4354" w:history="1">
              <w:r>
                <w:rPr>
                  <w:rStyle w:val="Hyperlink"/>
                </w:rPr>
                <w:t>2025-2031年中国微生物肥料市场研究分析及发展前景预测报告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ee15f490b4354" w:history="1">
              <w:r>
                <w:rPr>
                  <w:rStyle w:val="Hyperlink"/>
                </w:rPr>
                <w:t>2025-2031年中国微生物肥料市场研究分析及发展前景预测报告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ee15f490b4354" w:history="1">
                <w:r>
                  <w:rPr>
                    <w:rStyle w:val="Hyperlink"/>
                  </w:rPr>
                  <w:t>https://www.20087.com/0/61/WeiShengWuFeiLiaoYanJiuBaoGao.html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肥料包括固氮菌、磷溶菌和有益真菌，因其在土壤改良和作物生长促进方面的潜力而受到农业领域的重视。随着化学肥料对环境的负面影响日益显现，微生物肥料作为生态农业和可持续农业实践的一部分，获得了政府和农民的广泛支持。科学研究和生物技术的进步，提高了微生物肥料的效果和应用范围。</w:t>
      </w:r>
      <w:r>
        <w:rPr>
          <w:rFonts w:hint="eastAsia"/>
        </w:rPr>
        <w:br/>
      </w:r>
      <w:r>
        <w:rPr>
          <w:rFonts w:hint="eastAsia"/>
        </w:rPr>
        <w:t>　　未来，微生物肥料行业将更加注重精准农业和微生物组学的研究。精准施肥技术，结合GPS和遥感数据，将使微生物肥料的施用更加精确有效。同时，微生物组学的深入研究将揭示更多有益微生物的作用机制，促进新产品的开发。此外，微生物肥料将与其他农业实践，如有机耕作和轮作制度，结合，以构建更加健康和平衡的农田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ee15f490b4354" w:history="1">
        <w:r>
          <w:rPr>
            <w:rStyle w:val="Hyperlink"/>
          </w:rPr>
          <w:t>2025-2031年中国微生物肥料市场研究分析及发展前景预测报告</w:t>
        </w:r>
      </w:hyperlink>
      <w:r>
        <w:rPr>
          <w:rFonts w:hint="eastAsia"/>
        </w:rPr>
        <w:t>》系统分析了微生物肥料行业的市场规模、需求动态及价格趋势，并深入探讨了微生物肥料产业链结构的变化与发展。报告详细解读了微生物肥料行业现状，科学预测了未来市场前景与发展趋势，同时对微生物肥料细分市场的竞争格局进行了全面评估，重点关注领先企业的竞争实力、市场集中度及品牌影响力。结合微生物肥料技术现状与未来方向，报告揭示了微生物肥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微生物肥料行业概述</w:t>
      </w:r>
      <w:r>
        <w:rPr>
          <w:rFonts w:hint="eastAsia"/>
        </w:rPr>
        <w:br/>
      </w:r>
      <w:r>
        <w:rPr>
          <w:rFonts w:hint="eastAsia"/>
        </w:rPr>
        <w:t>　　第一节 微生物肥料行业界定</w:t>
      </w:r>
      <w:r>
        <w:rPr>
          <w:rFonts w:hint="eastAsia"/>
        </w:rPr>
        <w:br/>
      </w:r>
      <w:r>
        <w:rPr>
          <w:rFonts w:hint="eastAsia"/>
        </w:rPr>
        <w:t>　　第二节 微生物肥料行业发展历程</w:t>
      </w:r>
      <w:r>
        <w:rPr>
          <w:rFonts w:hint="eastAsia"/>
        </w:rPr>
        <w:br/>
      </w:r>
      <w:r>
        <w:rPr>
          <w:rFonts w:hint="eastAsia"/>
        </w:rPr>
        <w:t>　　第三节 微生物肥料产业链分析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二、微生物肥料产业链模型分析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微生物肥料行业政策环境分析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一、微生物肥料行业相关政策</w:t>
      </w:r>
      <w:r>
        <w:rPr>
          <w:rFonts w:hint="eastAsia"/>
        </w:rPr>
        <w:br/>
      </w:r>
      <w:r>
        <w:rPr>
          <w:rFonts w:hint="eastAsia"/>
        </w:rPr>
        <w:t>　　　　二、微生物肥料行业相关标准</w:t>
      </w:r>
      <w:r>
        <w:rPr>
          <w:rFonts w:hint="eastAsia"/>
        </w:rPr>
        <w:br/>
      </w:r>
      <w:r>
        <w:rPr>
          <w:rFonts w:hint="eastAsia"/>
        </w:rPr>
        <w:t>　　第三节 微生物肥料行业技术环境分析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2024-2025年中国微生物肥料行业发展概况</w:t>
      </w:r>
      <w:r>
        <w:rPr>
          <w:rFonts w:hint="eastAsia"/>
        </w:rPr>
        <w:br/>
      </w:r>
      <w:r>
        <w:rPr>
          <w:rFonts w:hint="eastAsia"/>
        </w:rPr>
        <w:t>　　第一节 微生物肥料行业发展态势分析</w:t>
      </w:r>
      <w:r>
        <w:rPr>
          <w:rFonts w:hint="eastAsia"/>
        </w:rPr>
        <w:br/>
      </w:r>
      <w:r>
        <w:rPr>
          <w:rFonts w:hint="eastAsia"/>
        </w:rPr>
        <w:t>　　第二节 微生物肥料行业发展特点分析</w:t>
      </w:r>
      <w:r>
        <w:rPr>
          <w:rFonts w:hint="eastAsia"/>
        </w:rPr>
        <w:br/>
      </w:r>
      <w:r>
        <w:rPr>
          <w:rFonts w:hint="eastAsia"/>
        </w:rPr>
        <w:t>　　第三节 微生物肥料行业市场供需分析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2020-2025年中国微生物肥料行业总体规模</w:t>
      </w:r>
      <w:r>
        <w:rPr>
          <w:rFonts w:hint="eastAsia"/>
        </w:rPr>
        <w:br/>
      </w:r>
      <w:r>
        <w:rPr>
          <w:rFonts w:hint="eastAsia"/>
        </w:rPr>
        <w:t>　　第二节 中国微生物肥料行业盈利情况分析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中国微生物肥料行业产量情况分析与预测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一、2020-2025年微生物肥料行业产量统计分析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二、2025年微生物肥料行业产量特点分析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三、2025-2031年中国微生物肥料行业产量预测分析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中国微生物肥料行业需求概况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一、2020-2025年中国微生物肥料行业需求情况分析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二、2025年中国微生物肥料行业市场需求特点分析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三、2025-2031年中国微生物肥料市场需求预测分析</w:t>
      </w:r>
      <w:r>
        <w:rPr>
          <w:rFonts w:hint="eastAsia"/>
        </w:rPr>
        <w:br/>
      </w:r>
      <w:r>
        <w:rPr>
          <w:rFonts w:hint="eastAsia"/>
        </w:rPr>
        <w:t>　　第五节 微生物肥料产业供需平衡状况分析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2020-2025年中国微生物肥料行业总体发展状况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中国微生物肥料行业规模情况分析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一、微生物肥料行业单位规模情况分析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二、微生物肥料行业人员规模状况分析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三、微生物肥料行业资产规模状况分析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四、微生物肥料行业市场规模状况分析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五、微生物肥料行业敏感性分析</w:t>
      </w:r>
      <w:r>
        <w:rPr>
          <w:rFonts w:hint="eastAsia"/>
        </w:rPr>
        <w:br/>
      </w:r>
      <w:r>
        <w:rPr>
          <w:rFonts w:hint="eastAsia"/>
        </w:rPr>
        <w:t>　　第二节 中国微生物肥料行业财务能力分析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二、微生物肥料行业偿债能力分析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三、微生物肥料行业营运能力分析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四、微生物肥料行业发展能力分析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2020-2025年中国微生物肥料行业重点地区调研分析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微生物肥料行业出口情况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一、2020-2025年微生物肥料行业出口情况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三、2025-2031年微生物肥料行业出口情况预测</w:t>
      </w:r>
      <w:r>
        <w:rPr>
          <w:rFonts w:hint="eastAsia"/>
        </w:rPr>
        <w:br/>
      </w:r>
      <w:r>
        <w:rPr>
          <w:rFonts w:hint="eastAsia"/>
        </w:rPr>
        <w:t>　　第二节 微生物肥料行业进口情况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一、2020-2025年微生物肥料行业进口情况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三、2025-2031年微生物肥料行业进口情况预测</w:t>
      </w:r>
      <w:r>
        <w:rPr>
          <w:rFonts w:hint="eastAsia"/>
        </w:rPr>
        <w:br/>
      </w:r>
      <w:r>
        <w:rPr>
          <w:rFonts w:hint="eastAsia"/>
        </w:rPr>
        <w:t>　　第三节 微生物肥料行业进出口面临的挑战及对策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中国微生物肥料行业产品价格监测</w:t>
      </w:r>
      <w:r>
        <w:rPr>
          <w:rFonts w:hint="eastAsia"/>
        </w:rPr>
        <w:br/>
      </w:r>
      <w:r>
        <w:rPr>
          <w:rFonts w:hint="eastAsia"/>
        </w:rPr>
        <w:t>　　　　一、微生物肥料市场价格特征</w:t>
      </w:r>
      <w:r>
        <w:rPr>
          <w:rFonts w:hint="eastAsia"/>
        </w:rPr>
        <w:br/>
      </w:r>
      <w:r>
        <w:rPr>
          <w:rFonts w:hint="eastAsia"/>
        </w:rPr>
        <w:t>　　　　二、当前微生物肥料市场价格评述</w:t>
      </w:r>
      <w:r>
        <w:rPr>
          <w:rFonts w:hint="eastAsia"/>
        </w:rPr>
        <w:br/>
      </w:r>
      <w:r>
        <w:rPr>
          <w:rFonts w:hint="eastAsia"/>
        </w:rPr>
        <w:t>　　　　三、影响微生物肥料市场价格因素分析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四、未来微生物肥料市场价格走势预测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微生物肥料行业竞争格局分析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一、微生物肥料市场集中度分析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二、微生物肥料企业集中度分析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三、微生物肥料区域集中度分析</w:t>
      </w:r>
      <w:r>
        <w:rPr>
          <w:rFonts w:hint="eastAsia"/>
        </w:rPr>
        <w:br/>
      </w:r>
      <w:r>
        <w:rPr>
          <w:rFonts w:hint="eastAsia"/>
        </w:rPr>
        <w:t>　　第二节 微生物肥料行业竞争格局分析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一、2024-2025年微生物肥料行业竞争分析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二、2024-2025年中外微生物肥料产品竞争分析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三、2020-2025年中国微生物肥料市场竞争分析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四、2025-2031年国内主要微生物肥料企业动向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微生物肥料行业发展前景与市场趋势分析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我国微生物肥料行业前景与机遇分析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一、2025年济研：我国微生物肥料行业发展前景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二、2025年我国微生物肥料发展机遇分析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三、经济危机对微生物肥料行业的影响分析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2025-2031年中国微生物肥料市场趋势分析</w:t>
      </w:r>
      <w:r>
        <w:rPr>
          <w:rFonts w:hint="eastAsia"/>
        </w:rPr>
        <w:br/>
      </w:r>
      <w:r>
        <w:rPr>
          <w:rFonts w:hint="eastAsia"/>
        </w:rPr>
        <w:t>　　　　一、微生物肥料市场趋势总结</w:t>
      </w:r>
      <w:r>
        <w:rPr>
          <w:rFonts w:hint="eastAsia"/>
        </w:rPr>
        <w:br/>
      </w:r>
      <w:r>
        <w:rPr>
          <w:rFonts w:hint="eastAsia"/>
        </w:rPr>
        <w:t>　　　　二、微生物肥料发展趋势分析</w:t>
      </w:r>
      <w:r>
        <w:rPr>
          <w:rFonts w:hint="eastAsia"/>
        </w:rPr>
        <w:br/>
      </w:r>
      <w:r>
        <w:rPr>
          <w:rFonts w:hint="eastAsia"/>
        </w:rPr>
        <w:t>　　　　三、微生物肥料市场发展空间</w:t>
      </w:r>
      <w:r>
        <w:rPr>
          <w:rFonts w:hint="eastAsia"/>
        </w:rPr>
        <w:br/>
      </w:r>
      <w:r>
        <w:rPr>
          <w:rFonts w:hint="eastAsia"/>
        </w:rPr>
        <w:t>　　　　四、微生物肥料产业政策趋向</w:t>
      </w:r>
      <w:r>
        <w:rPr>
          <w:rFonts w:hint="eastAsia"/>
        </w:rPr>
        <w:br/>
      </w:r>
      <w:r>
        <w:rPr>
          <w:rFonts w:hint="eastAsia"/>
        </w:rPr>
        <w:t>　　　　五、微生物肥料技术革新趋势</w:t>
      </w:r>
      <w:r>
        <w:rPr>
          <w:rFonts w:hint="eastAsia"/>
        </w:rPr>
        <w:br/>
      </w:r>
      <w:r>
        <w:rPr>
          <w:rFonts w:hint="eastAsia"/>
        </w:rPr>
        <w:t>　　　　六、微生物肥料价格走势分析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七、国际环境对微生物肥料行业的影响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微生物肥料行业发展因素与投资风险分析预测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影响微生物肥料行业发展主要因素分析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一、2024-2025年影响微生物肥料行业发展的不利因素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二、2024-2025年影响微生物肥料行业发展的稳定因素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三、2024-2025年影响微生物肥料行业发展的有利因素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四、2024-2025年中国微生物肥料行业发展面临的机遇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五、2024-2025年中国微生物肥料行业发展面临的挑战</w:t>
      </w:r>
      <w:r>
        <w:rPr>
          <w:rFonts w:hint="eastAsia"/>
        </w:rPr>
        <w:br/>
      </w:r>
      <w:r>
        <w:rPr>
          <w:rFonts w:hint="eastAsia"/>
        </w:rPr>
        <w:t>　　第二节 微生物肥料行业投资风险分析预测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一、2025-2031年微生物肥料行业市场风险分析预测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二、2025-2031年微生物肥料行业政策风险分析预测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三、2025-2031年微生物肥料行业技术风险分析预测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四、2025-2031年微生物肥料行业竞争风险分析预测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五、2025-2031年微生物肥料行业管理风险分析预测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六、2025-2031年微生物肥料行业其他风险分析预测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微生物肥料投资机会分析与项目投资建议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微生物肥料投资机会分析</w:t>
      </w:r>
      <w:r>
        <w:rPr>
          <w:rFonts w:hint="eastAsia"/>
        </w:rPr>
        <w:br/>
      </w:r>
      <w:r>
        <w:rPr>
          <w:rFonts w:hint="eastAsia"/>
        </w:rPr>
        <w:t>　　第二节 微生物肥料投资趋势分析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一、微生物肥料行业投资环境考察</w:t>
      </w:r>
      <w:r>
        <w:rPr>
          <w:rFonts w:hint="eastAsia"/>
        </w:rPr>
        <w:br/>
      </w:r>
      <w:r>
        <w:rPr>
          <w:rFonts w:hint="eastAsia"/>
        </w:rPr>
        <w:t>　　　　二、微生物肥料投资风险及控制策略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三、微生物肥料产品投资方向建议</w:t>
      </w:r>
      <w:r>
        <w:rPr>
          <w:rFonts w:hint="eastAsia"/>
        </w:rPr>
        <w:br/>
      </w:r>
      <w:r>
        <w:rPr>
          <w:rFonts w:hint="eastAsia"/>
        </w:rPr>
        <w:t>　　　　四、微生物肥料项目投资建议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微生物肥料行业历程</w:t>
      </w:r>
      <w:r>
        <w:rPr>
          <w:rFonts w:hint="eastAsia"/>
        </w:rPr>
        <w:br/>
      </w:r>
      <w:r>
        <w:rPr>
          <w:rFonts w:hint="eastAsia"/>
        </w:rPr>
        <w:t>　　图表 微生物肥料行业生命周期</w:t>
      </w:r>
      <w:r>
        <w:rPr>
          <w:rFonts w:hint="eastAsia"/>
        </w:rPr>
        <w:br/>
      </w:r>
      <w:r>
        <w:rPr>
          <w:rFonts w:hint="eastAsia"/>
        </w:rPr>
        <w:t>　　图表 微生物肥料行业产业链分析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2019-2024年中国微生物肥料市场需求量及增速统计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2024年中国微生物肥料行业需求领域分布格局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2019-2024年中国微生物肥料出口数量分析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2024年中国微生物肥料进口国家及地区分析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2024年中国微生物肥料出口国家及地区分析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微生物肥料企业信息</w:t>
      </w:r>
      <w:r>
        <w:rPr>
          <w:rFonts w:hint="eastAsia"/>
        </w:rPr>
        <w:br/>
      </w:r>
      <w:r>
        <w:rPr>
          <w:rFonts w:hint="eastAsia"/>
        </w:rPr>
        <w:t>　　图表 微生物肥料企业经营情况分析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ee15f490b4354" w:history="1">
        <w:r>
          <w:rPr>
            <w:rStyle w:val="Hyperlink"/>
          </w:rPr>
          <w:t>2025-2031年中国微生物肥料市场研究分析及发展前景预测报告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ee15f490b4354" w:history="1">
        <w:r>
          <w:rPr>
            <w:rStyle w:val="Hyperlink"/>
          </w:rPr>
          <w:t>https://www.20087.com/0/61/WeiShengWuFeiLiaoYanJiuBaoGao.html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主要有五种、微生物肥料与化肥之间是什么关系、生物有机肥、微生物肥料的作用有哪些、微生物菌肥的现状与未来、微生物肥料的作用、微生物肥料的发展趋势、微生物肥料优缺点、微生物肥料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dc5ae858b4457" w:history="1">
      <w:r>
        <w:rPr>
          <w:rStyle w:val="Hyperlink"/>
        </w:rPr>
        <w:t>2025-2031年中国微生物肥料市场研究分析及发展前景预测报告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eiShengWuFeiLiaoYanJiuBaoGao.html" TargetMode="External" Id="Re00ee15f490b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eiShengWuFeiLiaoYanJiuBaoGao.html" TargetMode="External" Id="R34adc5ae858b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2025-03-06T01:26:00Z</dcterms:created>
  <dcterms:modified xsi:type="dcterms:W3CDTF">2025-03-06T02:26:00Z</dcterms:modified>
  <dc:subject>2025-2031年中国微生物肥料市场研究分析及发展前景预测报告</dc:subject>
  <dc:title>2025-2031年中国微生物肥料市场研究分析及发展前景预测报告</dc:title>
  <cp:keywords>2025-2031年中国微生物肥料市场研究分析及发展前景预测报告</cp:keywords>
  <dc:description>2025-2031年中国微生物肥料市场研究分析及发展前景预测报告</dc:description>
</cp:coreProperties>
</file>