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08dba31c346f6" w:history="1">
              <w:r>
                <w:rPr>
                  <w:rStyle w:val="Hyperlink"/>
                </w:rPr>
                <w:t>2024-2030年中国无水氯化氢市场研究与前景分析报告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08dba31c346f6" w:history="1">
              <w:r>
                <w:rPr>
                  <w:rStyle w:val="Hyperlink"/>
                </w:rPr>
                <w:t>2024-2030年中国无水氯化氢市场研究与前景分析报告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08dba31c346f6" w:history="1">
                <w:r>
                  <w:rPr>
                    <w:rStyle w:val="Hyperlink"/>
                  </w:rPr>
                  <w:t>https://www.20087.com/0/81/WuShuiLvHuaQingDeQianJingQuShi.html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氢是一种重要的化工原料，广泛应用于制药、染料、石油精炼等多个行业。近年来，随着下游产业对纯净度要求的提高，无水氯化氢的生产工艺不断改进，产品纯度显著提升。当前市场上，无水氯化氢不仅在提高纯度方面有所突破，还在减少副产品生成、提高生产效率方面取得了显著进展。此外，随着环境保护意识的增强，生产过程中对环保的考虑也更加周全。</w:t>
      </w:r>
      <w:r>
        <w:rPr>
          <w:rFonts w:hint="eastAsia"/>
        </w:rPr>
        <w:br/>
      </w:r>
      <w:r>
        <w:rPr>
          <w:rFonts w:hint="eastAsia"/>
        </w:rPr>
        <w:t>　　未来，无水氯化氢行业将更加注重绿色生产和技术创新。一方面，通过采用更加环保的生产工艺，减少有害物质排放，提高资源利用率，降低对环境的影响。另一方面，随着下游行业对高纯度产品需求的增加，无水氯化氢将通过技术创新不断提高其纯度和稳定性，满足更多高端应用的需求。此外，随着生物技术的发展，无水氯化氢可能被用于合成新型生物基材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08dba31c346f6" w:history="1">
        <w:r>
          <w:rPr>
            <w:rStyle w:val="Hyperlink"/>
          </w:rPr>
          <w:t>2024-2030年中国无水氯化氢市场研究与前景分析报告</w:t>
        </w:r>
      </w:hyperlink>
      <w:r>
        <w:rPr>
          <w:rFonts w:hint="eastAsia"/>
        </w:rPr>
        <w:t>》主要分析了无水氯化氢行业的市场规模、无水氯化氢市场供需状况、无水氯化氢市场竞争状况和无水氯化氢主要企业经营情况，同时对无水氯化氢行业的未来发展做出了科学预测。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08dba31c346f6" w:history="1">
        <w:r>
          <w:rPr>
            <w:rStyle w:val="Hyperlink"/>
          </w:rPr>
          <w:t>2024-2030年中国无水氯化氢市场研究与前景分析报告</w:t>
        </w:r>
      </w:hyperlink>
      <w:r>
        <w:rPr>
          <w:rFonts w:hint="eastAsia"/>
        </w:rPr>
        <w:t>》在多年无水氯化氢行业研究的基础上，结合中国无水氯化氢行业市场的发展现状，通过资深研究团队对无水氯化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08dba31c346f6" w:history="1">
        <w:r>
          <w:rPr>
            <w:rStyle w:val="Hyperlink"/>
          </w:rPr>
          <w:t>2024-2030年中国无水氯化氢市场研究与前景分析报告</w:t>
        </w:r>
      </w:hyperlink>
      <w:r>
        <w:rPr>
          <w:rFonts w:hint="eastAsia"/>
        </w:rPr>
        <w:t>》可以帮助投资者准确把握无水氯化氢行业的市场现状，为投资者进行投资作出无水氯化氢行业前景预判，挖掘无水氯化氢行业投资价值，同时提出无水氯化氢行业投资策略、生产策略、营销策略等方面的建议。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一、无水氯化氢行业定义及分类</w:t>
      </w:r>
      <w:r>
        <w:rPr>
          <w:rFonts w:hint="eastAsia"/>
        </w:rPr>
        <w:br/>
      </w:r>
      <w:r>
        <w:rPr>
          <w:rFonts w:hint="eastAsia"/>
        </w:rPr>
        <w:t>　　　　二、无水氯化氢行业经济特性</w:t>
      </w:r>
      <w:r>
        <w:rPr>
          <w:rFonts w:hint="eastAsia"/>
        </w:rPr>
        <w:br/>
      </w:r>
      <w:r>
        <w:rPr>
          <w:rFonts w:hint="eastAsia"/>
        </w:rPr>
        <w:t>　　　　三、无水氯化氢行业产业链简介</w:t>
      </w:r>
      <w:r>
        <w:rPr>
          <w:rFonts w:hint="eastAsia"/>
        </w:rPr>
        <w:br/>
      </w:r>
      <w:r>
        <w:rPr>
          <w:rFonts w:hint="eastAsia"/>
        </w:rPr>
        <w:t>　　第二节 无水氯化氢行业发展成熟度</w:t>
      </w:r>
      <w:r>
        <w:rPr>
          <w:rFonts w:hint="eastAsia"/>
        </w:rPr>
        <w:br/>
      </w:r>
      <w:r>
        <w:rPr>
          <w:rFonts w:hint="eastAsia"/>
        </w:rPr>
        <w:t>　　　　一、无水氯化氢行业发展周期分析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无水氯化氢行业相关产业动态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2023-2024年无水氯化氢行业发展环境分析</w:t>
      </w:r>
      <w:r>
        <w:rPr>
          <w:rFonts w:hint="eastAsia"/>
        </w:rPr>
        <w:br/>
      </w:r>
      <w:r>
        <w:rPr>
          <w:rFonts w:hint="eastAsia"/>
        </w:rPr>
        <w:t>　　第一节 无水氯化氢行业环境分析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无水氯化氢行业相关政策、法规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2023-2024年无水氯化氢行业技术发展现状及趋势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当前我国无水氯化氢技术发展现状</w:t>
      </w:r>
      <w:r>
        <w:rPr>
          <w:rFonts w:hint="eastAsia"/>
        </w:rPr>
        <w:br/>
      </w:r>
      <w:r>
        <w:rPr>
          <w:rFonts w:hint="eastAsia"/>
        </w:rPr>
        <w:t>　　第二节 中外无水氯化氢技术差距及产生差距的主要原因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提高我国无水氯化氢技术的对策</w:t>
      </w:r>
      <w:r>
        <w:rPr>
          <w:rFonts w:hint="eastAsia"/>
        </w:rPr>
        <w:br/>
      </w:r>
      <w:r>
        <w:rPr>
          <w:rFonts w:hint="eastAsia"/>
        </w:rPr>
        <w:t>　　第四节 我国无水氯化氢产品研发、设计发展趋势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中国无水氯化氢市场发展调研</w:t>
      </w:r>
      <w:r>
        <w:rPr>
          <w:rFonts w:hint="eastAsia"/>
        </w:rPr>
        <w:br/>
      </w:r>
      <w:r>
        <w:rPr>
          <w:rFonts w:hint="eastAsia"/>
        </w:rPr>
        <w:t>　　第一节 无水氯化氢市场现状分析及预测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二、2024-2030年中国无水氯化氢市场规模预测</w:t>
      </w:r>
      <w:r>
        <w:rPr>
          <w:rFonts w:hint="eastAsia"/>
        </w:rPr>
        <w:br/>
      </w:r>
      <w:r>
        <w:rPr>
          <w:rFonts w:hint="eastAsia"/>
        </w:rPr>
        <w:t>　　第二节 无水氯化氢行业产能分析及预测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二、2024-2030年中国无水氯化氢行业产能预测</w:t>
      </w:r>
      <w:r>
        <w:rPr>
          <w:rFonts w:hint="eastAsia"/>
        </w:rPr>
        <w:br/>
      </w:r>
      <w:r>
        <w:rPr>
          <w:rFonts w:hint="eastAsia"/>
        </w:rPr>
        <w:t>　　第三节 无水氯化氢行业产量分析及预测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二、2024-2030年中国无水氯化氢行业产量预测</w:t>
      </w:r>
      <w:r>
        <w:rPr>
          <w:rFonts w:hint="eastAsia"/>
        </w:rPr>
        <w:br/>
      </w:r>
      <w:r>
        <w:rPr>
          <w:rFonts w:hint="eastAsia"/>
        </w:rPr>
        <w:t>　　第四节 无水氯化氢市场需求分析及预测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二、2024-2030年中国无水氯化氢市场需求预测</w:t>
      </w:r>
      <w:r>
        <w:rPr>
          <w:rFonts w:hint="eastAsia"/>
        </w:rPr>
        <w:br/>
      </w:r>
      <w:r>
        <w:rPr>
          <w:rFonts w:hint="eastAsia"/>
        </w:rPr>
        <w:t>　　第五节 无水氯化氢进出口数据分析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二、2024-2030年国内无水氯化氢进出口情况预测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2019-2024年中国无水氯化氢行业总体发展状况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中国无水氯化氢行业规模情况分析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一、无水氯化氢行业单位规模情况分析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二、无水氯化氢行业人员规模状况分析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三、无水氯化氢行业资产规模状况分析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四、无水氯化氢行业市场规模状况分析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五、无水氯化氢行业敏感性分析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中国无水氯化氢行业财务能力分析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一、无水氯化氢行业盈利能力分析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二、无水氯化氢行业偿债能力分析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三、无水氯化氢行业营运能力分析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四、无水氯化氢行业发展能力分析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中国无水氯化氢行业重点区域发展分析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一、中国无水氯化氢行业重点区域市场结构变化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二、重点地区（一）无水氯化氢行业发展分析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三、重点地区（二）无水氯化氢行业发展分析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四、重点地区（三）无水氯化氢行业发展分析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五、重点地区（四）无水氯化氢行业发展分析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六、重点地区（五）无水氯化氢行业发展分析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三、主要无水氯化氢品牌产品价位分析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五、价格在无水氯化氢行业竞争中的重要性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2023-2024年中国无水氯化氢行业上下游行业发展分析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无水氯化氢上游行业分析</w:t>
      </w:r>
      <w:r>
        <w:rPr>
          <w:rFonts w:hint="eastAsia"/>
        </w:rPr>
        <w:br/>
      </w:r>
      <w:r>
        <w:rPr>
          <w:rFonts w:hint="eastAsia"/>
        </w:rPr>
        <w:t>　　　　一、无水氯化氢产品成本构成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四、上游供给对无水氯化氢行业的影响</w:t>
      </w:r>
      <w:r>
        <w:rPr>
          <w:rFonts w:hint="eastAsia"/>
        </w:rPr>
        <w:br/>
      </w:r>
      <w:r>
        <w:rPr>
          <w:rFonts w:hint="eastAsia"/>
        </w:rPr>
        <w:t>　　第二节 无水氯化氢下游行业分析</w:t>
      </w:r>
      <w:r>
        <w:rPr>
          <w:rFonts w:hint="eastAsia"/>
        </w:rPr>
        <w:br/>
      </w:r>
      <w:r>
        <w:rPr>
          <w:rFonts w:hint="eastAsia"/>
        </w:rPr>
        <w:t>　　　　一、无水氯化氢下游行业分布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四、下游需求对无水氯化氢行业的影响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无水氯化氢重点企业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2023-2024年中国无水氯化氢产业市场竞争格局分析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2023-2024年中国无水氯化氢产业竞争现状分析</w:t>
      </w:r>
      <w:r>
        <w:rPr>
          <w:rFonts w:hint="eastAsia"/>
        </w:rPr>
        <w:br/>
      </w:r>
      <w:r>
        <w:rPr>
          <w:rFonts w:hint="eastAsia"/>
        </w:rPr>
        <w:t>　　　　一、无水氯化氢竞争力分析</w:t>
      </w:r>
      <w:r>
        <w:rPr>
          <w:rFonts w:hint="eastAsia"/>
        </w:rPr>
        <w:br/>
      </w:r>
      <w:r>
        <w:rPr>
          <w:rFonts w:hint="eastAsia"/>
        </w:rPr>
        <w:t>　　　　二、无水氯化氢技术竞争分析</w:t>
      </w:r>
      <w:r>
        <w:rPr>
          <w:rFonts w:hint="eastAsia"/>
        </w:rPr>
        <w:br/>
      </w:r>
      <w:r>
        <w:rPr>
          <w:rFonts w:hint="eastAsia"/>
        </w:rPr>
        <w:t>　　　　三、无水氯化氢价格竞争分析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2024年中国无水氯化氢产业集中度分析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一、无水氯化氢市场集中度分析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2024-2030年提高无水氯化氢企业竞争力的策略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无水氯化氢行业投资风险预警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2023-2024年影响无水氯化氢行业发展的主要因素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一、影响无水氯化氢行业运行的有利因素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二、影响无水氯化氢行业运行的稳定因素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三、影响无水氯化氢行业运行的不利因素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四、我国无水氯化氢行业发展面临的挑战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五、我国无水氯化氢行业发展面临的机遇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无水氯化氢行业投资风险预警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一、2024-2030年无水氯化氢行业市场风险及控制策略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二、2024-2030年无水氯化氢行业政策风险及控制策略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三、2024-2030年无水氯化氢行业经营风险及控制策略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四、2024-2030年无水氯化氢同业竞争风险及控制策略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五、2024-2030年无水氯化氢行业其他风险及控制策略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2024-2030年无水氯化氢市场发展潜力分析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2024-2030年无水氯化氢行业发展趋势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2024-2030年无水氯化氢行业投资前景研究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(中-智-林)对我国无水氯化氢品牌的战略思考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二、无水氯化氢实施品牌战略的意义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三、无水氯化氢企业品牌的现状分析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四、我国无水氯化氢企业的品牌战略</w:t>
      </w:r>
      <w:r>
        <w:rPr>
          <w:rFonts w:hint="eastAsia"/>
        </w:rPr>
        <w:br/>
      </w:r>
      <w:r>
        <w:rPr>
          <w:rFonts w:hint="eastAsia"/>
        </w:rPr>
        <w:t>　　　　五、无水氯化氢品牌战略管理的策略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2024-2030年中国无水氯化氢行业产量预测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2024-2030年中国无水氯化氢行业市场需求预测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**地区无水氯化氢市场规模及增长情况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**地区无水氯化氢行业市场需求情况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2024-2030年中国无水氯化氢行业产品市场价格走势预测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无水氯化氢重点企业经营情况分析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2024-2030年中国无水氯化氢市场规模预测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2024-2030年中国无水氯化氢行业利润预测</w:t>
      </w:r>
      <w:r>
        <w:rPr>
          <w:rFonts w:hint="eastAsia"/>
        </w:rPr>
        <w:br/>
      </w:r>
      <w:r>
        <w:rPr>
          <w:rFonts w:hint="eastAsia"/>
        </w:rPr>
        <w:t>　　图表 2024年无水氯化氢行业壁垒</w:t>
      </w:r>
      <w:r>
        <w:rPr>
          <w:rFonts w:hint="eastAsia"/>
        </w:rPr>
        <w:br/>
      </w:r>
      <w:r>
        <w:rPr>
          <w:rFonts w:hint="eastAsia"/>
        </w:rPr>
        <w:t>　　图表 2024年无水氯化氢市场前景分析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2024-2030年中国无水氯化氢市场需求预测</w:t>
      </w:r>
      <w:r>
        <w:rPr>
          <w:rFonts w:hint="eastAsia"/>
        </w:rPr>
        <w:br/>
      </w:r>
      <w:r>
        <w:rPr>
          <w:rFonts w:hint="eastAsia"/>
        </w:rPr>
        <w:t>　　图表 2024年无水氯化氢发展趋势预测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08dba31c346f6" w:history="1">
        <w:r>
          <w:rPr>
            <w:rStyle w:val="Hyperlink"/>
          </w:rPr>
          <w:t>2024-2030年中国无水氯化氢市场研究与前景分析报告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08dba31c346f6" w:history="1">
        <w:r>
          <w:rPr>
            <w:rStyle w:val="Hyperlink"/>
          </w:rPr>
          <w:t>https://www.20087.com/0/81/WuShuiLvHuaQingDeQianJingQuShi.html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7b80748e64f6f" w:history="1">
      <w:r>
        <w:rPr>
          <w:rStyle w:val="Hyperlink"/>
        </w:rPr>
        <w:t>2024-2030年中国无水氯化氢市场研究与前景分析报告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ShuiLvHuaQingDeQianJingQuShi.html" TargetMode="External" Id="Rf1308dba31c3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ShuiLvHuaQingDeQianJingQuShi.html" TargetMode="External" Id="R0bb7b80748e6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2024-03-25T04:44:00Z</dcterms:created>
  <dcterms:modified xsi:type="dcterms:W3CDTF">2024-03-25T05:44:00Z</dcterms:modified>
  <dc:subject>2024-2030年中国无水氯化氢市场研究与前景分析报告</dc:subject>
  <dc:title>2024-2030年中国无水氯化氢市场研究与前景分析报告</dc:title>
  <cp:keywords>2024-2030年中国无水氯化氢市场研究与前景分析报告</cp:keywords>
  <dc:description>2024-2030年中国无水氯化氢市场研究与前景分析报告</dc:description>
</cp:coreProperties>
</file>