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68d7c41ef492b" w:history="1">
              <w:r>
                <w:rPr>
                  <w:rStyle w:val="Hyperlink"/>
                </w:rPr>
                <w:t>2023-2029年全球与中国氟钛酸钾行业发展深度调研与未来趋势预测报告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68d7c41ef492b" w:history="1">
              <w:r>
                <w:rPr>
                  <w:rStyle w:val="Hyperlink"/>
                </w:rPr>
                <w:t>2023-2029年全球与中国氟钛酸钾行业发展深度调研与未来趋势预测报告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68d7c41ef492b" w:history="1">
                <w:r>
                  <w:rPr>
                    <w:rStyle w:val="Hyperlink"/>
                  </w:rPr>
                  <w:t>https://www.20087.com/0/21/FuTaiSuanJiaFaZhanQuShi.html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钛酸钾作为一种重要的无机化工原料，主要用于制备高性能陶瓷、光学玻璃、催化剂和电池材料等。近年来，随着新能源汽车和5G通信技术的发展，对高性能材料的需求激增，氟钛酸钾作为关键原料的地位日益凸显。同时，科研领域对氟钛酸钾在新材料探索中的作用也给予了高度关注，推动了其在纳米科技和光电材料等前沿领域的应用研究。</w:t>
      </w:r>
      <w:r>
        <w:rPr>
          <w:rFonts w:hint="eastAsia"/>
        </w:rPr>
        <w:br/>
      </w:r>
      <w:r>
        <w:rPr>
          <w:rFonts w:hint="eastAsia"/>
        </w:rPr>
        <w:t>　　未来，氟钛酸钾的生产和应用将更加注重环保和可持续性。随着绿色化学理念的推广，开发低能耗、低污染的氟钛酸钾生产工艺将成为行业趋势。同时，随着对氟钛酸钾在新型能源存储和转换材料中潜力的进一步挖掘，其在太阳能电池、燃料电池等领域的应用将得到拓展，为清洁能源技术的发展提供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68d7c41ef492b" w:history="1">
        <w:r>
          <w:rPr>
            <w:rStyle w:val="Hyperlink"/>
          </w:rPr>
          <w:t>2023-2029年全球与中国氟钛酸钾行业发展深度调研与未来趋势预测报告</w:t>
        </w:r>
      </w:hyperlink>
      <w:r>
        <w:rPr>
          <w:rFonts w:hint="eastAsia"/>
        </w:rPr>
        <w:t>》系统分析了氟钛酸钾行业的市场规模、供需动态及竞争格局，重点评估了主要氟钛酸钾企业的经营表现，并对氟钛酸钾行业未来发展趋势进行了科学预测。报告结合氟钛酸钾技术现状与SWOT分析，揭示了市场机遇与潜在风险。市场调研网发布的《</w:t>
      </w:r>
      <w:hyperlink r:id="Rb2d68d7c41ef492b" w:history="1">
        <w:r>
          <w:rPr>
            <w:rStyle w:val="Hyperlink"/>
          </w:rPr>
          <w:t>2023-2029年全球与中国氟钛酸钾行业发展深度调研与未来趋势预测报告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中国氟钛酸钾概述</w:t>
      </w:r>
      <w:r>
        <w:rPr>
          <w:rFonts w:hint="eastAsia"/>
        </w:rPr>
        <w:br/>
      </w:r>
      <w:r>
        <w:rPr>
          <w:rFonts w:hint="eastAsia"/>
        </w:rPr>
        <w:t>　　第一节 氟钛酸钾行业定义</w:t>
      </w:r>
      <w:r>
        <w:rPr>
          <w:rFonts w:hint="eastAsia"/>
        </w:rPr>
        <w:br/>
      </w:r>
      <w:r>
        <w:rPr>
          <w:rFonts w:hint="eastAsia"/>
        </w:rPr>
        <w:t>　　第二节 氟钛酸钾行业发展特性</w:t>
      </w:r>
      <w:r>
        <w:rPr>
          <w:rFonts w:hint="eastAsia"/>
        </w:rPr>
        <w:br/>
      </w:r>
      <w:r>
        <w:rPr>
          <w:rFonts w:hint="eastAsia"/>
        </w:rPr>
        <w:t>　　第三节 氟钛酸钾产业链分析</w:t>
      </w:r>
      <w:r>
        <w:rPr>
          <w:rFonts w:hint="eastAsia"/>
        </w:rPr>
        <w:br/>
      </w:r>
      <w:r>
        <w:rPr>
          <w:rFonts w:hint="eastAsia"/>
        </w:rPr>
        <w:t>　　第四节 氟钛酸钾行业生命周期分析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2022-2023年国外氟钛酸钾市场发展概况</w:t>
      </w:r>
      <w:r>
        <w:rPr>
          <w:rFonts w:hint="eastAsia"/>
        </w:rPr>
        <w:br/>
      </w:r>
      <w:r>
        <w:rPr>
          <w:rFonts w:hint="eastAsia"/>
        </w:rPr>
        <w:t>　　第一节 全球氟钛酸钾市场发展分析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北美地区主要国家氟钛酸钾市场概况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欧洲地区主要国家氟钛酸钾市场概况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亚洲地区主要国家氟钛酸钾市场概况</w:t>
      </w:r>
      <w:r>
        <w:rPr>
          <w:rFonts w:hint="eastAsia"/>
        </w:rPr>
        <w:br/>
      </w:r>
      <w:r>
        <w:rPr>
          <w:rFonts w:hint="eastAsia"/>
        </w:rPr>
        <w:t>　　第五节 全球氟钛酸钾市场发展预测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2022-2023年中国氟钛酸钾发展环境分析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氟钛酸钾行业相关政策、标准</w:t>
      </w:r>
      <w:r>
        <w:rPr>
          <w:rFonts w:hint="eastAsia"/>
        </w:rPr>
        <w:br/>
      </w:r>
      <w:r>
        <w:rPr>
          <w:rFonts w:hint="eastAsia"/>
        </w:rPr>
        <w:t>　　第三节 氟钛酸钾行业相关发展规划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中国氟钛酸钾技术发展分析</w:t>
      </w:r>
      <w:r>
        <w:rPr>
          <w:rFonts w:hint="eastAsia"/>
        </w:rPr>
        <w:br/>
      </w:r>
      <w:r>
        <w:rPr>
          <w:rFonts w:hint="eastAsia"/>
        </w:rPr>
        <w:t>　　第一节 当前氟钛酸钾技术发展现状分析</w:t>
      </w:r>
      <w:r>
        <w:rPr>
          <w:rFonts w:hint="eastAsia"/>
        </w:rPr>
        <w:br/>
      </w:r>
      <w:r>
        <w:rPr>
          <w:rFonts w:hint="eastAsia"/>
        </w:rPr>
        <w:t>　　第二节 氟钛酸钾生产中需注意的问题</w:t>
      </w:r>
      <w:r>
        <w:rPr>
          <w:rFonts w:hint="eastAsia"/>
        </w:rPr>
        <w:br/>
      </w:r>
      <w:r>
        <w:rPr>
          <w:rFonts w:hint="eastAsia"/>
        </w:rPr>
        <w:t>　　第三节 氟钛酸钾行业主要技术趋势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氟钛酸钾市场特性分析</w:t>
      </w:r>
      <w:r>
        <w:rPr>
          <w:rFonts w:hint="eastAsia"/>
        </w:rPr>
        <w:br/>
      </w:r>
      <w:r>
        <w:rPr>
          <w:rFonts w:hint="eastAsia"/>
        </w:rPr>
        <w:t>　　第一节 氟钛酸钾行业集中度分析</w:t>
      </w:r>
      <w:r>
        <w:rPr>
          <w:rFonts w:hint="eastAsia"/>
        </w:rPr>
        <w:br/>
      </w:r>
      <w:r>
        <w:rPr>
          <w:rFonts w:hint="eastAsia"/>
        </w:rPr>
        <w:t>　　第二节 氟钛酸钾行业SWOT分析</w:t>
      </w:r>
      <w:r>
        <w:rPr>
          <w:rFonts w:hint="eastAsia"/>
        </w:rPr>
        <w:br/>
      </w:r>
      <w:r>
        <w:rPr>
          <w:rFonts w:hint="eastAsia"/>
        </w:rPr>
        <w:t>　　　　一、氟钛酸钾行业优势</w:t>
      </w:r>
      <w:r>
        <w:rPr>
          <w:rFonts w:hint="eastAsia"/>
        </w:rPr>
        <w:br/>
      </w:r>
      <w:r>
        <w:rPr>
          <w:rFonts w:hint="eastAsia"/>
        </w:rPr>
        <w:t>　　　　二、氟钛酸钾行业劣势</w:t>
      </w:r>
      <w:r>
        <w:rPr>
          <w:rFonts w:hint="eastAsia"/>
        </w:rPr>
        <w:br/>
      </w:r>
      <w:r>
        <w:rPr>
          <w:rFonts w:hint="eastAsia"/>
        </w:rPr>
        <w:t>　　　　三、氟钛酸钾行业机会</w:t>
      </w:r>
      <w:r>
        <w:rPr>
          <w:rFonts w:hint="eastAsia"/>
        </w:rPr>
        <w:br/>
      </w:r>
      <w:r>
        <w:rPr>
          <w:rFonts w:hint="eastAsia"/>
        </w:rPr>
        <w:t>　　　　四、氟钛酸钾行业风险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中国氟钛酸钾发展现状</w:t>
      </w:r>
      <w:r>
        <w:rPr>
          <w:rFonts w:hint="eastAsia"/>
        </w:rPr>
        <w:br/>
      </w:r>
      <w:r>
        <w:rPr>
          <w:rFonts w:hint="eastAsia"/>
        </w:rPr>
        <w:t>　　第一节 中国氟钛酸钾市场现状分析</w:t>
      </w:r>
      <w:r>
        <w:rPr>
          <w:rFonts w:hint="eastAsia"/>
        </w:rPr>
        <w:br/>
      </w:r>
      <w:r>
        <w:rPr>
          <w:rFonts w:hint="eastAsia"/>
        </w:rPr>
        <w:t>　　第二节 中国氟钛酸钾行业产量情况分析及预测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一、氟钛酸钾总体产能规模</w:t>
      </w:r>
      <w:r>
        <w:rPr>
          <w:rFonts w:hint="eastAsia"/>
        </w:rPr>
        <w:br/>
      </w:r>
      <w:r>
        <w:rPr>
          <w:rFonts w:hint="eastAsia"/>
        </w:rPr>
        <w:t>　　　　二、氟钛酸钾生产区域分布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三、2018-2023年中国氟钛酸钾产量统计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三、2023-2029年中国氟钛酸钾产量预测</w:t>
      </w:r>
      <w:r>
        <w:rPr>
          <w:rFonts w:hint="eastAsia"/>
        </w:rPr>
        <w:br/>
      </w:r>
      <w:r>
        <w:rPr>
          <w:rFonts w:hint="eastAsia"/>
        </w:rPr>
        <w:t>　　第三节 中国氟钛酸钾市场需求分析及预测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一、中国氟钛酸钾市场需求特点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二、2018-2023年中国氟钛酸钾市场需求量统计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三、2023-2029年中国氟钛酸钾市场需求量预测</w:t>
      </w:r>
      <w:r>
        <w:rPr>
          <w:rFonts w:hint="eastAsia"/>
        </w:rPr>
        <w:br/>
      </w:r>
      <w:r>
        <w:rPr>
          <w:rFonts w:hint="eastAsia"/>
        </w:rPr>
        <w:t>　　第四节 中国氟钛酸钾价格趋势分析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一、2018-2023年中国氟钛酸钾市场价格趋势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二、2023-2029年中国氟钛酸钾市场价格走势预测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2018-2023年氟钛酸钾行业经济运行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2018-2023年中国氟钛酸钾行业盈利能力分析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2018-2023年中国氟钛酸钾行业发展能力分析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2018-2023年氟钛酸钾行业偿债能力分析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2018-2023年氟钛酸钾制造企业数量分析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中国氟钛酸钾行业重点地区发展分析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**地区氟钛酸钾市场发展分析</w:t>
      </w:r>
      <w:r>
        <w:rPr>
          <w:rFonts w:hint="eastAsia"/>
        </w:rPr>
        <w:br/>
      </w:r>
      <w:r>
        <w:rPr>
          <w:rFonts w:hint="eastAsia"/>
        </w:rPr>
        <w:t>　　第三节 **地区氟钛酸钾市场发展分析</w:t>
      </w:r>
      <w:r>
        <w:rPr>
          <w:rFonts w:hint="eastAsia"/>
        </w:rPr>
        <w:br/>
      </w:r>
      <w:r>
        <w:rPr>
          <w:rFonts w:hint="eastAsia"/>
        </w:rPr>
        <w:t>　　第四节 **地区氟钛酸钾市场发展分析</w:t>
      </w:r>
      <w:r>
        <w:rPr>
          <w:rFonts w:hint="eastAsia"/>
        </w:rPr>
        <w:br/>
      </w:r>
      <w:r>
        <w:rPr>
          <w:rFonts w:hint="eastAsia"/>
        </w:rPr>
        <w:t>　　第五节 **地区氟钛酸钾市场发展分析</w:t>
      </w:r>
      <w:r>
        <w:rPr>
          <w:rFonts w:hint="eastAsia"/>
        </w:rPr>
        <w:br/>
      </w:r>
      <w:r>
        <w:rPr>
          <w:rFonts w:hint="eastAsia"/>
        </w:rPr>
        <w:t>　　第六节 **地区氟钛酸钾市场发展分析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2018-2023年中国氟钛酸钾进出口分析</w:t>
      </w:r>
      <w:r>
        <w:rPr>
          <w:rFonts w:hint="eastAsia"/>
        </w:rPr>
        <w:br/>
      </w:r>
      <w:r>
        <w:rPr>
          <w:rFonts w:hint="eastAsia"/>
        </w:rPr>
        <w:t>　　第一节 氟钛酸钾进口情况分析</w:t>
      </w:r>
      <w:r>
        <w:rPr>
          <w:rFonts w:hint="eastAsia"/>
        </w:rPr>
        <w:br/>
      </w:r>
      <w:r>
        <w:rPr>
          <w:rFonts w:hint="eastAsia"/>
        </w:rPr>
        <w:t>　　第二节 氟钛酸钾出口情况分析</w:t>
      </w:r>
      <w:r>
        <w:rPr>
          <w:rFonts w:hint="eastAsia"/>
        </w:rPr>
        <w:br/>
      </w:r>
      <w:r>
        <w:rPr>
          <w:rFonts w:hint="eastAsia"/>
        </w:rPr>
        <w:t>　　第三节 影响氟钛酸钾进出口因素分析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主要氟钛酸钾生产企业及竞争格局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三、企业氟钛酸钾经营状况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三、企业氟钛酸钾经营状况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三、企业氟钛酸钾经营状况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三、企业氟钛酸钾经营状况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三、企业氟钛酸钾经营状况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三、企业氟钛酸钾经营状况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氟钛酸钾行业投资战略研究</w:t>
      </w:r>
      <w:r>
        <w:rPr>
          <w:rFonts w:hint="eastAsia"/>
        </w:rPr>
        <w:br/>
      </w:r>
      <w:r>
        <w:rPr>
          <w:rFonts w:hint="eastAsia"/>
        </w:rPr>
        <w:t>　　第一节 氟钛酸钾行业发展战略研究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对我国氟钛酸钾品牌的战略思考</w:t>
      </w:r>
      <w:r>
        <w:rPr>
          <w:rFonts w:hint="eastAsia"/>
        </w:rPr>
        <w:br/>
      </w:r>
      <w:r>
        <w:rPr>
          <w:rFonts w:hint="eastAsia"/>
        </w:rPr>
        <w:t>　　　　一、氟钛酸钾品牌的重要性</w:t>
      </w:r>
      <w:r>
        <w:rPr>
          <w:rFonts w:hint="eastAsia"/>
        </w:rPr>
        <w:br/>
      </w:r>
      <w:r>
        <w:rPr>
          <w:rFonts w:hint="eastAsia"/>
        </w:rPr>
        <w:t>　　　　二、氟钛酸钾实施品牌战略的意义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三、氟钛酸钾企业品牌的现状分析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四、我国氟钛酸钾企业的品牌战略</w:t>
      </w:r>
      <w:r>
        <w:rPr>
          <w:rFonts w:hint="eastAsia"/>
        </w:rPr>
        <w:br/>
      </w:r>
      <w:r>
        <w:rPr>
          <w:rFonts w:hint="eastAsia"/>
        </w:rPr>
        <w:t>　　　　五、氟钛酸钾品牌战略管理的策略</w:t>
      </w:r>
      <w:r>
        <w:rPr>
          <w:rFonts w:hint="eastAsia"/>
        </w:rPr>
        <w:br/>
      </w:r>
      <w:r>
        <w:rPr>
          <w:rFonts w:hint="eastAsia"/>
        </w:rPr>
        <w:t>　　第三节 氟钛酸钾经营策略分析</w:t>
      </w:r>
      <w:r>
        <w:rPr>
          <w:rFonts w:hint="eastAsia"/>
        </w:rPr>
        <w:br/>
      </w:r>
      <w:r>
        <w:rPr>
          <w:rFonts w:hint="eastAsia"/>
        </w:rPr>
        <w:t>　　　　一、氟钛酸钾市场细分策略</w:t>
      </w:r>
      <w:r>
        <w:rPr>
          <w:rFonts w:hint="eastAsia"/>
        </w:rPr>
        <w:br/>
      </w:r>
      <w:r>
        <w:rPr>
          <w:rFonts w:hint="eastAsia"/>
        </w:rPr>
        <w:t>　　　　二、氟钛酸钾市场创新策略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四、氟钛酸钾新产品差异化战略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2023-2029年中国氟钛酸钾发展趋势预测及投资风险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未来氟钛酸钾行业发展趋势预测</w:t>
      </w:r>
      <w:r>
        <w:rPr>
          <w:rFonts w:hint="eastAsia"/>
        </w:rPr>
        <w:br/>
      </w:r>
      <w:r>
        <w:rPr>
          <w:rFonts w:hint="eastAsia"/>
        </w:rPr>
        <w:t>　　第二节 氟钛酸钾行业投资风险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氟钛酸钾投资建议</w:t>
      </w:r>
      <w:r>
        <w:rPr>
          <w:rFonts w:hint="eastAsia"/>
        </w:rPr>
        <w:br/>
      </w:r>
      <w:r>
        <w:rPr>
          <w:rFonts w:hint="eastAsia"/>
        </w:rPr>
        <w:t>　　第一节 氟钛酸钾行业投资环境分析</w:t>
      </w:r>
      <w:r>
        <w:rPr>
          <w:rFonts w:hint="eastAsia"/>
        </w:rPr>
        <w:br/>
      </w:r>
      <w:r>
        <w:rPr>
          <w:rFonts w:hint="eastAsia"/>
        </w:rPr>
        <w:t>　　第二节 氟钛酸钾行业投资进入壁垒分析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氟钛酸钾产业链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2018-2023年中国氟钛酸钾行业市场规模及增长情况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2018-2023年中国氟钛酸钾行业产量及增长趋势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2018-2023年中国氟钛酸钾市场需求量及增速统计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2018-2023年中国氟钛酸钾行业盈利情况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2018-2023年中国氟钛酸钾行业企业数量情况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2018-2023年中国氟钛酸钾行业企业平均规模情况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2018-2023年中国氟钛酸钾行业市场规模及增长情况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**地区氟钛酸钾市场规模及增长情况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**地区氟钛酸钾行业市场需求情况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氟钛酸钾重点企业（一）基本信息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氟钛酸钾重点企业（一）经营情况分析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氟钛酸钾重点企业（一）主要经济指标情况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氟钛酸钾重点企业（一）盈利能力情况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氟钛酸钾重点企业（一）偿债能力情况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氟钛酸钾重点企业（一）运营能力情况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氟钛酸钾重点企业（一）成长能力情况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氟钛酸钾重点企业（二）基本信息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氟钛酸钾重点企业（二）经营情况分析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氟钛酸钾重点企业（二）主要经济指标情况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氟钛酸钾重点企业（二）盈利能力情况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氟钛酸钾重点企业（二）偿债能力情况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氟钛酸钾重点企业（二）运营能力情况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氟钛酸钾重点企业（二）成长能力情况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2023-2029年中国氟钛酸钾行业产量预测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2023-2029年中国氟钛酸钾市场需求量预测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2023-2029年中国氟钛酸钾行业市场规模预测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2023-2029年中国氟钛酸钾市场前景分析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2023-2029年中国氟钛酸钾行业发展趋势预测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68d7c41ef492b" w:history="1">
        <w:r>
          <w:rPr>
            <w:rStyle w:val="Hyperlink"/>
          </w:rPr>
          <w:t>2023-2029年全球与中国氟钛酸钾行业发展深度调研与未来趋势预测报告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68d7c41ef492b" w:history="1">
        <w:r>
          <w:rPr>
            <w:rStyle w:val="Hyperlink"/>
          </w:rPr>
          <w:t>https://www.20087.com/0/21/FuTaiSuanJiaFaZhanQuShi.html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热点：氟钛酸钾生产工艺、氟钛酸钾用途、三氟化钛、氟钛酸钾溶解度、氟砷酸、氟钛酸钾生产厂家、氟锆酸钾、氟钛酸钾用途有哪些、氟钛酸钾毒性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489f52edc4f0b" w:history="1">
      <w:r>
        <w:rPr>
          <w:rStyle w:val="Hyperlink"/>
        </w:rPr>
        <w:t>2023-2029年全球与中国氟钛酸钾行业发展深度调研与未来趋势预测报告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FuTaiSuanJiaFaZhanQuShi.html" TargetMode="External" Id="Rb2d68d7c41ef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FuTaiSuanJiaFaZhanQuShi.html" TargetMode="External" Id="R580489f52edc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2022-12-15T03:56:00Z</dcterms:created>
  <dcterms:modified xsi:type="dcterms:W3CDTF">2022-12-15T04:56:00Z</dcterms:modified>
  <dc:subject>2023-2029年全球与中国氟钛酸钾行业发展深度调研与未来趋势预测报告</dc:subject>
  <dc:title>2023-2029年全球与中国氟钛酸钾行业发展深度调研与未来趋势预测报告</dc:title>
  <cp:keywords>2023-2029年全球与中国氟钛酸钾行业发展深度调研与未来趋势预测报告</cp:keywords>
  <dc:description>2023-2029年全球与中国氟钛酸钾行业发展深度调研与未来趋势预测报告</dc:description>
</cp:coreProperties>
</file>