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b81981c104e72" w:history="1">
              <w:r>
                <w:rPr>
                  <w:rStyle w:val="Hyperlink"/>
                </w:rPr>
                <w:t>2025-2031年全球与中国氮化钒行业研究及行业前景分析报告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b81981c104e72" w:history="1">
              <w:r>
                <w:rPr>
                  <w:rStyle w:val="Hyperlink"/>
                </w:rPr>
                <w:t>2025-2031年全球与中国氮化钒行业研究及行业前景分析报告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b81981c104e72" w:history="1">
                <w:r>
                  <w:rPr>
                    <w:rStyle w:val="Hyperlink"/>
                  </w:rPr>
                  <w:t>https://www.20087.com/0/61/DanHuaFanHangYeQianJing.html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钒是一种重要的无机化合物，具有良好的导电性和耐高温性能，广泛应用于电池材料、催化剂、陶瓷材料等领域。目前，氮化钒的生产主要通过化学气相沉积、固相反应等方法制得。由于其独特的性能，氮化钒在多个行业中有着不可替代的地位。</w:t>
      </w:r>
      <w:r>
        <w:rPr>
          <w:rFonts w:hint="eastAsia"/>
        </w:rPr>
        <w:br/>
      </w:r>
      <w:r>
        <w:rPr>
          <w:rFonts w:hint="eastAsia"/>
        </w:rPr>
        <w:t>　　未来，氮化钒的发展将更加注重高性能化和多功能化。通过改进生产工艺和材料配方，进一步提高氮化钒的性能，如提高导电性、耐高温性等。此外，氮化钒在新能源、环保等新兴领域的应用也将成为研究热点，例如在锂离子电池、燃料电池中的应用。绿色生产工艺的应用也将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b81981c104e72" w:history="1">
        <w:r>
          <w:rPr>
            <w:rStyle w:val="Hyperlink"/>
          </w:rPr>
          <w:t>2025-2031年全球与中国氮化钒行业研究及行业前景分析报告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氮化钒行业的市场规模、需求变化、产业链动态及区域发展格局。报告重点解读了氮化钒行业竞争态势与重点企业的市场表现，并通过科学研判行业趋势与前景，揭示了氮化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氮化钒行业介绍</w:t>
      </w:r>
      <w:r>
        <w:rPr>
          <w:rFonts w:hint="eastAsia"/>
        </w:rPr>
        <w:br/>
      </w:r>
      <w:r>
        <w:rPr>
          <w:rFonts w:hint="eastAsia"/>
        </w:rPr>
        <w:t>　　第二节 氮化钒产品主要分类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一、不同种类氮化钒产量占比（2024年）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二、不同种类氮化钒价格走势（2020-2025年）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氮化钒主要应用领域分析</w:t>
      </w:r>
      <w:r>
        <w:rPr>
          <w:rFonts w:hint="eastAsia"/>
        </w:rPr>
        <w:br/>
      </w:r>
      <w:r>
        <w:rPr>
          <w:rFonts w:hint="eastAsia"/>
        </w:rPr>
        <w:t>　　　　一、氮化钒主要应用领域</w:t>
      </w:r>
      <w:r>
        <w:rPr>
          <w:rFonts w:hint="eastAsia"/>
        </w:rPr>
        <w:br/>
      </w:r>
      <w:r>
        <w:rPr>
          <w:rFonts w:hint="eastAsia"/>
        </w:rPr>
        <w:t>　　　　二、全球氮化钒不同应用领域消费量占比（2024年）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全球与中国氮化钒市场发展现状对比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一、全球氮化钒市场现状及发展趋势（2020-2031年）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二、中国氮化钒市场现状及发展趋势（2020-2031年）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全球氮化钒供需现状及趋势预测（2020-2031年）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一、全球氮化钒产能、产量、产能利用率情况及趋势（2020-2031年）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二、全球氮化钒产量、表观消费量情况及趋势（2020-2031年）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中国氮化钒供需现状及趋势预测（2020-2031年）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一、中国氮化钒产能、产量、产能利用率情况及趋势（2020-2031年）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二、中国氮化钒产量、表观消费量情况及趋势（2020-2031年）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三、中国氮化钒产量、需求量、市场缺口情况及趋势（2020-2031年）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中国氮化钒行业政策分析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全球与中国氮化钒重点企业产量、产值、集中度分析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全球市场氮化钒重点企业2024和2025年产量、产值统计分析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一、全球市场氮化钒重点企业2024和2025年产量统计分析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二、全球市场氮化钒重点企业2024和2025年产值统计分析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三、全球市场氮化钒重点企业2024和2025年产品价格分析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中国市场氮化钒重点企业2024和2025年产量、产值统计分析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一、中国市场氮化钒重点企业2024和2025年产量统计分析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二、中国市场氮化钒重点企业2024和2025年产值统计分析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氮化钒重点厂商总部</w:t>
      </w:r>
      <w:r>
        <w:rPr>
          <w:rFonts w:hint="eastAsia"/>
        </w:rPr>
        <w:br/>
      </w:r>
      <w:r>
        <w:rPr>
          <w:rFonts w:hint="eastAsia"/>
        </w:rPr>
        <w:t>　　第四节 氮化钒行业企业集中度分析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全球重点氮化钒企业SWOT分析</w:t>
      </w:r>
      <w:r>
        <w:rPr>
          <w:rFonts w:hint="eastAsia"/>
        </w:rPr>
        <w:br/>
      </w:r>
      <w:r>
        <w:rPr>
          <w:rFonts w:hint="eastAsia"/>
        </w:rPr>
        <w:t>　　第六节 中国重点氮化钒企业SWOT分析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全球主要地区氮化钒产量、产值、市场份额情况及趋势预测（2020-2031年）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全球主要地区氮化钒产量、产值及市场份额情况及趋势（2020-2031年）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一、全球主要地区氮化钒产量及市场份额情况及趋势（2020-2031年）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二、全球主要地区氮化钒产值及市场份额情况及趋势（2020-2031年）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中国市场2020-2031年氮化钒产量、产值情况及趋势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北美市场2020-2031年氮化钒产量、产值情况及趋势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欧洲市场2020-2031年氮化钒产量、产值情况及趋势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日本市场2020-2031年氮化钒产量、产值情况及趋势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全球主要地区氮化钒消费量、市场份额及发展趋势分析（2020-2031年）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全球主要地区氮化钒消费量、市场份额及发展趋势（2020-2031年）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中国市场2020-2031年氮化钒消费情况及发展趋势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北美市场2020-2031年氮化钒消费情况及发展趋势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欧洲市场2020-2031年氮化钒消费情况及发展趋势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日本市场2020-2031年氮化钒消费情况及发展趋势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主要氮化钒企业调研分析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二、企业氮化钒产品</w:t>
      </w:r>
      <w:r>
        <w:rPr>
          <w:rFonts w:hint="eastAsia"/>
        </w:rPr>
        <w:br/>
      </w:r>
      <w:r>
        <w:rPr>
          <w:rFonts w:hint="eastAsia"/>
        </w:rPr>
        <w:t>　　　　三、企业氮化钒产量、价格、收入、成本、毛利情况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二、企业氮化钒产品</w:t>
      </w:r>
      <w:r>
        <w:rPr>
          <w:rFonts w:hint="eastAsia"/>
        </w:rPr>
        <w:br/>
      </w:r>
      <w:r>
        <w:rPr>
          <w:rFonts w:hint="eastAsia"/>
        </w:rPr>
        <w:t>　　　　三、企业氮化钒产量、价格、收入、成本、毛利情况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二、企业氮化钒产品</w:t>
      </w:r>
      <w:r>
        <w:rPr>
          <w:rFonts w:hint="eastAsia"/>
        </w:rPr>
        <w:br/>
      </w:r>
      <w:r>
        <w:rPr>
          <w:rFonts w:hint="eastAsia"/>
        </w:rPr>
        <w:t>　　　　三、企业氮化钒产量、价格、收入、成本、毛利情况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二、企业氮化钒产品</w:t>
      </w:r>
      <w:r>
        <w:rPr>
          <w:rFonts w:hint="eastAsia"/>
        </w:rPr>
        <w:br/>
      </w:r>
      <w:r>
        <w:rPr>
          <w:rFonts w:hint="eastAsia"/>
        </w:rPr>
        <w:t>　　　　三、企业氮化钒产量、价格、收入、成本、毛利情况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二、企业氮化钒产品</w:t>
      </w:r>
      <w:r>
        <w:rPr>
          <w:rFonts w:hint="eastAsia"/>
        </w:rPr>
        <w:br/>
      </w:r>
      <w:r>
        <w:rPr>
          <w:rFonts w:hint="eastAsia"/>
        </w:rPr>
        <w:t>　　　　三、企业氮化钒产量、价格、收入、成本、毛利情况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二、企业氮化钒产品</w:t>
      </w:r>
      <w:r>
        <w:rPr>
          <w:rFonts w:hint="eastAsia"/>
        </w:rPr>
        <w:br/>
      </w:r>
      <w:r>
        <w:rPr>
          <w:rFonts w:hint="eastAsia"/>
        </w:rPr>
        <w:t>　　　　三、企业氮化钒产量、价格、收入、成本、毛利情况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二、企业氮化钒产品</w:t>
      </w:r>
      <w:r>
        <w:rPr>
          <w:rFonts w:hint="eastAsia"/>
        </w:rPr>
        <w:br/>
      </w:r>
      <w:r>
        <w:rPr>
          <w:rFonts w:hint="eastAsia"/>
        </w:rPr>
        <w:t>　　　　三、企业氮化钒产量、价格、收入、成本、毛利情况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二、企业氮化钒产品</w:t>
      </w:r>
      <w:r>
        <w:rPr>
          <w:rFonts w:hint="eastAsia"/>
        </w:rPr>
        <w:br/>
      </w:r>
      <w:r>
        <w:rPr>
          <w:rFonts w:hint="eastAsia"/>
        </w:rPr>
        <w:t>　　　　三、企业氮化钒产量、价格、收入、成本、毛利情况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二、企业氮化钒产品</w:t>
      </w:r>
      <w:r>
        <w:rPr>
          <w:rFonts w:hint="eastAsia"/>
        </w:rPr>
        <w:br/>
      </w:r>
      <w:r>
        <w:rPr>
          <w:rFonts w:hint="eastAsia"/>
        </w:rPr>
        <w:t>　　　　三、企业氮化钒产量、价格、收入、成本、毛利情况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二、企业氮化钒产品</w:t>
      </w:r>
      <w:r>
        <w:rPr>
          <w:rFonts w:hint="eastAsia"/>
        </w:rPr>
        <w:br/>
      </w:r>
      <w:r>
        <w:rPr>
          <w:rFonts w:hint="eastAsia"/>
        </w:rPr>
        <w:t>　　　　三、企业氮化钒产量、价格、收入、成本、毛利情况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不同种类氮化钒产量、价格、产值及市场份额情况（2020-2031）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全球市场不同种类氮化钒产量、产值及市场份额情况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一、全球市场不同种类氮化钒产量、市场份额情况（2020-2031年）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二、全球市场不同种类氮化钒产值、市场份额情况（2020-2031年）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三、全球市场不同种类氮化钒价格走势分析（2020-2031年）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中国市场不同种类氮化钒产量、产值及市场份额情况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一、中国市场不同种类氮化钒产量、市场份额情况（2020-2031年）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二、中国市场不同种类氮化钒产值、市场份额情况（2020-2031年）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三、中国市场不同种类氮化钒价格走势分析（2020-2031年）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氮化钒产业链分析</w:t>
      </w:r>
      <w:r>
        <w:rPr>
          <w:rFonts w:hint="eastAsia"/>
        </w:rPr>
        <w:br/>
      </w:r>
      <w:r>
        <w:rPr>
          <w:rFonts w:hint="eastAsia"/>
        </w:rPr>
        <w:t>　　第二节 氮化钒产业上游供应分析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全球市场氮化钒下游主要应用领域消费量、市场份额及增长情况（2020-2031年）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中国市场氮化钒下游主要应用领域消费量、市场份额及增长情况（2020-2031年）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中国市场氮化钒产量、消费量、进出口分析及发展趋势（2020-2031年）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中国市场氮化钒产量、消费量、进出口分析及发展趋势（2020-2031年）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中国市场氮化钒进出口贸易趋势（2020-2031年）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中国市场氮化钒主要进口来源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中国市场氮化钒主要出口目的地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中国市场氮化钒主要地区分布（2025年）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中国氮化钒生产地区分布</w:t>
      </w:r>
      <w:r>
        <w:rPr>
          <w:rFonts w:hint="eastAsia"/>
        </w:rPr>
        <w:br/>
      </w:r>
      <w:r>
        <w:rPr>
          <w:rFonts w:hint="eastAsia"/>
        </w:rPr>
        <w:t>　　第二节 中国氮化钒消费地区分布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影响中国市场氮化钒供需因素分析</w:t>
      </w:r>
      <w:r>
        <w:rPr>
          <w:rFonts w:hint="eastAsia"/>
        </w:rPr>
        <w:br/>
      </w:r>
      <w:r>
        <w:rPr>
          <w:rFonts w:hint="eastAsia"/>
        </w:rPr>
        <w:t>　　第一节 氮化钒及相关行业技术发展概况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氮化钒进出口贸易现状及趋势（2020-2031年）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氮化钒行业市场环境发展趋势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不同种类氮化钒产品技术发展趋势（2020-2031年）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氮化钒价格走势预测（2020-2031年）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国内市场氮化钒销售渠道分析</w:t>
      </w:r>
      <w:r>
        <w:rPr>
          <w:rFonts w:hint="eastAsia"/>
        </w:rPr>
        <w:br/>
      </w:r>
      <w:r>
        <w:rPr>
          <w:rFonts w:hint="eastAsia"/>
        </w:rPr>
        <w:t>　　　　一、当前氮化钒主要销售模式及销售渠道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二、国内市场氮化钒销售模式及销售渠道趋势（2020-2031年）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海外市场氮化钒销售渠道分析</w:t>
      </w:r>
      <w:r>
        <w:rPr>
          <w:rFonts w:hint="eastAsia"/>
        </w:rPr>
        <w:br/>
      </w:r>
      <w:r>
        <w:rPr>
          <w:rFonts w:hint="eastAsia"/>
        </w:rPr>
        <w:t>　　第三节 中智-林-　氮化钒行业营销策略建议</w:t>
      </w:r>
      <w:r>
        <w:rPr>
          <w:rFonts w:hint="eastAsia"/>
        </w:rPr>
        <w:br/>
      </w:r>
      <w:r>
        <w:rPr>
          <w:rFonts w:hint="eastAsia"/>
        </w:rPr>
        <w:t>　　　　一、氮化钒市场定位及目标消费者分析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二、氮化钒行业营销模式及销售渠道建议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氮化钒产品介绍</w:t>
      </w:r>
      <w:r>
        <w:rPr>
          <w:rFonts w:hint="eastAsia"/>
        </w:rPr>
        <w:br/>
      </w:r>
      <w:r>
        <w:rPr>
          <w:rFonts w:hint="eastAsia"/>
        </w:rPr>
        <w:t>　　表 氮化钒产品分类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2024年全球不同种类氮化钒产量份额</w:t>
      </w:r>
      <w:r>
        <w:rPr>
          <w:rFonts w:hint="eastAsia"/>
        </w:rPr>
        <w:br/>
      </w:r>
      <w:r>
        <w:rPr>
          <w:rFonts w:hint="eastAsia"/>
        </w:rPr>
        <w:t>　　表 不同种类氮化钒价格及趋势（2020-2031年）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氮化钒主要应用领域</w:t>
      </w:r>
      <w:r>
        <w:rPr>
          <w:rFonts w:hint="eastAsia"/>
        </w:rPr>
        <w:br/>
      </w:r>
      <w:r>
        <w:rPr>
          <w:rFonts w:hint="eastAsia"/>
        </w:rPr>
        <w:t>　　图 全球2024年氮化钒不同应用领域消费量份额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全球市场氮化钒产量及增长情况（2020-2031年）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全球市场氮化钒产值及增长情况（2020-2031年）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中国市场氮化钒产量、增长率及趋势（2020-2031年）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中国市场氮化钒产值、增长率及趋势（2020-2031年）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全球氮化钒产能、产量、产能利用率及趋势（2020-2031年）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全球氮化钒产量、表观消费量及趋势（2020-2031年）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中国氮化钒产能、产量、产能利用率及趋势（2020-2031年）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中国氮化钒产量、表观消费量及趋势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中国氮化钒产量、市场需求量及趋势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氮化钒行业政策分析</w:t>
      </w:r>
      <w:r>
        <w:rPr>
          <w:rFonts w:hint="eastAsia"/>
        </w:rPr>
        <w:br/>
      </w:r>
      <w:r>
        <w:rPr>
          <w:rFonts w:hint="eastAsia"/>
        </w:rPr>
        <w:t>　　表 全球市场氮化钒重点企业2024和2025年产量统计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全球市场氮化钒重点企业2024和2025年产量、市场份额统计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全球市场氮化钒重点企业2024和2025年产值统计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全球市场氮化钒重点企业2024和2025年产值市场份额统计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全球市场氮化钒重点企业2025年产值、市场份额统计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全球市场氮化钒重点企业2024和2025年产品价格统计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中国市场氮化钒重点企业2024和2025年产量统计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中国市场氮化钒重点企业2024和2025年产量市场份额统计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中国市场氮化钒重点企业2025年产量、市场份额统计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中国市场氮化钒重点企业2024和2025年产值统计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中国市场氮化钒重点企业2024和2025年产值市场份额统计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中国市场氮化钒重点企业2025年产值、市场份额统计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氮化钒企业总部</w:t>
      </w:r>
      <w:r>
        <w:rPr>
          <w:rFonts w:hint="eastAsia"/>
        </w:rPr>
        <w:br/>
      </w:r>
      <w:r>
        <w:rPr>
          <w:rFonts w:hint="eastAsia"/>
        </w:rPr>
        <w:t>　　表 全球市场氮化钒重点企业2024和2025年产值市场份额统计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全球氮化钒重点企业SWOT分析</w:t>
      </w:r>
      <w:r>
        <w:rPr>
          <w:rFonts w:hint="eastAsia"/>
        </w:rPr>
        <w:br/>
      </w:r>
      <w:r>
        <w:rPr>
          <w:rFonts w:hint="eastAsia"/>
        </w:rPr>
        <w:t>　　表 中国氮化钒重点企业SWOT分析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全球主要地区2020-2025年氮化钒产量统计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全球主要地区2025-2031年氮化钒产量预测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全球主要地区2020-2031年氮化钒产量市场份额统计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全球主要地区2025年氮化钒产量市场份额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全球主要地区2020-2025年氮化钒产值统计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全球主要地区2025-2031年氮化钒产值预测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全球主要地区2020-2031年氮化钒产值市场份额统计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全球主要地区2025年氮化钒产值市场份额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中国市场2020-2031年氮化钒产量及增长情况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中国市场2020-2031年氮化钒产值及增长情况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北美市场2020-2031年氮化钒产量及增长情况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北美市场2020-2031年氮化钒产值及增长情况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欧洲市场2020-2031年氮化钒产量及增长情况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欧洲市场2020-2031年氮化钒产值及增长情况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日本市场2020-2031年氮化钒产量及增长情况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日本市场2020-2031年氮化钒产值及增长情况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全球主要地区2020-2025年氮化钒消费量统计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全球主要地区2025-2031年氮化钒消费量预测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全球主要地区2020-2031年氮化钒消费量市场份额统计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全球主要地区2025年氮化钒消费量市场份额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中国市场2020-2031年氮化钒消费量、增长率及趋势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北美市场2020-2031年氮化钒消费量、增长率及趋势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欧洲市场2020-2031年氮化钒消费量、增长率及趋势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日本市场2020-2031年氮化钒消费量、增长率及趋势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企业（一）氮化钒产品情况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企业（二）氮化钒产品情况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企业（三）氮化钒产品情况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企业（四）氮化钒产品情况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企业（五）氮化钒产品情况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企业（六）氮化钒产品情况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企业（七）氮化钒产品情况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企业（八）氮化钒产品情况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企业（九）氮化钒产品情况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企业（十）氮化钒产品情况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企业（十）2020-2025年氮化钒产量、价格、收入、成本、毛利情况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全球市场不同种类氮化钒产量统计（2020-2025年）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全球市场不同种类氮化钒产量预测（2025-2031年）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全球市场不同种类氮化钒产量市场份额（2020-2031年）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全球市场不同种类氮化钒产值统计（2020-2025年）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全球市场不同种类氮化钒产值预测（2025-2031年）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全球市场不同种类氮化钒产值市场份额（2020-2031年）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全球市场不同种类氮化钒价格走势（2020-2031年）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中国市场不同种类氮化钒产量统计（2020-2025年）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中国市场不同种类氮化钒产量预测（2025-2031年）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中国市场不同种类氮化钒产量市场份额（2020-2031年）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中国市场不同种类氮化钒产值统计（2020-2025年）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中国市场不同种类氮化钒产值预测（2025-2031年）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中国市场不同种类氮化钒产值市场份额（2020-2031年）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中国市场不同种类氮化钒价格走势（2020-2031年）</w:t>
      </w:r>
      <w:r>
        <w:rPr>
          <w:rFonts w:hint="eastAsia"/>
        </w:rPr>
        <w:br/>
      </w:r>
      <w:r>
        <w:rPr>
          <w:rFonts w:hint="eastAsia"/>
        </w:rPr>
        <w:t>　　图 氮化钒产业链</w:t>
      </w:r>
      <w:r>
        <w:rPr>
          <w:rFonts w:hint="eastAsia"/>
        </w:rPr>
        <w:br/>
      </w:r>
      <w:r>
        <w:rPr>
          <w:rFonts w:hint="eastAsia"/>
        </w:rPr>
        <w:t>　　表 氮化钒原材料</w:t>
      </w:r>
      <w:r>
        <w:rPr>
          <w:rFonts w:hint="eastAsia"/>
        </w:rPr>
        <w:br/>
      </w:r>
      <w:r>
        <w:rPr>
          <w:rFonts w:hint="eastAsia"/>
        </w:rPr>
        <w:t>　　表 氮化钒上游原料供应商及联系方式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全球市场氮化钒主要应用领域消费量统计（2020-2025年）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全球市场氮化钒主要应用领域消费量预测（2025-2031年）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全球市场氮化钒主要应用领域消费量市场份额（2020-2031年）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2025年全球市场氮化钒主要应用领域消费量市场份额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全球市场氮化钒主要应用领域消费量增长率（2020-2031年）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中国市场氮化钒主要应用领域消费量统计（2020-2025年）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中国市场氮化钒主要应用领域消费量预测（2025-2031年）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中国市场氮化钒主要应用领域消费量市场份额（2020-2031年）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中国市场氮化钒主要应用领域消费量增长率（2020-2031年）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中国市场氮化钒产量、消费量、进出口情况分析（2020-2025年）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中国市场氮化钒产量、消费量、进出口情况预测（2025-2031年）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2020-2031年中国市场氮化钒进出口量</w:t>
      </w:r>
      <w:r>
        <w:rPr>
          <w:rFonts w:hint="eastAsia"/>
        </w:rPr>
        <w:br/>
      </w:r>
      <w:r>
        <w:rPr>
          <w:rFonts w:hint="eastAsia"/>
        </w:rPr>
        <w:t>　　图 2025年氮化钒生产地区分布</w:t>
      </w:r>
      <w:r>
        <w:rPr>
          <w:rFonts w:hint="eastAsia"/>
        </w:rPr>
        <w:br/>
      </w:r>
      <w:r>
        <w:rPr>
          <w:rFonts w:hint="eastAsia"/>
        </w:rPr>
        <w:t>　　图 2025年氮化钒消费地区分布</w:t>
      </w:r>
      <w:r>
        <w:rPr>
          <w:rFonts w:hint="eastAsia"/>
        </w:rPr>
        <w:br/>
      </w:r>
      <w:r>
        <w:rPr>
          <w:rFonts w:hint="eastAsia"/>
        </w:rPr>
        <w:t>　　图 中国氮化钒进口量及趋势预测（2020-2031年）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中国氮化钒出口量及趋势预测（2020-2031年）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不同种类氮化钒产量占比（2025-2031年）</w:t>
      </w:r>
      <w:r>
        <w:rPr>
          <w:rFonts w:hint="eastAsia"/>
        </w:rPr>
        <w:br/>
      </w:r>
      <w:r>
        <w:rPr>
          <w:rFonts w:hint="eastAsia"/>
        </w:rPr>
        <w:t>　　图 氮化钒价格走势预测（2025-2031年）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国内市场氮化钒未来销售渠道趋势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b81981c104e72" w:history="1">
        <w:r>
          <w:rPr>
            <w:rStyle w:val="Hyperlink"/>
          </w:rPr>
          <w:t>2025-2031年全球与中国氮化钒行业研究及行业前景分析报告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b81981c104e72" w:history="1">
        <w:r>
          <w:rPr>
            <w:rStyle w:val="Hyperlink"/>
          </w:rPr>
          <w:t>https://www.20087.com/0/61/DanHuaFanHangYeQianJing.html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热点：氮化钒真空熔炼氮能脱除、氮化钒的用途、氮化钒的析出温度、氮化钒铁多少钱一吨、钒氮合金成分、氮化钒价格、氮化钒铁和钒氮合金、氮化钒制备、氮化钒铁价格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909621b734bb1" w:history="1">
      <w:r>
        <w:rPr>
          <w:rStyle w:val="Hyperlink"/>
        </w:rPr>
        <w:t>2025-2031年全球与中国氮化钒行业研究及行业前景分析报告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anHuaFanHangYeQianJing.html" TargetMode="External" Id="Rea6b81981c10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anHuaFanHangYeQianJing.html" TargetMode="External" Id="Rcb1909621b73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2024-12-19T06:00:00Z</dcterms:created>
  <dcterms:modified xsi:type="dcterms:W3CDTF">2024-12-19T07:00:00Z</dcterms:modified>
  <dc:subject>2025-2031年全球与中国氮化钒行业研究及行业前景分析报告</dc:subject>
  <dc:title>2025-2031年全球与中国氮化钒行业研究及行业前景分析报告</dc:title>
  <cp:keywords>2025-2031年全球与中国氮化钒行业研究及行业前景分析报告</cp:keywords>
  <dc:description>2025-2031年全球与中国氮化钒行业研究及行业前景分析报告</dc:description>
</cp:coreProperties>
</file>