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f5c0fefb478c" w:history="1">
              <w:r>
                <w:rPr>
                  <w:rStyle w:val="Hyperlink"/>
                </w:rPr>
                <w:t>2025-2031年中国液晶玻璃行业研究与趋势预测报告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f5c0fefb478c" w:history="1">
              <w:r>
                <w:rPr>
                  <w:rStyle w:val="Hyperlink"/>
                </w:rPr>
                <w:t>2025-2031年中国液晶玻璃行业研究与趋势预测报告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f5c0fefb478c" w:history="1">
                <w:r>
                  <w:rPr>
                    <w:rStyle w:val="Hyperlink"/>
                  </w:rPr>
                  <w:t>https://www.20087.com/0/71/YeJingBoLiHangYeQuShi.html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是平板显示技术的核心材料之一，用于制造LCD屏幕。随着大尺寸、超高清电视和显示器的普及，对液晶玻璃的需求持续增长。近年来，液晶玻璃基板的制造技术不断进步，包括采用溢流下拉法和浮法工艺，提高了玻璃的均匀性和透明度，同时降低了厚度，以适应更轻薄的显示面板需求。此外，环保法规的加强也促使行业减少有害物质的使用，转向更绿色的生产方式。</w:t>
      </w:r>
      <w:r>
        <w:rPr>
          <w:rFonts w:hint="eastAsia"/>
        </w:rPr>
        <w:br/>
      </w:r>
      <w:r>
        <w:rPr>
          <w:rFonts w:hint="eastAsia"/>
        </w:rPr>
        <w:t>　　未来，液晶玻璃行业将更加注重技术创新和可持续发展。一方面，随着OLED和Mini/Micro LED显示技术的崛起，液晶玻璃将面临新的竞争，但同时也可能在特定应用领域找到新的市场机会，如车载显示和工业控制面板。另一方面，行业将致力于提高玻璃的回收率，开发可循环利用的玻璃材料，减少对自然资源的依赖，符合循环经济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1f5c0fefb478c" w:history="1">
        <w:r>
          <w:rPr>
            <w:rStyle w:val="Hyperlink"/>
          </w:rPr>
          <w:t>2025-2031年中国液晶玻璃行业研究与趋势预测报告</w:t>
        </w:r>
      </w:hyperlink>
      <w:r>
        <w:rPr>
          <w:rFonts w:hint="eastAsia"/>
        </w:rPr>
        <w:t>》基于国家统计局及相关协会的权威数据，系统研究了液晶玻璃行业的市场需求、市场规模及产业链现状，分析了液晶玻璃价格波动、细分市场动态及重点企业的经营表现，科学预测了液晶玻璃市场前景与发展趋势，揭示了潜在需求与投资机会，同时指出了液晶玻璃行业可能面临的风险。通过对液晶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液晶玻璃行业界定及应用</w:t>
      </w:r>
      <w:r>
        <w:rPr>
          <w:rFonts w:hint="eastAsia"/>
        </w:rPr>
        <w:br/>
      </w:r>
      <w:r>
        <w:rPr>
          <w:rFonts w:hint="eastAsia"/>
        </w:rPr>
        <w:t>　　第一节 液晶玻璃行业定义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2024-2025年全球液晶玻璃行业运行概况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2019-2024年全球液晶玻璃行业市场规模分析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全球主要地区液晶玻璃行业运行情况分析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2025-2031年全球液晶玻璃行业发展趋势预测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2024-2025年中国液晶玻璃行业现状调研分析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一、2024-2025年液晶玻璃行业品牌发展现状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二、2024-2025年液晶玻璃行业需求市场现状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三、2024-2025年液晶玻璃市场需求层次分析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四、2024-2025年中国液晶玻璃市场走向分析</w:t>
      </w:r>
      <w:r>
        <w:rPr>
          <w:rFonts w:hint="eastAsia"/>
        </w:rPr>
        <w:br/>
      </w:r>
      <w:r>
        <w:rPr>
          <w:rFonts w:hint="eastAsia"/>
        </w:rPr>
        <w:t>　　第二节 中国液晶玻璃产品技术分析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一、2024-2025年液晶玻璃产品技术变化特点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二、2024-2025年液晶玻璃产品市场的新技术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三、2024-2025年液晶玻璃产品市场现状分析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中国液晶玻璃行业存在的问题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一、2024-2025年液晶玻璃产品市场存在的主要问题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二、2024-2025年国内液晶玻璃产品市场的三大瓶颈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三、2024-2025年液晶玻璃产品市场遭遇的规模难题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一、液晶玻璃市场特点</w:t>
      </w:r>
      <w:r>
        <w:rPr>
          <w:rFonts w:hint="eastAsia"/>
        </w:rPr>
        <w:br/>
      </w:r>
      <w:r>
        <w:rPr>
          <w:rFonts w:hint="eastAsia"/>
        </w:rPr>
        <w:t>　　　　二、液晶玻璃市场分析</w:t>
      </w:r>
      <w:r>
        <w:rPr>
          <w:rFonts w:hint="eastAsia"/>
        </w:rPr>
        <w:br/>
      </w:r>
      <w:r>
        <w:rPr>
          <w:rFonts w:hint="eastAsia"/>
        </w:rPr>
        <w:t>　　　　三、液晶玻璃市场变化的方向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2024-2025年中国液晶玻璃市场现状分析</w:t>
      </w:r>
      <w:r>
        <w:rPr>
          <w:rFonts w:hint="eastAsia"/>
        </w:rPr>
        <w:br/>
      </w:r>
      <w:r>
        <w:rPr>
          <w:rFonts w:hint="eastAsia"/>
        </w:rPr>
        <w:t>　　第二节 中国液晶玻璃行业产量情况分析及预测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一、液晶玻璃总体产能规模</w:t>
      </w:r>
      <w:r>
        <w:rPr>
          <w:rFonts w:hint="eastAsia"/>
        </w:rPr>
        <w:br/>
      </w:r>
      <w:r>
        <w:rPr>
          <w:rFonts w:hint="eastAsia"/>
        </w:rPr>
        <w:t>　　　　二、液晶玻璃生产区域分布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四、2025-2031年中国液晶玻璃产量预测</w:t>
      </w:r>
      <w:r>
        <w:rPr>
          <w:rFonts w:hint="eastAsia"/>
        </w:rPr>
        <w:br/>
      </w:r>
      <w:r>
        <w:rPr>
          <w:rFonts w:hint="eastAsia"/>
        </w:rPr>
        <w:t>　　第三节 中国液晶玻璃市场需求分析及预测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中国液晶玻璃进出口分析</w:t>
      </w:r>
      <w:r>
        <w:rPr>
          <w:rFonts w:hint="eastAsia"/>
        </w:rPr>
        <w:br/>
      </w:r>
      <w:r>
        <w:rPr>
          <w:rFonts w:hint="eastAsia"/>
        </w:rPr>
        <w:t>　　第一节 液晶玻璃进口情况分析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液晶玻璃出口情况分析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影响液晶玻璃进出口因素分析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2019-2024年中国液晶玻璃行业规模情况分析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2024-2025年液晶玻璃行业细分产品调研</w:t>
      </w:r>
      <w:r>
        <w:rPr>
          <w:rFonts w:hint="eastAsia"/>
        </w:rPr>
        <w:br/>
      </w:r>
      <w:r>
        <w:rPr>
          <w:rFonts w:hint="eastAsia"/>
        </w:rPr>
        <w:t>　　第一节 液晶玻璃细分产品结构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2024-2025年液晶玻璃行业上下游发展情况分析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液晶玻璃行业上游产业发展分析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2024-2025年液晶玻璃行业重点区域市场结构调研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2024-2025年液晶玻璃行业企业经营策略研究分析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2024-2025年液晶玻璃行业前景及投资风险预警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2025年液晶玻璃行业发展趋势预测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一、液晶玻璃行业市场风险预测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二、液晶玻璃行业政策风险预测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三、液晶玻璃行业经营风险预测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四、液晶玻璃行业技术风险预测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五、液晶玻璃行业竞争风险预测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六、液晶玻璃行业其他风险预测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2025-2031年液晶玻璃投资建议</w:t>
      </w:r>
      <w:r>
        <w:rPr>
          <w:rFonts w:hint="eastAsia"/>
        </w:rPr>
        <w:br/>
      </w:r>
      <w:r>
        <w:rPr>
          <w:rFonts w:hint="eastAsia"/>
        </w:rPr>
        <w:t>　　第一节 2024-2025年液晶玻璃行业投资环境分析</w:t>
      </w:r>
      <w:r>
        <w:rPr>
          <w:rFonts w:hint="eastAsia"/>
        </w:rPr>
        <w:br/>
      </w:r>
      <w:r>
        <w:rPr>
          <w:rFonts w:hint="eastAsia"/>
        </w:rPr>
        <w:t>　　第二节 液晶玻璃行业投资进入壁垒分析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液晶玻璃行业历程</w:t>
      </w:r>
      <w:r>
        <w:rPr>
          <w:rFonts w:hint="eastAsia"/>
        </w:rPr>
        <w:br/>
      </w:r>
      <w:r>
        <w:rPr>
          <w:rFonts w:hint="eastAsia"/>
        </w:rPr>
        <w:t>　　图表 液晶玻璃行业生命周期</w:t>
      </w:r>
      <w:r>
        <w:rPr>
          <w:rFonts w:hint="eastAsia"/>
        </w:rPr>
        <w:br/>
      </w:r>
      <w:r>
        <w:rPr>
          <w:rFonts w:hint="eastAsia"/>
        </w:rPr>
        <w:t>　　图表 液晶玻璃行业产业链分析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f5c0fefb478c" w:history="1">
        <w:r>
          <w:rPr>
            <w:rStyle w:val="Hyperlink"/>
          </w:rPr>
          <w:t>2025-2031年中国液晶玻璃行业研究与趋势预测报告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f5c0fefb478c" w:history="1">
        <w:r>
          <w:rPr>
            <w:rStyle w:val="Hyperlink"/>
          </w:rPr>
          <w:t>https://www.20087.com/0/71/YeJingBoLiHangYeQuShi.html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热点：OC是玻璃吗、液晶玻璃基板、玻璃涂料、液晶玻璃基板龙头企业、玻璃篮具、液晶玻璃基板产能位居国内第一、液晶屏的结构及原理图、液晶玻璃基板的用途、玻璃屏幕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594339aee4457" w:history="1">
      <w:r>
        <w:rPr>
          <w:rStyle w:val="Hyperlink"/>
        </w:rPr>
        <w:t>2025-2031年中国液晶玻璃行业研究与趋势预测报告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eJingBoLiHangYeQuShi.html" TargetMode="External" Id="R26d1f5c0fefb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eJingBoLiHangYeQuShi.html" TargetMode="External" Id="Rbab594339aee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2024-09-10T03:32:00Z</dcterms:created>
  <dcterms:modified xsi:type="dcterms:W3CDTF">2024-09-10T04:32:00Z</dcterms:modified>
  <dc:subject>2025-2031年中国液晶玻璃行业研究与趋势预测报告</dc:subject>
  <dc:title>2025-2031年中国液晶玻璃行业研究与趋势预测报告</dc:title>
  <cp:keywords>2025-2031年中国液晶玻璃行业研究与趋势预测报告</cp:keywords>
  <dc:description>2025-2031年中国液晶玻璃行业研究与趋势预测报告</dc:description>
</cp:coreProperties>
</file>