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da600889b4ffb" w:history="1">
              <w:r>
                <w:rPr>
                  <w:rStyle w:val="Hyperlink"/>
                </w:rPr>
                <w:t>2025-2031年中国滤光膜行业研究与前景趋势预测报告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da600889b4ffb" w:history="1">
              <w:r>
                <w:rPr>
                  <w:rStyle w:val="Hyperlink"/>
                </w:rPr>
                <w:t>2025-2031年中国滤光膜行业研究与前景趋势预测报告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6da600889b4ffb" w:history="1">
                <w:r>
                  <w:rPr>
                    <w:rStyle w:val="Hyperlink"/>
                  </w:rPr>
                  <w:t>https://www.20087.com/0/91/LvGuangMoShiChangQianJingYuCe.html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光膜是一种用于光学系统中，以选择性地透过或阻挡特定波长光线的薄膜。它在摄影、显示器、激光器和太阳能电池等领域有着广泛的应用。随着科技的进步，特别是显示技术和可再生能源技术的发展，对滤光膜性能的要求也越来越高。例如，在高端显示屏中，滤光膜不仅需要具备良好的透光性和色彩还原能力，还需要能够有效减少反射和眩光，提升用户的视觉体验。此外，对于太阳能电池而言，高效的滤光膜可以提高光电转换效率，从而降低整体成本。</w:t>
      </w:r>
      <w:r>
        <w:rPr>
          <w:rFonts w:hint="eastAsia"/>
        </w:rPr>
        <w:br/>
      </w:r>
      <w:r>
        <w:rPr>
          <w:rFonts w:hint="eastAsia"/>
        </w:rPr>
        <w:t>　　未来，滤光膜的发展将更加注重多功能集成与环境友好型材料的应用。一方面，通过将多种功能整合到单一滤光膜上，如抗反射、防污防水等特性，可以满足不同应用领域的需求。另一方面，随着环保意识的增强，开发基于天然或生物降解材料的滤光膜成为了一个重要方向。同时，纳米技术和新型制造工艺的应用也将进一步推动滤光膜向更薄、更轻、更强的方向发展，为实现更高性能的光学设备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da600889b4ffb" w:history="1">
        <w:r>
          <w:rPr>
            <w:rStyle w:val="Hyperlink"/>
          </w:rPr>
          <w:t>2025-2031年中国滤光膜行业研究与前景趋势预测报告</w:t>
        </w:r>
      </w:hyperlink>
      <w:r>
        <w:rPr>
          <w:rFonts w:hint="eastAsia"/>
        </w:rPr>
        <w:t>》以专业、客观的视角，全面分析了滤光膜行业的产业链结构、市场规模与需求，探讨了滤光膜价格走势。滤光膜报告客观展现了行业现状，科学预测了滤光膜市场前景与发展趋势。同时，报告聚焦于滤光膜重点企业，剖析了市场竞争格局、集中度及品牌影响力。进一步细分市场，挖掘了滤光膜各细分领域的增长潜能。滤光膜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滤光膜行业概述</w:t>
      </w:r>
      <w:r>
        <w:rPr>
          <w:rFonts w:hint="eastAsia"/>
        </w:rPr>
        <w:br/>
      </w:r>
      <w:r>
        <w:rPr>
          <w:rFonts w:hint="eastAsia"/>
        </w:rPr>
        <w:t>　　第一节 滤光膜定义与分类</w:t>
      </w:r>
      <w:r>
        <w:rPr>
          <w:rFonts w:hint="eastAsia"/>
        </w:rPr>
        <w:br/>
      </w:r>
      <w:r>
        <w:rPr>
          <w:rFonts w:hint="eastAsia"/>
        </w:rPr>
        <w:t>　　第二节 滤光膜应用领域</w:t>
      </w:r>
      <w:r>
        <w:rPr>
          <w:rFonts w:hint="eastAsia"/>
        </w:rPr>
        <w:br/>
      </w:r>
      <w:r>
        <w:rPr>
          <w:rFonts w:hint="eastAsia"/>
        </w:rPr>
        <w:t>　　第三节 滤光膜行业经济指标分析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滤光膜产业链及经营模式分析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三、滤光膜销售模式及销售渠道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全球滤光膜市场发展综述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2019-2024年全球滤光膜市场规模与趋势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主要国家与地区滤光膜市场分析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2025-2031年全球滤光膜行业发展趋势与前景预测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中国滤光膜行业市场分析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2024-2025年滤光膜产能与投资动态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一、国内滤光膜产能及利用情况</w:t>
      </w:r>
      <w:r>
        <w:rPr>
          <w:rFonts w:hint="eastAsia"/>
        </w:rPr>
        <w:br/>
      </w:r>
      <w:r>
        <w:rPr>
          <w:rFonts w:hint="eastAsia"/>
        </w:rPr>
        <w:t>　　　　二、滤光膜产能扩张与投资动态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2025-2031年滤光膜行业产量统计与趋势预测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一、2019-2024年滤光膜行业产量数据统计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1、2019-2024年滤光膜产量及增长趋势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2、2019-2024年滤光膜细分产品产量及份额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二、影响滤光膜产量的关键因素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三、2025-2031年滤光膜产量预测</w:t>
      </w:r>
      <w:r>
        <w:rPr>
          <w:rFonts w:hint="eastAsia"/>
        </w:rPr>
        <w:br/>
      </w:r>
      <w:r>
        <w:rPr>
          <w:rFonts w:hint="eastAsia"/>
        </w:rPr>
        <w:t>　　第三节 2025-2031年滤光膜市场需求与销售分析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一、2024-2025年滤光膜行业需求现状</w:t>
      </w:r>
      <w:r>
        <w:rPr>
          <w:rFonts w:hint="eastAsia"/>
        </w:rPr>
        <w:br/>
      </w:r>
      <w:r>
        <w:rPr>
          <w:rFonts w:hint="eastAsia"/>
        </w:rPr>
        <w:t>　　　　二、滤光膜客户群体与需求特点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三、2019-2024年滤光膜行业销售规模分析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四、2025-2031年滤光膜市场增长潜力与规模预测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中国滤光膜细分市场与下游应用领域分析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滤光膜细分市场分析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一、2024-2025年滤光膜主要细分产品市场现状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滤光膜下游应用与客户群体分析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一、2024-2025年滤光膜各应用领域市场现状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2024-2025年中国滤光膜技术发展研究</w:t>
      </w:r>
      <w:r>
        <w:rPr>
          <w:rFonts w:hint="eastAsia"/>
        </w:rPr>
        <w:br/>
      </w:r>
      <w:r>
        <w:rPr>
          <w:rFonts w:hint="eastAsia"/>
        </w:rPr>
        <w:t>　　第一节 当前滤光膜技术发展现状</w:t>
      </w:r>
      <w:r>
        <w:rPr>
          <w:rFonts w:hint="eastAsia"/>
        </w:rPr>
        <w:br/>
      </w:r>
      <w:r>
        <w:rPr>
          <w:rFonts w:hint="eastAsia"/>
        </w:rPr>
        <w:t>　　第二节 国内外滤光膜技术差异与原因</w:t>
      </w:r>
      <w:r>
        <w:rPr>
          <w:rFonts w:hint="eastAsia"/>
        </w:rPr>
        <w:br/>
      </w:r>
      <w:r>
        <w:rPr>
          <w:rFonts w:hint="eastAsia"/>
        </w:rPr>
        <w:t>　　第三节 滤光膜技术创新与发展趋势预测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技术进步对滤光膜行业的影响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滤光膜价格机制与竞争策略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一、2019-2024年滤光膜市场价格走势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滤光膜定价策略与方法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2025-2031年滤光膜价格竞争态势与趋势预测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中国滤光膜行业重点区域市场研究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2024-2025年重点区域滤光膜市场发展概况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二、2019-2024年滤光膜市场需求规模情况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三、2025-2031年滤光膜行业发展潜力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二、2019-2024年滤光膜市场需求规模情况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三、2025-2031年滤光膜行业发展潜力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二、2019-2024年滤光膜市场需求规模情况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三、2025-2031年滤光膜行业发展潜力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二、2019-2024年滤光膜市场需求规模情况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三、2025-2031年滤光膜行业发展潜力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二、2019-2024年滤光膜市场需求规模情况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三、2025-2031年滤光膜行业发展潜力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2019-2024年中国滤光膜行业进出口情况分析</w:t>
      </w:r>
      <w:r>
        <w:rPr>
          <w:rFonts w:hint="eastAsia"/>
        </w:rPr>
        <w:br/>
      </w:r>
      <w:r>
        <w:rPr>
          <w:rFonts w:hint="eastAsia"/>
        </w:rPr>
        <w:t>　　第一节 滤光膜行业进口情况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一、2019-2024年滤光膜进口规模及增长情况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二、滤光膜主要进口来源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滤光膜行业出口情况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一、2019-2024年滤光膜出口规模及增长情况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二、滤光膜主要出口目的地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2019-2024年中国滤光膜行业总体发展与财务状况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2019-2024年中国滤光膜行业规模情况</w:t>
      </w:r>
      <w:r>
        <w:rPr>
          <w:rFonts w:hint="eastAsia"/>
        </w:rPr>
        <w:br/>
      </w:r>
      <w:r>
        <w:rPr>
          <w:rFonts w:hint="eastAsia"/>
        </w:rPr>
        <w:t>　　　　一、滤光膜行业企业数量规模</w:t>
      </w:r>
      <w:r>
        <w:rPr>
          <w:rFonts w:hint="eastAsia"/>
        </w:rPr>
        <w:br/>
      </w:r>
      <w:r>
        <w:rPr>
          <w:rFonts w:hint="eastAsia"/>
        </w:rPr>
        <w:t>　　　　二、滤光膜行业从业人员规模</w:t>
      </w:r>
      <w:r>
        <w:rPr>
          <w:rFonts w:hint="eastAsia"/>
        </w:rPr>
        <w:br/>
      </w:r>
      <w:r>
        <w:rPr>
          <w:rFonts w:hint="eastAsia"/>
        </w:rPr>
        <w:t>　　　　三、滤光膜行业市场敏感性分析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2019-2024年中国滤光膜行业财务能力分析</w:t>
      </w:r>
      <w:r>
        <w:rPr>
          <w:rFonts w:hint="eastAsia"/>
        </w:rPr>
        <w:br/>
      </w:r>
      <w:r>
        <w:rPr>
          <w:rFonts w:hint="eastAsia"/>
        </w:rPr>
        <w:t>　　　　一、滤光膜行业盈利能力</w:t>
      </w:r>
      <w:r>
        <w:rPr>
          <w:rFonts w:hint="eastAsia"/>
        </w:rPr>
        <w:br/>
      </w:r>
      <w:r>
        <w:rPr>
          <w:rFonts w:hint="eastAsia"/>
        </w:rPr>
        <w:t>　　　　二、滤光膜行业偿债能力</w:t>
      </w:r>
      <w:r>
        <w:rPr>
          <w:rFonts w:hint="eastAsia"/>
        </w:rPr>
        <w:br/>
      </w:r>
      <w:r>
        <w:rPr>
          <w:rFonts w:hint="eastAsia"/>
        </w:rPr>
        <w:t>　　　　三、滤光膜行业营运能力</w:t>
      </w:r>
      <w:r>
        <w:rPr>
          <w:rFonts w:hint="eastAsia"/>
        </w:rPr>
        <w:br/>
      </w:r>
      <w:r>
        <w:rPr>
          <w:rFonts w:hint="eastAsia"/>
        </w:rPr>
        <w:t>　　　　四、滤光膜行业发展能力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滤光膜行业重点企业调研分析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二、企业滤光膜业务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二、企业滤光膜业务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二、企业滤光膜业务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二、企业滤光膜业务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二、企业滤光膜业务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二、企业滤光膜业务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中国滤光膜行业竞争格局分析</w:t>
      </w:r>
      <w:r>
        <w:rPr>
          <w:rFonts w:hint="eastAsia"/>
        </w:rPr>
        <w:br/>
      </w:r>
      <w:r>
        <w:rPr>
          <w:rFonts w:hint="eastAsia"/>
        </w:rPr>
        <w:t>　　第一节 滤光膜行业竞争格局总览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2024-2025年滤光膜行业竞争力分析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2019-2024年滤光膜行业企业并购活动分析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2024-2025年滤光膜行业会展与招投标活动分析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一、滤光膜行业会展活动及其市场影响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2025年中国滤光膜企业发展企业发展策略与建议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滤光膜销售模式与渠道策略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滤光膜品牌与市场推广策略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滤光膜研发投入与技术创新能力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滤光膜合作联盟与资源整合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中国滤光膜行业风险与对策</w:t>
      </w:r>
      <w:r>
        <w:rPr>
          <w:rFonts w:hint="eastAsia"/>
        </w:rPr>
        <w:br/>
      </w:r>
      <w:r>
        <w:rPr>
          <w:rFonts w:hint="eastAsia"/>
        </w:rPr>
        <w:t>　　第一节 滤光膜行业SWOT分析</w:t>
      </w:r>
      <w:r>
        <w:rPr>
          <w:rFonts w:hint="eastAsia"/>
        </w:rPr>
        <w:br/>
      </w:r>
      <w:r>
        <w:rPr>
          <w:rFonts w:hint="eastAsia"/>
        </w:rPr>
        <w:t>　　　　一、滤光膜行业优势</w:t>
      </w:r>
      <w:r>
        <w:rPr>
          <w:rFonts w:hint="eastAsia"/>
        </w:rPr>
        <w:br/>
      </w:r>
      <w:r>
        <w:rPr>
          <w:rFonts w:hint="eastAsia"/>
        </w:rPr>
        <w:t>　　　　二、滤光膜行业劣势</w:t>
      </w:r>
      <w:r>
        <w:rPr>
          <w:rFonts w:hint="eastAsia"/>
        </w:rPr>
        <w:br/>
      </w:r>
      <w:r>
        <w:rPr>
          <w:rFonts w:hint="eastAsia"/>
        </w:rPr>
        <w:t>　　　　三、滤光膜市场机会</w:t>
      </w:r>
      <w:r>
        <w:rPr>
          <w:rFonts w:hint="eastAsia"/>
        </w:rPr>
        <w:br/>
      </w:r>
      <w:r>
        <w:rPr>
          <w:rFonts w:hint="eastAsia"/>
        </w:rPr>
        <w:t>　　　　四、滤光膜市场威胁</w:t>
      </w:r>
      <w:r>
        <w:rPr>
          <w:rFonts w:hint="eastAsia"/>
        </w:rPr>
        <w:br/>
      </w:r>
      <w:r>
        <w:rPr>
          <w:rFonts w:hint="eastAsia"/>
        </w:rPr>
        <w:t>　　第二节 滤光膜行业风险及对策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2025-2031年中国滤光膜行业前景与发展趋势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2024-2025年滤光膜行业发展环境分析</w:t>
      </w:r>
      <w:r>
        <w:rPr>
          <w:rFonts w:hint="eastAsia"/>
        </w:rPr>
        <w:br/>
      </w:r>
      <w:r>
        <w:rPr>
          <w:rFonts w:hint="eastAsia"/>
        </w:rPr>
        <w:t>　　　　一、滤光膜行业主管部门与监管体制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二、滤光膜行业主要法律法规及政策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三、滤光膜行业标准与质量监管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2025-2031年滤光膜行业发展趋势与方向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2025-2031年滤光膜行业发展潜力与机遇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滤光膜行业研究结论与建议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(中智林)滤光膜行业发展建议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滤光膜行业历程</w:t>
      </w:r>
      <w:r>
        <w:rPr>
          <w:rFonts w:hint="eastAsia"/>
        </w:rPr>
        <w:br/>
      </w:r>
      <w:r>
        <w:rPr>
          <w:rFonts w:hint="eastAsia"/>
        </w:rPr>
        <w:t>　　图表 滤光膜行业生命周期</w:t>
      </w:r>
      <w:r>
        <w:rPr>
          <w:rFonts w:hint="eastAsia"/>
        </w:rPr>
        <w:br/>
      </w:r>
      <w:r>
        <w:rPr>
          <w:rFonts w:hint="eastAsia"/>
        </w:rPr>
        <w:t>　　图表 滤光膜行业产业链分析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2019-2024年中国滤光膜行业市场规模及增长情况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2019-2024年滤光膜行业市场容量分析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2019-2024年中国滤光膜行业产能统计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2019-2024年中国滤光膜行业产量及增长趋势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2019-2024年中国滤光膜市场需求量及增速统计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2024年中国滤光膜行业需求领域分布格局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2019-2024年中国滤光膜行业销售收入分析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2019-2024年中国滤光膜行业盈利情况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2019-2024年中国滤光膜行业利润总额统计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2019-2024年中国滤光膜进口数量分析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2019-2024年中国滤光膜进口金额分析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2019-2024年中国滤光膜出口数量分析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2019-2024年中国滤光膜出口金额分析</w:t>
      </w:r>
      <w:r>
        <w:rPr>
          <w:rFonts w:hint="eastAsia"/>
        </w:rPr>
        <w:br/>
      </w:r>
      <w:r>
        <w:rPr>
          <w:rFonts w:hint="eastAsia"/>
        </w:rPr>
        <w:t>　　图表 2024年中国滤光膜进口国家及地区分析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2024年中国滤光膜出口国家及地区分析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2019-2024年中国滤光膜行业企业数量情况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2019-2024年中国滤光膜行业企业平均规模情况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**地区滤光膜市场规模及增长情况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**地区滤光膜行业市场需求情况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**地区滤光膜市场规模及增长情况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**地区滤光膜行业市场需求情况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**地区滤光膜市场规模及增长情况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**地区滤光膜行业市场需求情况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**地区滤光膜市场规模及增长情况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**地区滤光膜行业市场需求情况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滤光膜重点企业（一）基本信息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滤光膜重点企业（一）经营情况分析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滤光膜重点企业（一）主要经济指标情况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滤光膜重点企业（一）盈利能力情况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滤光膜重点企业（一）偿债能力情况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滤光膜重点企业（一）运营能力情况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滤光膜重点企业（一）成长能力情况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滤光膜重点企业（二）基本信息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滤光膜重点企业（二）经营情况分析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滤光膜重点企业（二）主要经济指标情况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滤光膜重点企业（二）盈利能力情况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滤光膜重点企业（二）偿债能力情况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滤光膜重点企业（二）运营能力情况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滤光膜重点企业（二）成长能力情况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滤光膜重点企业（三）基本信息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滤光膜重点企业（三）经营情况分析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滤光膜重点企业（三）主要经济指标情况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滤光膜重点企业（三）盈利能力情况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滤光膜重点企业（三）偿债能力情况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滤光膜重点企业（三）运营能力情况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滤光膜重点企业（三）成长能力情况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2025-2031年中国滤光膜行业产能预测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2025-2031年中国滤光膜行业产量预测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2025-2031年中国滤光膜市场需求量预测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2025-2031年中国滤光膜行业供需平衡预测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2025-2031年中国滤光膜行业市场容量预测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2025-2031年中国滤光膜行业市场规模预测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2025-2031年中国滤光膜市场前景分析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2025-2031年中国滤光膜行业发展趋势预测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da600889b4ffb" w:history="1">
        <w:r>
          <w:rPr>
            <w:rStyle w:val="Hyperlink"/>
          </w:rPr>
          <w:t>2025-2031年中国滤光膜行业研究与前景趋势预测报告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6da600889b4ffb" w:history="1">
        <w:r>
          <w:rPr>
            <w:rStyle w:val="Hyperlink"/>
          </w:rPr>
          <w:t>https://www.20087.com/0/91/LvGuangMoShiChangQianJingYuCe.html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498be19e44f17" w:history="1">
      <w:r>
        <w:rPr>
          <w:rStyle w:val="Hyperlink"/>
        </w:rPr>
        <w:t>2025-2031年中国滤光膜行业研究与前景趋势预测报告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LvGuangMoShiChangQianJingYuCe.html" TargetMode="External" Id="R096da600889b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LvGuangMoShiChangQianJingYuCe.html" TargetMode="External" Id="R944498be19e4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2025-02-26T00:52:40Z</dcterms:created>
  <dcterms:modified xsi:type="dcterms:W3CDTF">2025-02-26T01:52:40Z</dcterms:modified>
  <dc:subject>2025-2031年中国滤光膜行业研究与前景趋势预测报告</dc:subject>
  <dc:title>2025-2031年中国滤光膜行业研究与前景趋势预测报告</dc:title>
  <cp:keywords>2025-2031年中国滤光膜行业研究与前景趋势预测报告</cp:keywords>
  <dc:description>2025-2031年中国滤光膜行业研究与前景趋势预测报告</dc:description>
</cp:coreProperties>
</file>