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fa4ba03f14518" w:history="1">
              <w:r>
                <w:rPr>
                  <w:rStyle w:val="Hyperlink"/>
                </w:rPr>
                <w:t>2025-2031年中国热传导液市场现状分析与发展趋势预测报告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fa4ba03f14518" w:history="1">
              <w:r>
                <w:rPr>
                  <w:rStyle w:val="Hyperlink"/>
                </w:rPr>
                <w:t>2025-2031年中国热传导液市场现状分析与发展趋势预测报告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fa4ba03f14518" w:history="1">
                <w:r>
                  <w:rPr>
                    <w:rStyle w:val="Hyperlink"/>
                  </w:rPr>
                  <w:t>https://www.20087.com/0/81/ReChuanDaoYeHangYeFaZhanQuShi.html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液是一种用于传递热量的介质，广泛应用于冷却系统、加热设备及工业过程控制中。热传导液通过循环流动吸收和释放热量，确保系统的温度保持在理想范围内。常见的热传导液包括水基溶液、油类及其他合成液体，每种都有其特定的应用场景。近年来，随着工业4.0概念的推进和高效节能需求的增长，热传导液的研发重点逐渐转向提高传热效率和环境友好性。</w:t>
      </w:r>
      <w:r>
        <w:rPr>
          <w:rFonts w:hint="eastAsia"/>
        </w:rPr>
        <w:br/>
      </w:r>
      <w:r>
        <w:rPr>
          <w:rFonts w:hint="eastAsia"/>
        </w:rPr>
        <w:t>　　未来，热传导液的发展将主要集中在性能优化与绿色化方向。一方面，通过采用新型添加剂和复合材料，可以提高热传导液的导热系数和稳定性，满足更复杂的工作环境需求。此外，结合环保理念，开发低毒性、易降解的替代品或复配型热传导液，有助于减少环境污染并符合可持续发展目标。另一方面，随着新能源技术和循环经济理念的深入，探索热传导液在这些前沿领域的应用潜力，如电动汽车电池冷却或废热回收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fa4ba03f14518" w:history="1">
        <w:r>
          <w:rPr>
            <w:rStyle w:val="Hyperlink"/>
          </w:rPr>
          <w:t>2025-2031年中国热传导液市场现状分析与发展趋势预测报告</w:t>
        </w:r>
      </w:hyperlink>
      <w:r>
        <w:rPr>
          <w:rFonts w:hint="eastAsia"/>
        </w:rPr>
        <w:t>》基于详实数据，从市场规模、需求变化及价格动态等维度，全面解析了热传导液行业的现状与发展趋势，并对热传导液产业链各环节进行了系统性探讨。报告科学预测了热传导液行业未来发展方向，重点分析了热传导液技术现状及创新路径，同时聚焦热传导液重点企业的经营表现，评估了市场竞争格局、品牌影响力及市场集中度。通过对细分市场的深入研究及SWOT分析，报告揭示了热传导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热传导液行业相关概述</w:t>
      </w:r>
      <w:r>
        <w:rPr>
          <w:rFonts w:hint="eastAsia"/>
        </w:rPr>
        <w:br/>
      </w:r>
      <w:r>
        <w:rPr>
          <w:rFonts w:hint="eastAsia"/>
        </w:rPr>
        <w:t>　　　　一、热传导液行业定义及特点</w:t>
      </w:r>
      <w:r>
        <w:rPr>
          <w:rFonts w:hint="eastAsia"/>
        </w:rPr>
        <w:br/>
      </w:r>
      <w:r>
        <w:rPr>
          <w:rFonts w:hint="eastAsia"/>
        </w:rPr>
        <w:t>　　　　　　1、热传导液行业定义</w:t>
      </w:r>
      <w:r>
        <w:rPr>
          <w:rFonts w:hint="eastAsia"/>
        </w:rPr>
        <w:br/>
      </w:r>
      <w:r>
        <w:rPr>
          <w:rFonts w:hint="eastAsia"/>
        </w:rPr>
        <w:t>　　　　　　2、热传导液行业特点</w:t>
      </w:r>
      <w:r>
        <w:rPr>
          <w:rFonts w:hint="eastAsia"/>
        </w:rPr>
        <w:br/>
      </w:r>
      <w:r>
        <w:rPr>
          <w:rFonts w:hint="eastAsia"/>
        </w:rPr>
        <w:t>　　　　二、热传导液行业经营模式分析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1、热传导液生产模式</w:t>
      </w:r>
      <w:r>
        <w:rPr>
          <w:rFonts w:hint="eastAsia"/>
        </w:rPr>
        <w:br/>
      </w:r>
      <w:r>
        <w:rPr>
          <w:rFonts w:hint="eastAsia"/>
        </w:rPr>
        <w:t>　　　　　　2、热传导液采购模式</w:t>
      </w:r>
      <w:r>
        <w:rPr>
          <w:rFonts w:hint="eastAsia"/>
        </w:rPr>
        <w:br/>
      </w:r>
      <w:r>
        <w:rPr>
          <w:rFonts w:hint="eastAsia"/>
        </w:rPr>
        <w:t>　　　　　　3、热传导液销售模式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2024-2025年全球热传导液行业市场运行形势分析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2024-2025年全球热传导液行业发展概况</w:t>
      </w:r>
      <w:r>
        <w:rPr>
          <w:rFonts w:hint="eastAsia"/>
        </w:rPr>
        <w:br/>
      </w:r>
      <w:r>
        <w:rPr>
          <w:rFonts w:hint="eastAsia"/>
        </w:rPr>
        <w:t>　　第二节 全球热传导液行业发展走势</w:t>
      </w:r>
      <w:r>
        <w:rPr>
          <w:rFonts w:hint="eastAsia"/>
        </w:rPr>
        <w:br/>
      </w:r>
      <w:r>
        <w:rPr>
          <w:rFonts w:hint="eastAsia"/>
        </w:rPr>
        <w:t>　　　　一、全球热传导液行业市场分布情况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二、全球热传导液行业发展趋势分析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全球热传导液行业重点国家和区域分析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2024-2025年中国热传导液行业发展环境分析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热传导液政策环境分析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热传导液技术环境分析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2024-2025年热传导液行业技术发展现状及趋势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当前我国热传导液技术发展现状</w:t>
      </w:r>
      <w:r>
        <w:rPr>
          <w:rFonts w:hint="eastAsia"/>
        </w:rPr>
        <w:br/>
      </w:r>
      <w:r>
        <w:rPr>
          <w:rFonts w:hint="eastAsia"/>
        </w:rPr>
        <w:t>　　第二节 中外热传导液技术差距及产生差距的主要原因分析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提高我国热传导液技术的对策</w:t>
      </w:r>
      <w:r>
        <w:rPr>
          <w:rFonts w:hint="eastAsia"/>
        </w:rPr>
        <w:br/>
      </w:r>
      <w:r>
        <w:rPr>
          <w:rFonts w:hint="eastAsia"/>
        </w:rPr>
        <w:t>　　第四节 我国热传导液研发、设计发展趋势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2024-2025年中国热传导液行业市场供需状况分析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中国热传导液行业市场规模情况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中国热传导液行业盈利情况分析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中国热传导液行业市场需求状况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一、2019-2024年热传导液行业市场需求情况</w:t>
      </w:r>
      <w:r>
        <w:rPr>
          <w:rFonts w:hint="eastAsia"/>
        </w:rPr>
        <w:br/>
      </w:r>
      <w:r>
        <w:rPr>
          <w:rFonts w:hint="eastAsia"/>
        </w:rPr>
        <w:t>　　　　二、热传导液行业市场需求特点分析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中国热传导液行业市场供给状况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一、2019-2024年热传导液行业市场供给情况</w:t>
      </w:r>
      <w:r>
        <w:rPr>
          <w:rFonts w:hint="eastAsia"/>
        </w:rPr>
        <w:br/>
      </w:r>
      <w:r>
        <w:rPr>
          <w:rFonts w:hint="eastAsia"/>
        </w:rPr>
        <w:t>　　　　二、热传导液行业市场供给特点分析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三、2025-2031年热传导液行业市场供给预测</w:t>
      </w:r>
      <w:r>
        <w:rPr>
          <w:rFonts w:hint="eastAsia"/>
        </w:rPr>
        <w:br/>
      </w:r>
      <w:r>
        <w:rPr>
          <w:rFonts w:hint="eastAsia"/>
        </w:rPr>
        <w:t>　　第五节 热传导液行业市场供需平衡状况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中国热传导液行业进出口情况分析预测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2019-2024年中国热传导液行业进出口情况分析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一、2019-2024年中国热传导液行业进口分析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二、2019-2024年中国热传导液行业出口分析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2025-2031年中国热传导液行业进出口情况预测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一、2025-2031年中国热传导液行业进口预测分析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二、2025-2031年中国热传导液行业出口预测分析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影响热传导液行业进出口变化的主要原因分析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2019-2024年中国热传导液行业重点地区调研分析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一、中国热传导液行业重点区域市场结构调研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二、**地区热传导液市场调研分析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三、**地区热传导液市场调研分析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四、**地区热传导液市场调研分析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五、**地区热传导液市场调研分析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六、**地区热传导液市场调研分析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热传导液行业细分产品市场调研分析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中国热传导液行业市场行情分析预测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热传导液价格影响因素分析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2019-2024年中国热传导液市场价格趋向分析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2025-2031年中国热传导液市场价格趋向预测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热传导液行业上游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热传导液行业下游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热传导液行业竞争格局分析</w:t>
      </w:r>
      <w:r>
        <w:rPr>
          <w:rFonts w:hint="eastAsia"/>
        </w:rPr>
        <w:br/>
      </w:r>
      <w:r>
        <w:rPr>
          <w:rFonts w:hint="eastAsia"/>
        </w:rPr>
        <w:t>　　第一节 热传导液行业集中度分析</w:t>
      </w:r>
      <w:r>
        <w:rPr>
          <w:rFonts w:hint="eastAsia"/>
        </w:rPr>
        <w:br/>
      </w:r>
      <w:r>
        <w:rPr>
          <w:rFonts w:hint="eastAsia"/>
        </w:rPr>
        <w:t>　　　　一、热传导液市场集中度分析</w:t>
      </w:r>
      <w:r>
        <w:rPr>
          <w:rFonts w:hint="eastAsia"/>
        </w:rPr>
        <w:br/>
      </w:r>
      <w:r>
        <w:rPr>
          <w:rFonts w:hint="eastAsia"/>
        </w:rPr>
        <w:t>　　　　二、热传导液企业集中度分析</w:t>
      </w:r>
      <w:r>
        <w:rPr>
          <w:rFonts w:hint="eastAsia"/>
        </w:rPr>
        <w:br/>
      </w:r>
      <w:r>
        <w:rPr>
          <w:rFonts w:hint="eastAsia"/>
        </w:rPr>
        <w:t>　　　　三、热传导液区域集中度分析</w:t>
      </w:r>
      <w:r>
        <w:rPr>
          <w:rFonts w:hint="eastAsia"/>
        </w:rPr>
        <w:br/>
      </w:r>
      <w:r>
        <w:rPr>
          <w:rFonts w:hint="eastAsia"/>
        </w:rPr>
        <w:t>　　第二节 热传导液行业竞争格局分析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一、2025年热传导液行业竞争分析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二、2025年中外热传导液产品竞争分析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三、2019-2024年中国热传导液市场竞争分析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四、2025-2031年国内主要热传导液企业动向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热传导液行业重点企业发展调研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热传导液重点企业（一）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热传导液重点企业（二）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热传导液重点企业（三）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热传导液重点企业（四）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热传导液重点企业（五）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热传导液重点企业（六）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2024-2025年热传导液企业发展策略分析</w:t>
      </w:r>
      <w:r>
        <w:rPr>
          <w:rFonts w:hint="eastAsia"/>
        </w:rPr>
        <w:br/>
      </w:r>
      <w:r>
        <w:rPr>
          <w:rFonts w:hint="eastAsia"/>
        </w:rPr>
        <w:t>　　第一节 热传导液市场策略分析</w:t>
      </w:r>
      <w:r>
        <w:rPr>
          <w:rFonts w:hint="eastAsia"/>
        </w:rPr>
        <w:br/>
      </w:r>
      <w:r>
        <w:rPr>
          <w:rFonts w:hint="eastAsia"/>
        </w:rPr>
        <w:t>　　　　一、热传导液价格策略分析</w:t>
      </w:r>
      <w:r>
        <w:rPr>
          <w:rFonts w:hint="eastAsia"/>
        </w:rPr>
        <w:br/>
      </w:r>
      <w:r>
        <w:rPr>
          <w:rFonts w:hint="eastAsia"/>
        </w:rPr>
        <w:t>　　　　二、热传导液渠道策略分析</w:t>
      </w:r>
      <w:r>
        <w:rPr>
          <w:rFonts w:hint="eastAsia"/>
        </w:rPr>
        <w:br/>
      </w:r>
      <w:r>
        <w:rPr>
          <w:rFonts w:hint="eastAsia"/>
        </w:rPr>
        <w:t>　　第二节 热传导液销售策略分析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提高热传导液企业竞争力的策略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一、提高中国热传导液企业核心竞争力的对策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二、热传导液企业提升竞争力的主要方向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三、影响热传导液企业核心竞争力的因素及提升途径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四、提高热传导液企业竞争力的策略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对我国热传导液品牌的战略思考</w:t>
      </w:r>
      <w:r>
        <w:rPr>
          <w:rFonts w:hint="eastAsia"/>
        </w:rPr>
        <w:br/>
      </w:r>
      <w:r>
        <w:rPr>
          <w:rFonts w:hint="eastAsia"/>
        </w:rPr>
        <w:t>　　　　一、热传导液实施品牌战略的意义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二、热传导液企业品牌的现状分析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三、我国热传导液企业的品牌战略</w:t>
      </w:r>
      <w:r>
        <w:rPr>
          <w:rFonts w:hint="eastAsia"/>
        </w:rPr>
        <w:br/>
      </w:r>
      <w:r>
        <w:rPr>
          <w:rFonts w:hint="eastAsia"/>
        </w:rPr>
        <w:t>　　　　四、热传导液品牌战略管理的策略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2024-2025年中国热传导液行业营销策略分析</w:t>
      </w:r>
      <w:r>
        <w:rPr>
          <w:rFonts w:hint="eastAsia"/>
        </w:rPr>
        <w:br/>
      </w:r>
      <w:r>
        <w:rPr>
          <w:rFonts w:hint="eastAsia"/>
        </w:rPr>
        <w:t>　　第一节 热传导液市场推广策略研究分析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一、做好热传导液产品导入</w:t>
      </w:r>
      <w:r>
        <w:rPr>
          <w:rFonts w:hint="eastAsia"/>
        </w:rPr>
        <w:br/>
      </w:r>
      <w:r>
        <w:rPr>
          <w:rFonts w:hint="eastAsia"/>
        </w:rPr>
        <w:t>　　　　二、做好热传导液产品组合和产品线决策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三、热传导液行业城市市场推广策略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热传导液行业渠道营销研究分析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一、热传导液行业营销环境分析</w:t>
      </w:r>
      <w:r>
        <w:rPr>
          <w:rFonts w:hint="eastAsia"/>
        </w:rPr>
        <w:br/>
      </w:r>
      <w:r>
        <w:rPr>
          <w:rFonts w:hint="eastAsia"/>
        </w:rPr>
        <w:t>　　　　二、热传导液行业现存的营销渠道分析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三、热传导液行业终端市场营销管理策略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热传导液行业营销战略研究分析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一、中国热传导液行业有效整合营销策略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二、建立热传导液行业厂商的双嬴模式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2025-2031年中国热传导液行业前景与风险预测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2025年热传导液市场前景分析</w:t>
      </w:r>
      <w:r>
        <w:rPr>
          <w:rFonts w:hint="eastAsia"/>
        </w:rPr>
        <w:br/>
      </w:r>
      <w:r>
        <w:rPr>
          <w:rFonts w:hint="eastAsia"/>
        </w:rPr>
        <w:t>　　第二节 2025年热传导液发展趋势预测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2025-2031年中国热传导液行业投资特性分析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一、2025-2031年中国热传导液行业进入壁垒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二、2025-2031年中国热传导液行业盈利模式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三、2025-2031年中国热传导液行业盈利因素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2025-2031年中国热传导液行业投资机会分析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一、2025-2031年中国热传导液细分市场投资机会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二、2025-2031年中国热传导液行业区域市场投资潜力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2025-2031年中国热传导液行业投资风险分析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一、2025-2031年中国热传导液行业市场竞争风险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二、2025-2031年中国热传导液行业技术风险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三、2025-2031年中国热传导液行业政策风险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四、2025-2031年中国热传导液行业进入退出风险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2025-2031年中国热传导液行业盈利模式与投资策略分析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国外热传导液行业投资现状及经营模式分析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一、境外热传导液行业成长情况调查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中国热传导液行业商业模式探讨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中国热传导液行业投资国际化发展战略分析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中国热传导液行业投资策略分析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中国热传导液行业资本运作战略选择方案研究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中-智林-－中国热传导液行业多元化经营战略的可行性分析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热传导液行业历程</w:t>
      </w:r>
      <w:r>
        <w:rPr>
          <w:rFonts w:hint="eastAsia"/>
        </w:rPr>
        <w:br/>
      </w:r>
      <w:r>
        <w:rPr>
          <w:rFonts w:hint="eastAsia"/>
        </w:rPr>
        <w:t>　　图表 热传导液行业生命周期</w:t>
      </w:r>
      <w:r>
        <w:rPr>
          <w:rFonts w:hint="eastAsia"/>
        </w:rPr>
        <w:br/>
      </w:r>
      <w:r>
        <w:rPr>
          <w:rFonts w:hint="eastAsia"/>
        </w:rPr>
        <w:t>　　图表 热传导液行业产业链分析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2019-2024年热传导液行业市场容量分析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2019-2024年中国热传导液市场需求量及增速统计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2024年中国热传导液行业需求领域分布格局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2019-2024年中国热传导液进口金额分析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2019-2024年中国热传导液出口数量分析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2019-2024年中国热传导液出口金额分析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2024年中国热传导液进口国家及地区分析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2024年中国热传导液出口国家及地区分析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热传导液企业信息</w:t>
      </w:r>
      <w:r>
        <w:rPr>
          <w:rFonts w:hint="eastAsia"/>
        </w:rPr>
        <w:br/>
      </w:r>
      <w:r>
        <w:rPr>
          <w:rFonts w:hint="eastAsia"/>
        </w:rPr>
        <w:t>　　图表 热传导液企业经营情况分析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2025-2031年中国热传导液发展趋势预测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fa4ba03f14518" w:history="1">
        <w:r>
          <w:rPr>
            <w:rStyle w:val="Hyperlink"/>
          </w:rPr>
          <w:t>2025-2031年中国热传导液市场现状分析与发展趋势预测报告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fa4ba03f14518" w:history="1">
        <w:r>
          <w:rPr>
            <w:rStyle w:val="Hyperlink"/>
          </w:rPr>
          <w:t>https://www.20087.com/0/81/ReChuanDaoYeHangYeFaZhanQuShi.html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热点：热传导液是什么用途、热传导液是什么用途、不锈钢导热率、热传导液是危险货物吗、导热油的用途有哪些、热传导液的用途、热传导的三种方式是什么、热传导液体、导热最快的液体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89540d214c22" w:history="1">
      <w:r>
        <w:rPr>
          <w:rStyle w:val="Hyperlink"/>
        </w:rPr>
        <w:t>2025-2031年中国热传导液市场现状分析与发展趋势预测报告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eChuanDaoYeHangYeFaZhanQuShi.html" TargetMode="External" Id="R2c8fa4ba03f1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eChuanDaoYeHangYeFaZhanQuShi.html" TargetMode="External" Id="R1d4c89540d2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2024-10-20T07:06:00Z</dcterms:created>
  <dcterms:modified xsi:type="dcterms:W3CDTF">2024-10-20T08:06:00Z</dcterms:modified>
  <dc:subject>2025-2031年中国热传导液市场现状分析与发展趋势预测报告</dc:subject>
  <dc:title>2025-2031年中国热传导液市场现状分析与发展趋势预测报告</dc:title>
  <cp:keywords>2025-2031年中国热传导液市场现状分析与发展趋势预测报告</cp:keywords>
  <dc:description>2025-2031年中国热传导液市场现状分析与发展趋势预测报告</dc:description>
</cp:coreProperties>
</file>