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882a348744e78" w:history="1">
              <w:r>
                <w:rPr>
                  <w:rStyle w:val="Hyperlink"/>
                </w:rPr>
                <w:t>2025-2031年中国煤焦油加氢行业市场分析与发展前景预测报告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882a348744e78" w:history="1">
              <w:r>
                <w:rPr>
                  <w:rStyle w:val="Hyperlink"/>
                </w:rPr>
                <w:t>2025-2031年中国煤焦油加氢行业市场分析与发展前景预测报告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882a348744e78" w:history="1">
                <w:r>
                  <w:rPr>
                    <w:rStyle w:val="Hyperlink"/>
                  </w:rPr>
                  <w:t>https://www.20087.com/0/31/MeiJiaoYouJiaQingDeQianJingQuShi.html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加氢是将煤焦油转化为清洁燃料和化工原料的过程，近年来随着能源需求的增长和环境保护要求的提高，在工艺改进、产品质量及经济效益方面取得了长足进步。现代煤焦油加氢技术不仅采用了高效的催化剂和反应条件优化策略，提高了转化率和产品纯度，还通过集成多种分离技术实现了资源的最大化利用。</w:t>
      </w:r>
      <w:r>
        <w:rPr>
          <w:rFonts w:hint="eastAsia"/>
        </w:rPr>
        <w:br/>
      </w:r>
      <w:r>
        <w:rPr>
          <w:rFonts w:hint="eastAsia"/>
        </w:rPr>
        <w:t>　　未来，煤焦油加氢的发展将主要集中在高效能与绿色制造方面。一方面，结合新型材料科学和先进的制备工艺，可以进一步提高煤焦油加氢的能源效率和产品多样性，适用于更高端的应用场景如高性能润滑油或特种化学品。此外，利用可再生能源和循环经济理念，开发更加环保的煤焦油加氢生产工艺，不仅能减少碳排放，还能提升企业的社会责任感。另一方面，随着全球对清洁能源和可持续发展的关注度上升，探索煤焦油加氢在这些新兴领域的应用潜力，如参与智能电网建设或新能源汽车动力系统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882a348744e78" w:history="1">
        <w:r>
          <w:rPr>
            <w:rStyle w:val="Hyperlink"/>
          </w:rPr>
          <w:t>2025-2031年中国煤焦油加氢行业市场分析与发展前景预测报告</w:t>
        </w:r>
      </w:hyperlink>
      <w:r>
        <w:rPr>
          <w:rFonts w:hint="eastAsia"/>
        </w:rPr>
        <w:t>》深入剖析了当前煤焦油加氢行业的现状，全面梳理了煤焦油加氢市场需求、市场规模、产业链结构以及价格体系。煤焦油加氢报告探讨了煤焦油加氢各细分市场的特点，展望了市场前景与发展趋势，并基于权威数据进行了科学预测。同时，煤焦油加氢报告还对品牌竞争格局、市场集中度、重点企业运营状况进行了客观分析，指出了行业面临的风险与机遇。煤焦油加氢报告旨在为煤焦油加氢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煤焦油加氢行业概述</w:t>
      </w:r>
      <w:r>
        <w:rPr>
          <w:rFonts w:hint="eastAsia"/>
        </w:rPr>
        <w:br/>
      </w:r>
      <w:r>
        <w:rPr>
          <w:rFonts w:hint="eastAsia"/>
        </w:rPr>
        <w:t>　　第一节 煤焦油加氢定义与分类</w:t>
      </w:r>
      <w:r>
        <w:rPr>
          <w:rFonts w:hint="eastAsia"/>
        </w:rPr>
        <w:br/>
      </w:r>
      <w:r>
        <w:rPr>
          <w:rFonts w:hint="eastAsia"/>
        </w:rPr>
        <w:t>　　第二节 煤焦油加氢应用领域</w:t>
      </w:r>
      <w:r>
        <w:rPr>
          <w:rFonts w:hint="eastAsia"/>
        </w:rPr>
        <w:br/>
      </w:r>
      <w:r>
        <w:rPr>
          <w:rFonts w:hint="eastAsia"/>
        </w:rPr>
        <w:t>　　第三节 煤焦油加氢行业经济指标分析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煤焦油加氢产业链及经营模式分析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三、煤焦油加氢销售模式及销售渠道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全球煤焦油加氢市场发展综述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2020-2024年全球煤焦油加氢市场规模与趋势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主要国家与地区煤焦油加氢市场分析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2025-2031年全球煤焦油加氢行业发展趋势与前景预测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中国煤焦油加氢行业市场分析</w:t>
      </w:r>
      <w:r>
        <w:rPr>
          <w:rFonts w:hint="eastAsia"/>
        </w:rPr>
        <w:br/>
      </w:r>
      <w:r>
        <w:rPr>
          <w:rFonts w:hint="eastAsia"/>
        </w:rPr>
        <w:t>　　第一节 2023-2024年煤焦油加氢产能与投资动态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一、国内煤焦油加氢产能及利用情况</w:t>
      </w:r>
      <w:r>
        <w:rPr>
          <w:rFonts w:hint="eastAsia"/>
        </w:rPr>
        <w:br/>
      </w:r>
      <w:r>
        <w:rPr>
          <w:rFonts w:hint="eastAsia"/>
        </w:rPr>
        <w:t>　　　　二、煤焦油加氢产能扩张与投资动态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2025-2031年煤焦油加氢行业产量统计与趋势预测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一、2020-2024年煤焦油加氢行业产量数据统计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1、2020-2024年煤焦油加氢产量及增长趋势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2、2020-2024年煤焦油加氢细分产品产量及份额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二、影响煤焦油加氢产量的关键因素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三、2025-2031年煤焦油加氢产量预测</w:t>
      </w:r>
      <w:r>
        <w:rPr>
          <w:rFonts w:hint="eastAsia"/>
        </w:rPr>
        <w:br/>
      </w:r>
      <w:r>
        <w:rPr>
          <w:rFonts w:hint="eastAsia"/>
        </w:rPr>
        <w:t>　　第三节 2025-2031年煤焦油加氢市场需求与销售分析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一、2023-2024年煤焦油加氢行业需求现状</w:t>
      </w:r>
      <w:r>
        <w:rPr>
          <w:rFonts w:hint="eastAsia"/>
        </w:rPr>
        <w:br/>
      </w:r>
      <w:r>
        <w:rPr>
          <w:rFonts w:hint="eastAsia"/>
        </w:rPr>
        <w:t>　　　　二、煤焦油加氢客户群体与需求特点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三、2020-2024年煤焦油加氢行业销售规模分析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四、2025-2031年煤焦油加氢市场增长潜力与规模预测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中国煤焦油加氢细分市场与下游应用领域分析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煤焦油加氢细分市场分析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一、2023-2024年煤焦油加氢主要细分产品市场现状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煤焦油加氢下游应用与客户群体分析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一、2023-2024年煤焦油加氢各应用领域市场现状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2023-2024年中国煤焦油加氢技术发展研究</w:t>
      </w:r>
      <w:r>
        <w:rPr>
          <w:rFonts w:hint="eastAsia"/>
        </w:rPr>
        <w:br/>
      </w:r>
      <w:r>
        <w:rPr>
          <w:rFonts w:hint="eastAsia"/>
        </w:rPr>
        <w:t>　　第一节 当前煤焦油加氢技术发展现状</w:t>
      </w:r>
      <w:r>
        <w:rPr>
          <w:rFonts w:hint="eastAsia"/>
        </w:rPr>
        <w:br/>
      </w:r>
      <w:r>
        <w:rPr>
          <w:rFonts w:hint="eastAsia"/>
        </w:rPr>
        <w:t>　　第二节 国内外煤焦油加氢技术差异与原因</w:t>
      </w:r>
      <w:r>
        <w:rPr>
          <w:rFonts w:hint="eastAsia"/>
        </w:rPr>
        <w:br/>
      </w:r>
      <w:r>
        <w:rPr>
          <w:rFonts w:hint="eastAsia"/>
        </w:rPr>
        <w:t>　　第三节 煤焦油加氢技术创新与发展趋势预测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技术进步对煤焦油加氢行业的影响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煤焦油加氢价格机制与竞争策略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一、2020-2024年煤焦油加氢市场价格走势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煤焦油加氢定价策略与方法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2025-2031年煤焦油加氢价格竞争态势与趋势预测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中国煤焦油加氢行业重点区域市场研究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2023-2024年重点区域煤焦油加氢市场发展概况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二、2020-2024年煤焦油加氢市场需求规模情况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三、2025-2031年煤焦油加氢行业发展潜力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二、2020-2024年煤焦油加氢市场需求规模情况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三、2025-2031年煤焦油加氢行业发展潜力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二、2020-2024年煤焦油加氢市场需求规模情况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三、2025-2031年煤焦油加氢行业发展潜力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二、2020-2024年煤焦油加氢市场需求规模情况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三、2025-2031年煤焦油加氢行业发展潜力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二、2020-2024年煤焦油加氢市场需求规模情况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三、2025-2031年煤焦油加氢行业发展潜力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2020-2024年中国煤焦油加氢行业进出口情况分析</w:t>
      </w:r>
      <w:r>
        <w:rPr>
          <w:rFonts w:hint="eastAsia"/>
        </w:rPr>
        <w:br/>
      </w:r>
      <w:r>
        <w:rPr>
          <w:rFonts w:hint="eastAsia"/>
        </w:rPr>
        <w:t>　　第一节 煤焦油加氢行业进口情况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一、2020-2024年煤焦油加氢进口规模及增长情况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二、煤焦油加氢主要进口来源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煤焦油加氢行业出口情况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一、2020-2024年煤焦油加氢出口规模及增长情况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二、煤焦油加氢主要出口目的地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2020-2024年中国煤焦油加氢行业总体发展与财务状况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2020-2024年中国煤焦油加氢行业规模情况</w:t>
      </w:r>
      <w:r>
        <w:rPr>
          <w:rFonts w:hint="eastAsia"/>
        </w:rPr>
        <w:br/>
      </w:r>
      <w:r>
        <w:rPr>
          <w:rFonts w:hint="eastAsia"/>
        </w:rPr>
        <w:t>　　　　一、煤焦油加氢行业企业数量规模</w:t>
      </w:r>
      <w:r>
        <w:rPr>
          <w:rFonts w:hint="eastAsia"/>
        </w:rPr>
        <w:br/>
      </w:r>
      <w:r>
        <w:rPr>
          <w:rFonts w:hint="eastAsia"/>
        </w:rPr>
        <w:t>　　　　二、煤焦油加氢行业从业人员规模</w:t>
      </w:r>
      <w:r>
        <w:rPr>
          <w:rFonts w:hint="eastAsia"/>
        </w:rPr>
        <w:br/>
      </w:r>
      <w:r>
        <w:rPr>
          <w:rFonts w:hint="eastAsia"/>
        </w:rPr>
        <w:t>　　　　三、煤焦油加氢行业市场敏感性分析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2020-2024年中国煤焦油加氢行业财务能力分析</w:t>
      </w:r>
      <w:r>
        <w:rPr>
          <w:rFonts w:hint="eastAsia"/>
        </w:rPr>
        <w:br/>
      </w:r>
      <w:r>
        <w:rPr>
          <w:rFonts w:hint="eastAsia"/>
        </w:rPr>
        <w:t>　　　　一、煤焦油加氢行业盈利能力</w:t>
      </w:r>
      <w:r>
        <w:rPr>
          <w:rFonts w:hint="eastAsia"/>
        </w:rPr>
        <w:br/>
      </w:r>
      <w:r>
        <w:rPr>
          <w:rFonts w:hint="eastAsia"/>
        </w:rPr>
        <w:t>　　　　二、煤焦油加氢行业偿债能力</w:t>
      </w:r>
      <w:r>
        <w:rPr>
          <w:rFonts w:hint="eastAsia"/>
        </w:rPr>
        <w:br/>
      </w:r>
      <w:r>
        <w:rPr>
          <w:rFonts w:hint="eastAsia"/>
        </w:rPr>
        <w:t>　　　　三、煤焦油加氢行业营运能力</w:t>
      </w:r>
      <w:r>
        <w:rPr>
          <w:rFonts w:hint="eastAsia"/>
        </w:rPr>
        <w:br/>
      </w:r>
      <w:r>
        <w:rPr>
          <w:rFonts w:hint="eastAsia"/>
        </w:rPr>
        <w:t>　　　　四、煤焦油加氢行业发展能力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煤焦油加氢行业重点企业调研分析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二、企业煤焦油加氢业务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二、企业煤焦油加氢业务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二、企业煤焦油加氢业务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二、企业煤焦油加氢业务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二、企业煤焦油加氢业务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二、企业煤焦油加氢业务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中国煤焦油加氢行业竞争格局分析</w:t>
      </w:r>
      <w:r>
        <w:rPr>
          <w:rFonts w:hint="eastAsia"/>
        </w:rPr>
        <w:br/>
      </w:r>
      <w:r>
        <w:rPr>
          <w:rFonts w:hint="eastAsia"/>
        </w:rPr>
        <w:t>　　第一节 煤焦油加氢行业竞争格局总览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2023-2024年煤焦油加氢行业竞争力分析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2020-2024年煤焦油加氢行业企业并购活动分析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2023-2024年煤焦油加氢行业会展与招投标活动分析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一、煤焦油加氢行业会展活动及其市场影响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2024年中国煤焦油加氢企业发展企业发展策略与建议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煤焦油加氢销售模式与渠道策略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煤焦油加氢品牌与市场推广策略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煤焦油加氢研发投入与技术创新能力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煤焦油加氢合作联盟与资源整合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中国煤焦油加氢行业风险与对策</w:t>
      </w:r>
      <w:r>
        <w:rPr>
          <w:rFonts w:hint="eastAsia"/>
        </w:rPr>
        <w:br/>
      </w:r>
      <w:r>
        <w:rPr>
          <w:rFonts w:hint="eastAsia"/>
        </w:rPr>
        <w:t>　　第一节 煤焦油加氢行业SWOT分析</w:t>
      </w:r>
      <w:r>
        <w:rPr>
          <w:rFonts w:hint="eastAsia"/>
        </w:rPr>
        <w:br/>
      </w:r>
      <w:r>
        <w:rPr>
          <w:rFonts w:hint="eastAsia"/>
        </w:rPr>
        <w:t>　　　　一、煤焦油加氢行业优势</w:t>
      </w:r>
      <w:r>
        <w:rPr>
          <w:rFonts w:hint="eastAsia"/>
        </w:rPr>
        <w:br/>
      </w:r>
      <w:r>
        <w:rPr>
          <w:rFonts w:hint="eastAsia"/>
        </w:rPr>
        <w:t>　　　　二、煤焦油加氢行业劣势</w:t>
      </w:r>
      <w:r>
        <w:rPr>
          <w:rFonts w:hint="eastAsia"/>
        </w:rPr>
        <w:br/>
      </w:r>
      <w:r>
        <w:rPr>
          <w:rFonts w:hint="eastAsia"/>
        </w:rPr>
        <w:t>　　　　三、煤焦油加氢市场机会</w:t>
      </w:r>
      <w:r>
        <w:rPr>
          <w:rFonts w:hint="eastAsia"/>
        </w:rPr>
        <w:br/>
      </w:r>
      <w:r>
        <w:rPr>
          <w:rFonts w:hint="eastAsia"/>
        </w:rPr>
        <w:t>　　　　四、煤焦油加氢市场威胁</w:t>
      </w:r>
      <w:r>
        <w:rPr>
          <w:rFonts w:hint="eastAsia"/>
        </w:rPr>
        <w:br/>
      </w:r>
      <w:r>
        <w:rPr>
          <w:rFonts w:hint="eastAsia"/>
        </w:rPr>
        <w:t>　　第二节 煤焦油加氢行业风险及对策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2025-2031年中国煤焦油加氢行业前景与发展趋势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2023-2024年煤焦油加氢行业发展环境分析</w:t>
      </w:r>
      <w:r>
        <w:rPr>
          <w:rFonts w:hint="eastAsia"/>
        </w:rPr>
        <w:br/>
      </w:r>
      <w:r>
        <w:rPr>
          <w:rFonts w:hint="eastAsia"/>
        </w:rPr>
        <w:t>　　　　一、煤焦油加氢行业主管部门与监管体制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二、煤焦油加氢行业主要法律法规及政策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三、煤焦油加氢行业标准与质量监管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2025-2031年煤焦油加氢行业发展趋势与方向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2025-2031年煤焦油加氢行业发展潜力与机遇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煤焦油加氢行业研究结论与建议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中-智林-煤焦油加氢行业发展建议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煤焦油加氢行业类别</w:t>
      </w:r>
      <w:r>
        <w:rPr>
          <w:rFonts w:hint="eastAsia"/>
        </w:rPr>
        <w:br/>
      </w:r>
      <w:r>
        <w:rPr>
          <w:rFonts w:hint="eastAsia"/>
        </w:rPr>
        <w:t>　　图表 煤焦油加氢行业产业链调研</w:t>
      </w:r>
      <w:r>
        <w:rPr>
          <w:rFonts w:hint="eastAsia"/>
        </w:rPr>
        <w:br/>
      </w:r>
      <w:r>
        <w:rPr>
          <w:rFonts w:hint="eastAsia"/>
        </w:rPr>
        <w:t>　　图表 煤焦油加氢行业现状</w:t>
      </w:r>
      <w:r>
        <w:rPr>
          <w:rFonts w:hint="eastAsia"/>
        </w:rPr>
        <w:br/>
      </w:r>
      <w:r>
        <w:rPr>
          <w:rFonts w:hint="eastAsia"/>
        </w:rPr>
        <w:t>　　图表 煤焦油加氢行业标准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2020-2024年中国煤焦油加氢行业市场规模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2024年中国煤焦油加氢行业产能</w:t>
      </w:r>
      <w:r>
        <w:rPr>
          <w:rFonts w:hint="eastAsia"/>
        </w:rPr>
        <w:br/>
      </w:r>
      <w:r>
        <w:rPr>
          <w:rFonts w:hint="eastAsia"/>
        </w:rPr>
        <w:t>　　图表 2020-2024年中国煤焦油加氢行业产量统计</w:t>
      </w:r>
      <w:r>
        <w:rPr>
          <w:rFonts w:hint="eastAsia"/>
        </w:rPr>
        <w:br/>
      </w:r>
      <w:r>
        <w:rPr>
          <w:rFonts w:hint="eastAsia"/>
        </w:rPr>
        <w:t>　　图表 煤焦油加氢行业动态</w:t>
      </w:r>
      <w:r>
        <w:rPr>
          <w:rFonts w:hint="eastAsia"/>
        </w:rPr>
        <w:br/>
      </w:r>
      <w:r>
        <w:rPr>
          <w:rFonts w:hint="eastAsia"/>
        </w:rPr>
        <w:t>　　图表 2020-2024年中国煤焦油加氢市场需求量</w:t>
      </w:r>
      <w:r>
        <w:rPr>
          <w:rFonts w:hint="eastAsia"/>
        </w:rPr>
        <w:br/>
      </w:r>
      <w:r>
        <w:rPr>
          <w:rFonts w:hint="eastAsia"/>
        </w:rPr>
        <w:t>　　图表 2024年中国煤焦油加氢行业需求区域调研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2020-2024年中国煤焦油加氢行情</w:t>
      </w:r>
      <w:r>
        <w:rPr>
          <w:rFonts w:hint="eastAsia"/>
        </w:rPr>
        <w:br/>
      </w:r>
      <w:r>
        <w:rPr>
          <w:rFonts w:hint="eastAsia"/>
        </w:rPr>
        <w:t>　　图表 2020-2024年中国煤焦油加氢价格走势图</w:t>
      </w:r>
      <w:r>
        <w:rPr>
          <w:rFonts w:hint="eastAsia"/>
        </w:rPr>
        <w:br/>
      </w:r>
      <w:r>
        <w:rPr>
          <w:rFonts w:hint="eastAsia"/>
        </w:rPr>
        <w:t>　　图表 2020-2024年中国煤焦油加氢行业销售收入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2020-2024年中国煤焦油加氢行业盈利情况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2020-2024年中国煤焦油加氢行业利润总额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2020-2024年中国煤焦油加氢进口统计</w:t>
      </w:r>
      <w:r>
        <w:rPr>
          <w:rFonts w:hint="eastAsia"/>
        </w:rPr>
        <w:br/>
      </w:r>
      <w:r>
        <w:rPr>
          <w:rFonts w:hint="eastAsia"/>
        </w:rPr>
        <w:t>　　图表 2020-2024年中国煤焦油加氢出口统计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2020-2024年中国煤焦油加氢行业企业数量统计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**地区煤焦油加氢市场规模</w:t>
      </w:r>
      <w:r>
        <w:rPr>
          <w:rFonts w:hint="eastAsia"/>
        </w:rPr>
        <w:br/>
      </w:r>
      <w:r>
        <w:rPr>
          <w:rFonts w:hint="eastAsia"/>
        </w:rPr>
        <w:t>　　图表 **地区煤焦油加氢行业市场需求</w:t>
      </w:r>
      <w:r>
        <w:rPr>
          <w:rFonts w:hint="eastAsia"/>
        </w:rPr>
        <w:br/>
      </w:r>
      <w:r>
        <w:rPr>
          <w:rFonts w:hint="eastAsia"/>
        </w:rPr>
        <w:t>　　图表 **地区煤焦油加氢市场调研</w:t>
      </w:r>
      <w:r>
        <w:rPr>
          <w:rFonts w:hint="eastAsia"/>
        </w:rPr>
        <w:br/>
      </w:r>
      <w:r>
        <w:rPr>
          <w:rFonts w:hint="eastAsia"/>
        </w:rPr>
        <w:t>　　图表 **地区煤焦油加氢行业市场需求分析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**地区煤焦油加氢市场规模</w:t>
      </w:r>
      <w:r>
        <w:rPr>
          <w:rFonts w:hint="eastAsia"/>
        </w:rPr>
        <w:br/>
      </w:r>
      <w:r>
        <w:rPr>
          <w:rFonts w:hint="eastAsia"/>
        </w:rPr>
        <w:t>　　图表 **地区煤焦油加氢行业市场需求</w:t>
      </w:r>
      <w:r>
        <w:rPr>
          <w:rFonts w:hint="eastAsia"/>
        </w:rPr>
        <w:br/>
      </w:r>
      <w:r>
        <w:rPr>
          <w:rFonts w:hint="eastAsia"/>
        </w:rPr>
        <w:t>　　图表 **地区煤焦油加氢市场调研</w:t>
      </w:r>
      <w:r>
        <w:rPr>
          <w:rFonts w:hint="eastAsia"/>
        </w:rPr>
        <w:br/>
      </w:r>
      <w:r>
        <w:rPr>
          <w:rFonts w:hint="eastAsia"/>
        </w:rPr>
        <w:t>　　图表 **地区煤焦油加氢行业市场需求分析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煤焦油加氢行业竞争对手分析</w:t>
      </w:r>
      <w:r>
        <w:rPr>
          <w:rFonts w:hint="eastAsia"/>
        </w:rPr>
        <w:br/>
      </w:r>
      <w:r>
        <w:rPr>
          <w:rFonts w:hint="eastAsia"/>
        </w:rPr>
        <w:t>　　图表 煤焦油加氢重点企业（一）基本信息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煤焦油加氢重点企业（一）经营情况分析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煤焦油加氢重点企业（一）主要经济指标情况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煤焦油加氢重点企业（二）经营情况分析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煤焦油加氢重点企业（二）主要经济指标情况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煤焦油加氢重点企业（三）经营情况分析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煤焦油加氢重点企业（三）主要经济指标情况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煤焦油加氢重点企业（三）成长能力情况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2025-2031年中国煤焦油加氢行业产能预测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2025-2031年中国煤焦油加氢行业产量预测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2025-2031年中国煤焦油加氢市场需求预测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2025-2031年中国煤焦油加氢行业市场规模预测</w:t>
      </w:r>
      <w:r>
        <w:rPr>
          <w:rFonts w:hint="eastAsia"/>
        </w:rPr>
        <w:br/>
      </w:r>
      <w:r>
        <w:rPr>
          <w:rFonts w:hint="eastAsia"/>
        </w:rPr>
        <w:t>　　图表 煤焦油加氢行业准入条件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2025-2031年中国煤焦油加氢行业信息化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2025-2031年中国煤焦油加氢行业风险分析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2025-2031年中国煤焦油加氢行业发展趋势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2025-2031年中国煤焦油加氢市场前景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882a348744e78" w:history="1">
        <w:r>
          <w:rPr>
            <w:rStyle w:val="Hyperlink"/>
          </w:rPr>
          <w:t>2025-2031年中国煤焦油加氢行业市场分析与发展前景预测报告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882a348744e78" w:history="1">
        <w:r>
          <w:rPr>
            <w:rStyle w:val="Hyperlink"/>
          </w:rPr>
          <w:t>https://www.20087.com/0/31/MeiJiaoYouJiaQingDeQianJingQuShi.html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bda3a95764404" w:history="1">
      <w:r>
        <w:rPr>
          <w:rStyle w:val="Hyperlink"/>
        </w:rPr>
        <w:t>2025-2031年中国煤焦油加氢行业市场分析与发展前景预测报告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MeiJiaoYouJiaQingDeQianJingQuShi.html" TargetMode="External" Id="R7bf882a34874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MeiJiaoYouJiaQingDeQianJingQuShi.html" TargetMode="External" Id="R440bda3a9576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2024-12-29T23:58:35Z</dcterms:created>
  <dcterms:modified xsi:type="dcterms:W3CDTF">2024-12-30T00:58:35Z</dcterms:modified>
  <dc:subject>2025-2031年中国煤焦油加氢行业市场分析与发展前景预测报告</dc:subject>
  <dc:title>2025-2031年中国煤焦油加氢行业市场分析与发展前景预测报告</dc:title>
  <cp:keywords>2025-2031年中国煤焦油加氢行业市场分析与发展前景预测报告</cp:keywords>
  <dc:description>2025-2031年中国煤焦油加氢行业市场分析与发展前景预测报告</dc:description>
</cp:coreProperties>
</file>