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dbe5cdfd54edc" w:history="1">
              <w:r>
                <w:rPr>
                  <w:rStyle w:val="Hyperlink"/>
                </w:rPr>
                <w:t>2024-2030年全球与中国牛油果提取物市场现状调研及前景趋势分析报告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dbe5cdfd54edc" w:history="1">
              <w:r>
                <w:rPr>
                  <w:rStyle w:val="Hyperlink"/>
                </w:rPr>
                <w:t>2024-2030年全球与中国牛油果提取物市场现状调研及前景趋势分析报告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dbe5cdfd54edc" w:history="1">
                <w:r>
                  <w:rPr>
                    <w:rStyle w:val="Hyperlink"/>
                  </w:rPr>
                  <w:t>https://www.20087.com/0/01/NiuYouGuoTiQuWuFaZhanXianZhuangQianJing.html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提取物，富含单不饱和脂肪酸、维生素E、钾和抗氧化物质，被广泛应用于食品、化妆品和健康补充剂中。目前，随着消费者对天然、健康产品的追求，以及对皮肤保养和营养补充的重视，牛油果提取物的需求显著增加。科研机构和企业不断深化对牛油果活性成分的研究，开发出更高纯度、更好吸收性的提取工艺，提升了产品的质量和功效。</w:t>
      </w:r>
      <w:r>
        <w:rPr>
          <w:rFonts w:hint="eastAsia"/>
        </w:rPr>
        <w:br/>
      </w:r>
      <w:r>
        <w:rPr>
          <w:rFonts w:hint="eastAsia"/>
        </w:rPr>
        <w:t>　　未来，牛油果提取物的发展趋势将更加聚焦于功能性和可持续性。一方面，通过生物技术手段，如酶工程、发酵工程，优化牛油果提取物的组成和结构，使其在保湿、抗衰老、调节血脂等方面展现出更佳效果，满足特定健康和美容需求。另一方面，推广可持续的牛油果种植和加工方式，减少对环境的影响，保障原料的稳定供应，同时提升产品的社会和环境价值。此外，探索牛油果提取物与其他天然成分的协同效应，如与绿茶提取物、维生素C的联合应用，增强产品的综合保健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4dbe5cdfd54edc" w:history="1">
        <w:r>
          <w:rPr>
            <w:rStyle w:val="Hyperlink"/>
          </w:rPr>
          <w:t>2024-2030年全球与中国牛油果提取物市场现状调研及前景趋势分析报告</w:t>
        </w:r>
      </w:hyperlink>
      <w:r>
        <w:rPr>
          <w:rFonts w:hint="eastAsia"/>
        </w:rPr>
        <w:t>全面分析了牛油果提取物行业的市场规模、需求和价格动态，同时对牛油果提取物产业链进行了探讨。报告客观描述了牛油果提取物行业现状，审慎预测了牛油果提取物市场前景及发展趋势。此外，报告还聚焦于牛油果提取物重点企业，剖析了市场竞争格局、集中度以及品牌影响力，并对牛油果提取物细分市场进行了研究。牛油果提取物报告以专业、科学的视角，为投资者和行业决策者提供了权威的市场洞察与决策参考，是牛油果提取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牛油果提取物市场概述</w:t>
      </w:r>
      <w:r>
        <w:rPr>
          <w:rFonts w:hint="eastAsia"/>
        </w:rPr>
        <w:br/>
      </w:r>
      <w:r>
        <w:rPr>
          <w:rFonts w:hint="eastAsia"/>
        </w:rPr>
        <w:t>　　1.1 牛油果提取物行业概述及统计范围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按照不同产品类型，牛油果提取物主要可以分为如下几个类别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不同产品类型牛油果提取物增长趋势2019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10：1 提取</w:t>
      </w:r>
      <w:r>
        <w:rPr>
          <w:rFonts w:hint="eastAsia"/>
        </w:rPr>
        <w:br/>
      </w:r>
      <w:r>
        <w:rPr>
          <w:rFonts w:hint="eastAsia"/>
        </w:rPr>
        <w:t>　　　　1.2.3 20：1 提取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从不同应用，牛油果提取物主要包括如下几个方面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不同应用牛油果提取物增长趋势2019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牛油果提取物行业发展总体概况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牛油果提取物行业发展主要特点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牛油果提取物行业发展影响因素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全球牛油果提取物供需现状及预测（2019-2030）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全球牛油果提取物产能、产量、产能利用率及发展趋势（2019-2030）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全球牛油果提取物产量、需求量及发展趋势（2019-2030）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全球主要地区牛油果提取物产量及发展趋势（2019-2030）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中国牛油果提取物供需现状及预测（2019-2030）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中国牛油果提取物产能、产量、产能利用率及发展趋势（2019-2030）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中国牛油果提取物产量、市场需求量及发展趋势（2019-2030）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中国牛油果提取物产能和产量占全球的比重（2019-2030）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全球牛油果提取物销量及收入（2019-2030）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全球市场牛油果提取物收入（2019-2030）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全球市场牛油果提取物价格趋势（2019-2030）</w:t>
      </w:r>
      <w:r>
        <w:rPr>
          <w:rFonts w:hint="eastAsia"/>
        </w:rPr>
        <w:br/>
      </w:r>
      <w:r>
        <w:rPr>
          <w:rFonts w:hint="eastAsia"/>
        </w:rPr>
        <w:t>　　2.4 中国牛油果提取物销量及收入（2019-2030）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中国市场牛油果提取物收入（2019-2030）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中国市场牛油果提取物销量和收入占全球的比重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全球牛油果提取物主要地区分析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全球主要地区牛油果提取物市场规模分析：2019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全球主要地区牛油果提取物销售收入及市场份额（2019-2024年）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全球主要地区牛油果提取物销售收入预测（2024-2030年）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全球主要地区牛油果提取物销量分析：2019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全球主要地区牛油果提取物销量及市场份额（2019-2024年）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全球主要地区牛油果提取物销量及市场份额预测（2024-2030）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北美（美国和加拿大）牛油果提取物收入（2019-2030）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欧洲（德国、英国、法国和意大利等国家）牛油果提取物收入（2019-2030）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亚太（中国、日本、韩国、中国台湾、印度和东南亚等）牛油果提取物收入（2019-2030）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拉美地区（墨西哥、巴西等国家）牛油果提取物收入（2019-2030）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中东及非洲（土耳其、沙特等国家）牛油果提取物收入（2019-2030）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全球市场主要厂商牛油果提取物产能市场份额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全球市场主要厂商牛油果提取物销量（2019-2024）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全球市场主要厂商牛油果提取物销售收入（2019-2024）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全球市场主要厂商牛油果提取物销售价格（2019-2024）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2024年全球主要生产商牛油果提取物收入排名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中国市场主要厂商牛油果提取物销量（2019-2024）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中国市场主要厂商牛油果提取物销售收入（2019-2024）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中国市场主要厂商牛油果提取物销售价格（2019-2024）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2024年中国主要生产商牛油果提取物收入排名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全球主要厂商牛油果提取物产地分布及商业化日期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全球主要厂商牛油果提取物产品类型列表</w:t>
      </w:r>
      <w:r>
        <w:rPr>
          <w:rFonts w:hint="eastAsia"/>
        </w:rPr>
        <w:br/>
      </w:r>
      <w:r>
        <w:rPr>
          <w:rFonts w:hint="eastAsia"/>
        </w:rPr>
        <w:t>　　4.5 牛油果提取物行业集中度、竞争程度分析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牛油果提取物行业集中度分析：全球头部厂商份额（Top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全球牛油果提取物第一梯队、第二梯队和第三梯队生产商（品牌）及市场份额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不同产品类型牛油果提取物分析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全球市场不同产品类型牛油果提取物销量及市场份额（2019-2024）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全球市场不同产品类型牛油果提取物销量预测（2024-2030）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全球市场不同产品类型牛油果提取物收入（2019-2030）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全球市场不同产品类型牛油果提取物收入及市场份额（2019-2024）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全球市场不同产品类型牛油果提取物收入预测（2024-2030）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全球市场不同产品类型牛油果提取物价格走势（2019-2030）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中国市场不同产品类型牛油果提取物销量及市场份额（2019-2024）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中国市场不同产品类型牛油果提取物销量预测（2024-2030）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中国市场不同产品类型牛油果提取物收入（2019-2030）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中国市场不同产品类型牛油果提取物收入及市场份额（2019-2024）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中国市场不同产品类型牛油果提取物收入预测（2024-2030）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不同应用牛油果提取物分析</w:t>
      </w:r>
      <w:r>
        <w:rPr>
          <w:rFonts w:hint="eastAsia"/>
        </w:rPr>
        <w:br/>
      </w:r>
      <w:r>
        <w:rPr>
          <w:rFonts w:hint="eastAsia"/>
        </w:rPr>
        <w:t>　　6.1 全球市场不同应用牛油果提取物销量（2019-2030）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全球市场不同应用牛油果提取物销量及市场份额（2019-2024）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全球市场不同应用牛油果提取物销量预测（2024-2030）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全球市场不同应用牛油果提取物收入（2019-2030）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全球市场不同应用牛油果提取物收入及市场份额（2019-2024）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全球市场不同应用牛油果提取物收入预测（2024-2030）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全球市场不同应用牛油果提取物价格走势（2019-2030）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中国市场不同应用牛油果提取物销量（2019-2030）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中国市场不同应用牛油果提取物销量及市场份额（2019-2024）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中国市场不同应用牛油果提取物销量预测（2024-2030）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中国市场不同应用牛油果提取物收入（2019-2030）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中国市场不同应用牛油果提取物收入及市场份额（2019-2024）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中国市场不同应用牛油果提取物收入预测（2024-2030）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牛油果提取物行业发展趋势</w:t>
      </w:r>
      <w:r>
        <w:rPr>
          <w:rFonts w:hint="eastAsia"/>
        </w:rPr>
        <w:br/>
      </w:r>
      <w:r>
        <w:rPr>
          <w:rFonts w:hint="eastAsia"/>
        </w:rPr>
        <w:t>　　7.2 牛油果提取物行业主要驱动因素</w:t>
      </w:r>
      <w:r>
        <w:rPr>
          <w:rFonts w:hint="eastAsia"/>
        </w:rPr>
        <w:br/>
      </w:r>
      <w:r>
        <w:rPr>
          <w:rFonts w:hint="eastAsia"/>
        </w:rPr>
        <w:t>　　7.3 牛油果提取物中国企业SWOT分析</w:t>
      </w:r>
      <w:r>
        <w:rPr>
          <w:rFonts w:hint="eastAsia"/>
        </w:rPr>
        <w:br/>
      </w:r>
      <w:r>
        <w:rPr>
          <w:rFonts w:hint="eastAsia"/>
        </w:rPr>
        <w:t>　　7.4 中国牛油果提取物行业政策环境分析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牛油果提取物行业产业链简介</w:t>
      </w:r>
      <w:r>
        <w:rPr>
          <w:rFonts w:hint="eastAsia"/>
        </w:rPr>
        <w:br/>
      </w:r>
      <w:r>
        <w:rPr>
          <w:rFonts w:hint="eastAsia"/>
        </w:rPr>
        <w:t>　　　　8.2.1 牛油果提取物行业供应链分析</w:t>
      </w:r>
      <w:r>
        <w:rPr>
          <w:rFonts w:hint="eastAsia"/>
        </w:rPr>
        <w:br/>
      </w:r>
      <w:r>
        <w:rPr>
          <w:rFonts w:hint="eastAsia"/>
        </w:rPr>
        <w:t>　　　　8.2.2 牛油果提取物主要原料及供应情况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牛油果提取物行业主要下游客户</w:t>
      </w:r>
      <w:r>
        <w:rPr>
          <w:rFonts w:hint="eastAsia"/>
        </w:rPr>
        <w:br/>
      </w:r>
      <w:r>
        <w:rPr>
          <w:rFonts w:hint="eastAsia"/>
        </w:rPr>
        <w:t>　　8.3 牛油果提取物行业采购模式</w:t>
      </w:r>
      <w:r>
        <w:rPr>
          <w:rFonts w:hint="eastAsia"/>
        </w:rPr>
        <w:br/>
      </w:r>
      <w:r>
        <w:rPr>
          <w:rFonts w:hint="eastAsia"/>
        </w:rPr>
        <w:t>　　8.4 牛油果提取物行业生产模式</w:t>
      </w:r>
      <w:r>
        <w:rPr>
          <w:rFonts w:hint="eastAsia"/>
        </w:rPr>
        <w:br/>
      </w:r>
      <w:r>
        <w:rPr>
          <w:rFonts w:hint="eastAsia"/>
        </w:rPr>
        <w:t>　　8.5 牛油果提取物行业销售模式及销售渠道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全球市场主要牛油果提取物厂商简介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重点企业（13）牛油果提取物销量、收入、价格及毛利率（2019-2024）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中国市场牛油果提取物产量、销量、进出口分析及未来趋势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中国市场牛油果提取物产量、销量、进出口分析及未来趋势（2019-2030）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中国市场牛油果提取物进出口贸易趋势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中国市场牛油果提取物主要进口来源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中国市场牛油果提取物主要出口目的地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中国市场牛油果提取物主要地区分布</w:t>
      </w:r>
      <w:r>
        <w:rPr>
          <w:rFonts w:hint="eastAsia"/>
        </w:rPr>
        <w:br/>
      </w:r>
      <w:r>
        <w:rPr>
          <w:rFonts w:hint="eastAsia"/>
        </w:rPr>
        <w:t>　　11.1 中国牛油果提取物生产地区分布</w:t>
      </w:r>
      <w:r>
        <w:rPr>
          <w:rFonts w:hint="eastAsia"/>
        </w:rPr>
        <w:br/>
      </w:r>
      <w:r>
        <w:rPr>
          <w:rFonts w:hint="eastAsia"/>
        </w:rPr>
        <w:t>　　11.2 中国牛油果提取物消费地区分布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dbe5cdfd54edc" w:history="1">
        <w:r>
          <w:rPr>
            <w:rStyle w:val="Hyperlink"/>
          </w:rPr>
          <w:t>2024-2030年全球与中国牛油果提取物市场现状调研及前景趋势分析报告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全球不同产品类型牛油果提取物增长趋势2019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不同应用牛油果提取物增长趋势2019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牛油果提取物行业发展主要特点</w:t>
      </w:r>
      <w:r>
        <w:rPr>
          <w:rFonts w:hint="eastAsia"/>
        </w:rPr>
        <w:br/>
      </w:r>
      <w:r>
        <w:rPr>
          <w:rFonts w:hint="eastAsia"/>
        </w:rPr>
        <w:t>　　表4 牛油果提取物行业发展有利因素分析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牛油果提取物行业发展不利因素分析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进入牛油果提取物行业壁垒</w:t>
      </w:r>
      <w:r>
        <w:rPr>
          <w:rFonts w:hint="eastAsia"/>
        </w:rPr>
        <w:br/>
      </w:r>
      <w:r>
        <w:rPr>
          <w:rFonts w:hint="eastAsia"/>
        </w:rPr>
        <w:t>　　表7 全球主要地区牛油果提取物产量（吨）：2019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全球主要地区牛油果提取物产量（2019-2024）&amp;（吨）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全球主要地区牛油果提取物产量市场份额（2019-2024）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全球主要地区牛油果提取物产量（2024-2030）&amp;（吨）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全球主要地区牛油果提取物销售收入（百万美元）：2019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全球主要地区牛油果提取物销售收入（2019-2024）&amp;（百万美元）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全球主要地区牛油果提取物销售收入市场份额（2019-2024）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全球主要地区牛油果提取物收入（2024-2030）&amp;（百万美元）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全球主要地区牛油果提取物收入市场份额（2024-2030）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全球主要地区牛油果提取物销量（吨）：2019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全球主要地区牛油果提取物销量（2019-2024）&amp;（吨）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全球主要地区牛油果提取物销量市场份额（2019-2024）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全球主要地区牛油果提取物销量（2024-2030）&amp;（吨）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全球主要地区牛油果提取物销量份额（2024-2030）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北美牛油果提取物基本情况分析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北美（美国和加拿大）牛油果提取物销量（2019-2030）&amp;（吨）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北美（美国和加拿大）牛油果提取物收入（2019-2030）&amp;（百万美元）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欧洲牛油果提取物基本情况分析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欧洲（德国、英国、法国和意大利等国家）牛油果提取物销量（2019-2030）&amp;（吨）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欧洲（德国、英国、法国和意大利等国家）牛油果提取物收入（2019-2030）&amp;（百万美元）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亚太地区牛油果提取物基本情况分析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亚太（中国、日本、韩国、中国台湾、印度和东南亚等）牛油果提取物销量（2019-2030）&amp;（吨）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亚太（中国、日本、韩国、中国台湾、印度和东南亚等）牛油果提取物收入（2019-2030）&amp;（百万美元）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拉美地区牛油果提取物基本情况分析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拉美地区（墨西哥、巴西等国家）牛油果提取物销量（2019-2030）&amp;（吨）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拉美地区（墨西哥、巴西等国家）牛油果提取物收入（2019-2030）&amp;（百万美元）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中东及非洲牛油果提取物基本情况分析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中东及非洲（土耳其、沙特等国家）牛油果提取物销量（2019-2030）&amp;（吨）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中东及非洲（土耳其、沙特等国家）牛油果提取物收入（2019-2030）&amp;（百万美元）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全球市场主要厂商牛油果提取物产能（2023-2024）&amp;（吨）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全球市场主要厂商牛油果提取物销量（2019-2024）&amp;（吨）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全球市场主要厂商牛油果提取物销量市场份额（2019-2024）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全球市场主要厂商牛油果提取物销售收入（2019-2024）&amp;（百万美元）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全球市场主要厂商牛油果提取物销售收入市场份额（2019-2024）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全球市场主要厂商牛油果提取物销售价格（2019-2024）&amp;（US$/Ton）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2024年全球主要生产商牛油果提取物收入排名（百万美元）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中国市场主要厂商牛油果提取物销量（2019-2024）&amp;（吨）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中国市场主要厂商牛油果提取物销量市场份额（2019-2024）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中国市场主要厂商牛油果提取物销售收入（2019-2024）&amp;（百万美元）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中国市场主要厂商牛油果提取物销售收入市场份额（2019-2024）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中国市场主要厂商牛油果提取物销售价格（2019-2024）&amp;（US$/Ton）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2024年中国主要生产商牛油果提取物收入排名（百万美元）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全球主要厂商牛油果提取物产地分布及商业化日期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全球主要厂商牛油果提取物产品类型列表</w:t>
      </w:r>
      <w:r>
        <w:rPr>
          <w:rFonts w:hint="eastAsia"/>
        </w:rPr>
        <w:br/>
      </w:r>
      <w:r>
        <w:rPr>
          <w:rFonts w:hint="eastAsia"/>
        </w:rPr>
        <w:t>　　表51 2024全球牛油果提取物主要厂商市场地位（第一梯队、第二梯队和第三梯队）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全球不同产品类型牛油果提取物销量（2019-2024年）&amp;（吨）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全球不同产品类型牛油果提取物销量市场份额（2019-2024）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全球不同产品类型牛油果提取物销量预测（2024-2030）&amp;（吨）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全球市场不同产品类型牛油果提取物销量市场份额预测（2024-2030）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全球不同产品类型牛油果提取物收入（2019-2024年）&amp;（百万美元）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全球不同产品类型牛油果提取物收入市场份额（2019-2024）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全球不同产品类型牛油果提取物收入预测（2024-2030）&amp;（百万美元）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全球不同产品类型牛油果提取物收入市场份额预测（2024-2030）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全球不同产品类型牛油果提取物价格走势（2019-2030）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中国不同产品类型牛油果提取物销量（2019-2024年）&amp;（吨）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中国不同产品类型牛油果提取物销量市场份额（2019-2024）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中国不同产品类型牛油果提取物销量预测（2024-2030）&amp;（吨）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中国不同产品类型牛油果提取物销量市场份额预测（2024-2030）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中国不同产品类型牛油果提取物收入（2019-2024年）&amp;（百万美元）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中国不同产品类型牛油果提取物收入市场份额（2019-2024）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中国不同产品类型牛油果提取物收入预测（2024-2030）&amp;（百万美元）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中国不同产品类型牛油果提取物收入市场份额预测（2024-2030）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全球不同应用牛油果提取物销量（2019-2024年）&amp;（吨）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全球不同应用牛油果提取物销量市场份额（2019-2024）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全球不同应用牛油果提取物销量预测（2024-2030）&amp;（吨）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全球市场不同应用牛油果提取物销量市场份额预测（2024-2030）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全球不同应用牛油果提取物收入（2019-2024年）&amp;（百万美元）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全球不同应用牛油果提取物收入市场份额（2019-2024）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全球不同应用牛油果提取物收入预测（2024-2030）&amp;（百万美元）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全球不同应用牛油果提取物收入市场份额预测（2024-2030）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全球不同应用牛油果提取物价格走势（2019-2030）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中国不同应用牛油果提取物销量（2019-2024年）&amp;（吨）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中国不同应用牛油果提取物销量市场份额（2019-2024）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中国不同应用牛油果提取物销量预测（2024-2030）&amp;（吨）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中国不同应用牛油果提取物销量市场份额预测（2024-2030）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中国不同应用牛油果提取物收入（2019-2024年）&amp;（百万美元）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中国不同应用牛油果提取物收入市场份额（2019-2024）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中国不同应用牛油果提取物收入预测（2024-2030）&amp;（百万美元）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中国不同应用牛油果提取物收入市场份额预测（2024-2030）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牛油果提取物行业技术发展趋势</w:t>
      </w:r>
      <w:r>
        <w:rPr>
          <w:rFonts w:hint="eastAsia"/>
        </w:rPr>
        <w:br/>
      </w:r>
      <w:r>
        <w:rPr>
          <w:rFonts w:hint="eastAsia"/>
        </w:rPr>
        <w:t>　　表87 牛油果提取物行业主要驱动因素</w:t>
      </w:r>
      <w:r>
        <w:rPr>
          <w:rFonts w:hint="eastAsia"/>
        </w:rPr>
        <w:br/>
      </w:r>
      <w:r>
        <w:rPr>
          <w:rFonts w:hint="eastAsia"/>
        </w:rPr>
        <w:t>　　表88 牛油果提取物行业供应链分析</w:t>
      </w:r>
      <w:r>
        <w:rPr>
          <w:rFonts w:hint="eastAsia"/>
        </w:rPr>
        <w:br/>
      </w:r>
      <w:r>
        <w:rPr>
          <w:rFonts w:hint="eastAsia"/>
        </w:rPr>
        <w:t>　　表89 牛油果提取物上游原料供应商</w:t>
      </w:r>
      <w:r>
        <w:rPr>
          <w:rFonts w:hint="eastAsia"/>
        </w:rPr>
        <w:br/>
      </w:r>
      <w:r>
        <w:rPr>
          <w:rFonts w:hint="eastAsia"/>
        </w:rPr>
        <w:t>　　表90 牛油果提取物行业主要下游客户</w:t>
      </w:r>
      <w:r>
        <w:rPr>
          <w:rFonts w:hint="eastAsia"/>
        </w:rPr>
        <w:br/>
      </w:r>
      <w:r>
        <w:rPr>
          <w:rFonts w:hint="eastAsia"/>
        </w:rPr>
        <w:t>　　表91 牛油果提取物行业典型经销商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重点企业（13）牛油果提取物生产基地、销售区域、竞争对手及市场地位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重点企业（13）牛油果提取物产品规格、参数及市场应用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重点企业（13）牛油果提取物销量（吨）、收入（百万美元）、价格（US$/Ton）及毛利率（2019-2024）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中国市场牛油果提取物产量、销量、进出口（2019-2024年）&amp;（吨）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中国市场牛油果提取物产量、销量、进出口预测（2024-2030）&amp;（吨）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中国市场牛油果提取物进出口贸易趋势</w:t>
      </w:r>
      <w:r>
        <w:rPr>
          <w:rFonts w:hint="eastAsia"/>
        </w:rPr>
        <w:br/>
      </w:r>
      <w:r>
        <w:rPr>
          <w:rFonts w:hint="eastAsia"/>
        </w:rPr>
        <w:t>　　表160 中国市场牛油果提取物主要进口来源</w:t>
      </w:r>
      <w:r>
        <w:rPr>
          <w:rFonts w:hint="eastAsia"/>
        </w:rPr>
        <w:br/>
      </w:r>
      <w:r>
        <w:rPr>
          <w:rFonts w:hint="eastAsia"/>
        </w:rPr>
        <w:t>　　表161 中国市场牛油果提取物主要出口目的地</w:t>
      </w:r>
      <w:r>
        <w:rPr>
          <w:rFonts w:hint="eastAsia"/>
        </w:rPr>
        <w:br/>
      </w:r>
      <w:r>
        <w:rPr>
          <w:rFonts w:hint="eastAsia"/>
        </w:rPr>
        <w:t>　　表162 中国牛油果提取物生产地区分布</w:t>
      </w:r>
      <w:r>
        <w:rPr>
          <w:rFonts w:hint="eastAsia"/>
        </w:rPr>
        <w:br/>
      </w:r>
      <w:r>
        <w:rPr>
          <w:rFonts w:hint="eastAsia"/>
        </w:rPr>
        <w:t>　　表163 中国牛油果提取物消费地区分布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牛油果提取物产品图片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全球不同产品类型牛油果提取物市场份额2023 &amp; 2024</w:t>
      </w:r>
      <w:r>
        <w:rPr>
          <w:rFonts w:hint="eastAsia"/>
        </w:rPr>
        <w:br/>
      </w:r>
      <w:r>
        <w:rPr>
          <w:rFonts w:hint="eastAsia"/>
        </w:rPr>
        <w:t>　　图3 10：1 提取产品图片</w:t>
      </w:r>
      <w:r>
        <w:rPr>
          <w:rFonts w:hint="eastAsia"/>
        </w:rPr>
        <w:br/>
      </w:r>
      <w:r>
        <w:rPr>
          <w:rFonts w:hint="eastAsia"/>
        </w:rPr>
        <w:t>　　图4 20：1 提取产品图片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全球不同应用牛油果提取物市场份额2023 vs 2024</w:t>
      </w:r>
      <w:r>
        <w:rPr>
          <w:rFonts w:hint="eastAsia"/>
        </w:rPr>
        <w:br/>
      </w:r>
      <w:r>
        <w:rPr>
          <w:rFonts w:hint="eastAsia"/>
        </w:rPr>
        <w:t>　　图7 化妆品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全球牛油果提取物产能、产量、产能利用率及发展趋势（2019-2030）&amp;（吨）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全球牛油果提取物产量、需求量及发展趋势（2019-2030）&amp;（吨）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全球主要地区牛油果提取物产量市场份额（2019-2030）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中国牛油果提取物产能、产量、产能利用率及发展趋势（2019-2030）&amp;（吨）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中国牛油果提取物产量、市场需求量及发展趋势（2019-2030）&amp;（吨）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中国牛油果提取物总产能占全球比重（2019-2030）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中国牛油果提取物总产量占全球比重（2019-2030）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全球牛油果提取物市场收入及增长率：（2019-2030）&amp;（百万美元）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全球市场牛油果提取物市场规模：2019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全球市场牛油果提取物销量及增长率（2019-2030）&amp;（吨）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全球市场牛油果提取物价格趋势（2019-2030）&amp;（US$/Ton）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图21 中国牛油果提取物市场收入及增长率：（2019-2030）&amp;（百万美元）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中国市场牛油果提取物市场规模：2019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中国市场牛油果提取物销量及增长率（2019-2030）&amp;（吨）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中国市场牛油果提取物销量占全球比重（2019-2030）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中国牛油果提取物收入占全球比重（2019-2030）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全球主要地区牛油果提取物销售收入市场份额（2019-2024）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全球主要地区牛油果提取物销售收入市场份额（2023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全球主要地区牛油果提取物收入市场份额（2024-2030）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北美（美国和加拿大）牛油果提取物销量份额（2019-2030）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北美（美国和加拿大）牛油果提取物收入份额（2019-2030）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欧洲（德国、英国、法国和意大利等国家）牛油果提取物销量份额（2019-2030）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欧洲（德国、英国、法国和意大利等国家）牛油果提取物收入份额（2019-2030）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亚太（中国、日本、韩国、中国台湾、印度和东南亚等）牛油果提取物销量份额（2019-2030）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亚太（中国、日本、韩国、中国台湾、印度和东南亚等）牛油果提取物收入份额（2019-2030）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拉美地区（墨西哥、巴西等国家）牛油果提取物销量份额（2019-2030）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拉美地区（墨西哥、巴西等国家）牛油果提取物收入份额（2019-2030）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中东及非洲（土耳其、沙特等国家）牛油果提取物销量份额（2019-2030）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中东及非洲（土耳其、沙特等国家）牛油果提取物收入份额（2019-2030）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2024年全球市场主要厂商牛油果提取物销量市场份额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2024年全球市场主要厂商牛油果提取物收入市场份额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2024年中国市场主要厂商牛油果提取物销量市场份额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2024年中国市场主要厂商牛油果提取物收入市场份额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2024年全球前五大生产商牛油果提取物市场份额</w:t>
      </w:r>
      <w:r>
        <w:rPr>
          <w:rFonts w:hint="eastAsia"/>
        </w:rPr>
        <w:br/>
      </w:r>
      <w:r>
        <w:rPr>
          <w:rFonts w:hint="eastAsia"/>
        </w:rPr>
        <w:t>　　图44 全球牛油果提取物第一梯队、第二梯队和第三梯队生产商（品牌）及市场份额（2024）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全球不同产品类型牛油果提取物价格走势（2019-2030）&amp;（US$/Ton）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图46 全球不同应用牛油果提取物价格走势（2019-2030）&amp;（US$/Ton）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图47 牛油果提取物中国企业SWOT分析</w:t>
      </w:r>
      <w:r>
        <w:rPr>
          <w:rFonts w:hint="eastAsia"/>
        </w:rPr>
        <w:br/>
      </w:r>
      <w:r>
        <w:rPr>
          <w:rFonts w:hint="eastAsia"/>
        </w:rPr>
        <w:t>　　图48 牛油果提取物产业链</w:t>
      </w:r>
      <w:r>
        <w:rPr>
          <w:rFonts w:hint="eastAsia"/>
        </w:rPr>
        <w:br/>
      </w:r>
      <w:r>
        <w:rPr>
          <w:rFonts w:hint="eastAsia"/>
        </w:rPr>
        <w:t>　　图49 牛油果提取物行业采购模式分析</w:t>
      </w:r>
      <w:r>
        <w:rPr>
          <w:rFonts w:hint="eastAsia"/>
        </w:rPr>
        <w:br/>
      </w:r>
      <w:r>
        <w:rPr>
          <w:rFonts w:hint="eastAsia"/>
        </w:rPr>
        <w:t>　　图50 牛油果提取物行业销售模式分析</w:t>
      </w:r>
      <w:r>
        <w:rPr>
          <w:rFonts w:hint="eastAsia"/>
        </w:rPr>
        <w:br/>
      </w:r>
      <w:r>
        <w:rPr>
          <w:rFonts w:hint="eastAsia"/>
        </w:rPr>
        <w:t>　　图51 牛油果提取物行业销售模式分析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dbe5cdfd54edc" w:history="1">
        <w:r>
          <w:rPr>
            <w:rStyle w:val="Hyperlink"/>
          </w:rPr>
          <w:t>2024-2030年全球与中国牛油果提取物市场现状调研及前景趋势分析报告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dbe5cdfd54edc" w:history="1">
        <w:r>
          <w:rPr>
            <w:rStyle w:val="Hyperlink"/>
          </w:rPr>
          <w:t>https://www.20087.com/0/01/NiuYouGuoTiQuWuFaZhanXianZhuangQianJing.html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944b30764539" w:history="1">
      <w:r>
        <w:rPr>
          <w:rStyle w:val="Hyperlink"/>
        </w:rPr>
        <w:t>2024-2030年全球与中国牛油果提取物市场现状调研及前景趋势分析报告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NiuYouGuoTiQuWuFaZhanXianZhuangQianJing.html" TargetMode="External" Id="R954dbe5cdfd5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NiuYouGuoTiQuWuFaZhanXianZhuangQianJing.html" TargetMode="External" Id="R052c944b3076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2024-01-27T23:46:00Z</dcterms:created>
  <dcterms:modified xsi:type="dcterms:W3CDTF">2024-01-28T00:46:00Z</dcterms:modified>
  <dc:subject>2024-2030年全球与中国牛油果提取物市场现状调研及前景趋势分析报告</dc:subject>
  <dc:title>2024-2030年全球与中国牛油果提取物市场现状调研及前景趋势分析报告</dc:title>
  <cp:keywords>2024-2030年全球与中国牛油果提取物市场现状调研及前景趋势分析报告</cp:keywords>
  <dc:description>2024-2030年全球与中国牛油果提取物市场现状调研及前景趋势分析报告</dc:description>
</cp:coreProperties>
</file>