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5d0f449804839" w:history="1">
              <w:r>
                <w:rPr>
                  <w:rStyle w:val="Hyperlink"/>
                </w:rPr>
                <w:t>2025-2031年中国环己基脲行业发展调研与前景趋势报告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5d0f449804839" w:history="1">
              <w:r>
                <w:rPr>
                  <w:rStyle w:val="Hyperlink"/>
                </w:rPr>
                <w:t>2025-2031年中国环己基脲行业发展调研与前景趋势报告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5d0f449804839" w:history="1">
                <w:r>
                  <w:rPr>
                    <w:rStyle w:val="Hyperlink"/>
                  </w:rPr>
                  <w:t>https://www.20087.com/0/51/HuanJiJiNiaoDeQianJingQuShi.html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基脲是一种重要的有机化合物，广泛应用于农药、医药和染料等行业的中间体。近年来，随着精细化工技术的发展，环己基脲的合成方法和纯化工艺得到了优化，提高了产品的纯度和收率。同时，环保法规的加强促使行业转向更绿色的生产工艺，减少有害副产品的产生。</w:t>
      </w:r>
      <w:r>
        <w:rPr>
          <w:rFonts w:hint="eastAsia"/>
        </w:rPr>
        <w:br/>
      </w:r>
      <w:r>
        <w:rPr>
          <w:rFonts w:hint="eastAsia"/>
        </w:rPr>
        <w:t>　　未来，环己基脲的生产将更加注重可持续性和安全性。绿色化学原则的应用，如使用生物催化剂和水相反应，将减少对环境的影响。同时，连续流化学技术的采用，将提高反应效率和安全性，降低生产成本。此外，随着合成生物学和基因编辑技术的进步，微生物发酵法可能成为环己基脲生产的新途径，提供更加环保和经济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5d0f449804839" w:history="1">
        <w:r>
          <w:rPr>
            <w:rStyle w:val="Hyperlink"/>
          </w:rPr>
          <w:t>2025-2031年中国环己基脲行业发展调研与前景趋势报告</w:t>
        </w:r>
      </w:hyperlink>
      <w:r>
        <w:rPr>
          <w:rFonts w:hint="eastAsia"/>
        </w:rPr>
        <w:t>》基于国家统计局及环己基脲行业协会的权威数据，全面调研了环己基脲行业的市场规模、市场需求、产业链结构及价格变动，并对环己基脲细分市场进行了深入分析。报告详细剖析了环己基脲市场竞争格局，重点关注品牌影响力及重点企业的运营表现，同时科学预测了环己基脲市场前景与发展趋势，识别了行业潜在的风险与机遇。通过专业、科学的研究方法，报告为环己基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环己基脲行业相关概述</w:t>
      </w:r>
      <w:r>
        <w:rPr>
          <w:rFonts w:hint="eastAsia"/>
        </w:rPr>
        <w:br/>
      </w:r>
      <w:r>
        <w:rPr>
          <w:rFonts w:hint="eastAsia"/>
        </w:rPr>
        <w:t>　　　　一、环己基脲行业定义及特点</w:t>
      </w:r>
      <w:r>
        <w:rPr>
          <w:rFonts w:hint="eastAsia"/>
        </w:rPr>
        <w:br/>
      </w:r>
      <w:r>
        <w:rPr>
          <w:rFonts w:hint="eastAsia"/>
        </w:rPr>
        <w:t>　　　　　　1、环己基脲行业定义</w:t>
      </w:r>
      <w:r>
        <w:rPr>
          <w:rFonts w:hint="eastAsia"/>
        </w:rPr>
        <w:br/>
      </w:r>
      <w:r>
        <w:rPr>
          <w:rFonts w:hint="eastAsia"/>
        </w:rPr>
        <w:t>　　　　　　2、环己基脲行业特点</w:t>
      </w:r>
      <w:r>
        <w:rPr>
          <w:rFonts w:hint="eastAsia"/>
        </w:rPr>
        <w:br/>
      </w:r>
      <w:r>
        <w:rPr>
          <w:rFonts w:hint="eastAsia"/>
        </w:rPr>
        <w:t>　　　　二、环己基脲行业经营模式分析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1、环己基脲生产模式</w:t>
      </w:r>
      <w:r>
        <w:rPr>
          <w:rFonts w:hint="eastAsia"/>
        </w:rPr>
        <w:br/>
      </w:r>
      <w:r>
        <w:rPr>
          <w:rFonts w:hint="eastAsia"/>
        </w:rPr>
        <w:t>　　　　　　2、环己基脲采购模式</w:t>
      </w:r>
      <w:r>
        <w:rPr>
          <w:rFonts w:hint="eastAsia"/>
        </w:rPr>
        <w:br/>
      </w:r>
      <w:r>
        <w:rPr>
          <w:rFonts w:hint="eastAsia"/>
        </w:rPr>
        <w:t>　　　　　　3、环己基脲销售模式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2025年全球环己基脲行业市场运行形势分析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2025年全球环己基脲行业发展概况</w:t>
      </w:r>
      <w:r>
        <w:rPr>
          <w:rFonts w:hint="eastAsia"/>
        </w:rPr>
        <w:br/>
      </w:r>
      <w:r>
        <w:rPr>
          <w:rFonts w:hint="eastAsia"/>
        </w:rPr>
        <w:t>　　第二节 全球环己基脲行业发展走势</w:t>
      </w:r>
      <w:r>
        <w:rPr>
          <w:rFonts w:hint="eastAsia"/>
        </w:rPr>
        <w:br/>
      </w:r>
      <w:r>
        <w:rPr>
          <w:rFonts w:hint="eastAsia"/>
        </w:rPr>
        <w:t>　　　　一、全球环己基脲行业市场分布情况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二、全球环己基脲行业发展趋势分析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全球环己基脲行业重点国家和区域分析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2024-2025年中国环己基脲行业发展环境分析</w:t>
      </w:r>
      <w:r>
        <w:rPr>
          <w:rFonts w:hint="eastAsia"/>
        </w:rPr>
        <w:br/>
      </w:r>
      <w:r>
        <w:rPr>
          <w:rFonts w:hint="eastAsia"/>
        </w:rPr>
        <w:t>　　第一节 环己基脲行业经济环境分析</w:t>
      </w:r>
      <w:r>
        <w:rPr>
          <w:rFonts w:hint="eastAsia"/>
        </w:rPr>
        <w:br/>
      </w:r>
      <w:r>
        <w:rPr>
          <w:rFonts w:hint="eastAsia"/>
        </w:rPr>
        <w:t>　　第二节 环己基脲行业政策环境分析</w:t>
      </w:r>
      <w:r>
        <w:rPr>
          <w:rFonts w:hint="eastAsia"/>
        </w:rPr>
        <w:br/>
      </w:r>
      <w:r>
        <w:rPr>
          <w:rFonts w:hint="eastAsia"/>
        </w:rPr>
        <w:t>　　　　一、环己基脲行业政策影响分析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二、相关环己基脲行业标准分析</w:t>
      </w:r>
      <w:r>
        <w:rPr>
          <w:rFonts w:hint="eastAsia"/>
        </w:rPr>
        <w:br/>
      </w:r>
      <w:r>
        <w:rPr>
          <w:rFonts w:hint="eastAsia"/>
        </w:rPr>
        <w:t>　　第三节 环己基脲行业社会环境分析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2024-2025年环己基脲行业技术发展现状及趋势分析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环己基脲行业技术发展现状分析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国内外环己基脲行业技术差异与原因</w:t>
      </w:r>
      <w:r>
        <w:rPr>
          <w:rFonts w:hint="eastAsia"/>
        </w:rPr>
        <w:br/>
      </w:r>
      <w:r>
        <w:rPr>
          <w:rFonts w:hint="eastAsia"/>
        </w:rPr>
        <w:t>　　第三节 环己基脲行业技术发展方向、趋势预测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提升环己基脲行业技术能力策略建议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中国环己基脲行业市场供需状况分析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中国环己基脲行业市场规模情况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中国环己基脲行业盈利情况分析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中国环己基脲行业市场需求状况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一、2019-2024年环己基脲行业市场需求情况</w:t>
      </w:r>
      <w:r>
        <w:rPr>
          <w:rFonts w:hint="eastAsia"/>
        </w:rPr>
        <w:br/>
      </w:r>
      <w:r>
        <w:rPr>
          <w:rFonts w:hint="eastAsia"/>
        </w:rPr>
        <w:t>　　　　二、环己基脲行业市场需求特点分析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三、2025-2031年环己基脲行业市场需求预测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中国环己基脲行业产量情况分析与预测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一、2019-2024年环己基脲行业产量统计分析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二、2025年环己基脲行业产量特点分析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三、2025-2031年环己基脲行业产量预测分析</w:t>
      </w:r>
      <w:r>
        <w:rPr>
          <w:rFonts w:hint="eastAsia"/>
        </w:rPr>
        <w:br/>
      </w:r>
      <w:r>
        <w:rPr>
          <w:rFonts w:hint="eastAsia"/>
        </w:rPr>
        <w:t>　　第五节 环己基脲行业市场供需平衡状况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环己基脲行业细分产品市场调研分析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中国环己基脲行业进出口情况分析预测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2019-2024年中国环己基脲行业进出口情况分析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一、2019-2024年中国环己基脲行业进口分析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二、2019-2024年中国环己基脲行业出口分析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2025-2031年中国环己基脲行业进出口情况预测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一、2025-2031年中国环己基脲行业进口预测分析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二、2025-2031年中国环己基脲行业出口预测分析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影响环己基脲行业进出口变化的主要原因分析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2019-2024年中国环己基脲行业区域市场分析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中国环己基脲行业区域市场结构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重点地区环己基脲行业调研分析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一、重点地区（一）环己基脲市场分析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二、重点地区（二）环己基脲市场分析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三、重点地区（三）环己基脲市场分析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四、重点地区（四）环己基脲市场分析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五、重点地区（五）环己基脲市场分析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中国环己基脲行业市场行情分析预测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环己基脲价格影响因素分析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2019-2024年中国环己基脲市场价格趋向分析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2025-2031年中国环己基脲市场价格趋向预测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环己基脲行业上、下游市场分析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环己基脲行业上游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环己基脲行业下游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环己基脲行业竞争格局分析</w:t>
      </w:r>
      <w:r>
        <w:rPr>
          <w:rFonts w:hint="eastAsia"/>
        </w:rPr>
        <w:br/>
      </w:r>
      <w:r>
        <w:rPr>
          <w:rFonts w:hint="eastAsia"/>
        </w:rPr>
        <w:t>　　第一节 环己基脲行业集中度分析</w:t>
      </w:r>
      <w:r>
        <w:rPr>
          <w:rFonts w:hint="eastAsia"/>
        </w:rPr>
        <w:br/>
      </w:r>
      <w:r>
        <w:rPr>
          <w:rFonts w:hint="eastAsia"/>
        </w:rPr>
        <w:t>　　　　一、环己基脲市场集中度分析</w:t>
      </w:r>
      <w:r>
        <w:rPr>
          <w:rFonts w:hint="eastAsia"/>
        </w:rPr>
        <w:br/>
      </w:r>
      <w:r>
        <w:rPr>
          <w:rFonts w:hint="eastAsia"/>
        </w:rPr>
        <w:t>　　　　二、环己基脲企业集中度分析</w:t>
      </w:r>
      <w:r>
        <w:rPr>
          <w:rFonts w:hint="eastAsia"/>
        </w:rPr>
        <w:br/>
      </w:r>
      <w:r>
        <w:rPr>
          <w:rFonts w:hint="eastAsia"/>
        </w:rPr>
        <w:t>　　　　三、环己基脲区域集中度分析</w:t>
      </w:r>
      <w:r>
        <w:rPr>
          <w:rFonts w:hint="eastAsia"/>
        </w:rPr>
        <w:br/>
      </w:r>
      <w:r>
        <w:rPr>
          <w:rFonts w:hint="eastAsia"/>
        </w:rPr>
        <w:t>　　第二节 环己基脲行业竞争格局分析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一、2025年环己基脲行业竞争分析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二、2025年中外环己基脲产品竞争分析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三、2019-2024年中国环己基脲市场竞争分析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四、2025-2031年国内主要环己基脲企业动向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环己基脲行业重点企业发展调研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环己基脲重点企业（一）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环己基脲重点企业（二）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环己基脲重点企业（三）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环己基脲重点企业（四）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环己基脲重点企业（五）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环己基脲重点企业（六）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环己基脲企业发展策略分析</w:t>
      </w:r>
      <w:r>
        <w:rPr>
          <w:rFonts w:hint="eastAsia"/>
        </w:rPr>
        <w:br/>
      </w:r>
      <w:r>
        <w:rPr>
          <w:rFonts w:hint="eastAsia"/>
        </w:rPr>
        <w:t>　　第一节 环己基脲市场策略分析</w:t>
      </w:r>
      <w:r>
        <w:rPr>
          <w:rFonts w:hint="eastAsia"/>
        </w:rPr>
        <w:br/>
      </w:r>
      <w:r>
        <w:rPr>
          <w:rFonts w:hint="eastAsia"/>
        </w:rPr>
        <w:t>　　　　一、环己基脲价格策略分析</w:t>
      </w:r>
      <w:r>
        <w:rPr>
          <w:rFonts w:hint="eastAsia"/>
        </w:rPr>
        <w:br/>
      </w:r>
      <w:r>
        <w:rPr>
          <w:rFonts w:hint="eastAsia"/>
        </w:rPr>
        <w:t>　　　　二、环己基脲渠道策略分析</w:t>
      </w:r>
      <w:r>
        <w:rPr>
          <w:rFonts w:hint="eastAsia"/>
        </w:rPr>
        <w:br/>
      </w:r>
      <w:r>
        <w:rPr>
          <w:rFonts w:hint="eastAsia"/>
        </w:rPr>
        <w:t>　　第二节 环己基脲销售策略分析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提高环己基脲企业竞争力的策略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一、提高中国环己基脲企业核心竞争力的对策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二、环己基脲企业提升竞争力的主要方向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三、影响环己基脲企业核心竞争力的因素及提升途径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四、提高环己基脲企业竞争力的策略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对我国环己基脲品牌的战略思考</w:t>
      </w:r>
      <w:r>
        <w:rPr>
          <w:rFonts w:hint="eastAsia"/>
        </w:rPr>
        <w:br/>
      </w:r>
      <w:r>
        <w:rPr>
          <w:rFonts w:hint="eastAsia"/>
        </w:rPr>
        <w:t>　　　　一、环己基脲实施品牌战略的意义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二、环己基脲企业品牌的现状分析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三、我国环己基脲企业的品牌战略</w:t>
      </w:r>
      <w:r>
        <w:rPr>
          <w:rFonts w:hint="eastAsia"/>
        </w:rPr>
        <w:br/>
      </w:r>
      <w:r>
        <w:rPr>
          <w:rFonts w:hint="eastAsia"/>
        </w:rPr>
        <w:t>　　　　四、环己基脲品牌战略管理的策略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中国环己基脲行业营销策略分析</w:t>
      </w:r>
      <w:r>
        <w:rPr>
          <w:rFonts w:hint="eastAsia"/>
        </w:rPr>
        <w:br/>
      </w:r>
      <w:r>
        <w:rPr>
          <w:rFonts w:hint="eastAsia"/>
        </w:rPr>
        <w:t>　　第一节 环己基脲市场推广策略研究分析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一、做好环己基脲产品导入</w:t>
      </w:r>
      <w:r>
        <w:rPr>
          <w:rFonts w:hint="eastAsia"/>
        </w:rPr>
        <w:br/>
      </w:r>
      <w:r>
        <w:rPr>
          <w:rFonts w:hint="eastAsia"/>
        </w:rPr>
        <w:t>　　　　二、做好环己基脲产品组合和产品线决策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三、环己基脲行业城市市场推广策略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环己基脲行业渠道营销研究分析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一、环己基脲行业营销环境分析</w:t>
      </w:r>
      <w:r>
        <w:rPr>
          <w:rFonts w:hint="eastAsia"/>
        </w:rPr>
        <w:br/>
      </w:r>
      <w:r>
        <w:rPr>
          <w:rFonts w:hint="eastAsia"/>
        </w:rPr>
        <w:t>　　　　二、环己基脲行业现存的营销渠道分析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三、环己基脲行业终端市场营销管理策略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环己基脲行业营销战略研究分析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一、中国环己基脲行业有效整合营销策略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二、建立环己基脲行业厂商的双嬴模式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2025-2031年中国环己基脲行业前景与风险预测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2025年环己基脲市场前景分析</w:t>
      </w:r>
      <w:r>
        <w:rPr>
          <w:rFonts w:hint="eastAsia"/>
        </w:rPr>
        <w:br/>
      </w:r>
      <w:r>
        <w:rPr>
          <w:rFonts w:hint="eastAsia"/>
        </w:rPr>
        <w:t>　　第二节 2025年环己基脲发展趋势预测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2025-2031年中国环己基脲行业投资特性分析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一、2025-2031年中国环己基脲行业进入壁垒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二、2025-2031年中国环己基脲行业盈利模式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三、2025-2031年中国环己基脲行业盈利因素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2025-2031年中国环己基脲行业投资机会分析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一、2025-2031年中国环己基脲细分市场投资机会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二、2025-2031年中国环己基脲行业区域市场投资潜力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2025-2031年中国环己基脲行业投资风险分析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一、2025-2031年中国环己基脲行业市场竞争风险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二、2025-2031年中国环己基脲行业技术风险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三、2025-2031年中国环己基脲行业政策风险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四、2025-2031年中国环己基脲行业进入退出风险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2025-2031年中国环己基脲行业盈利模式与投资策略分析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国外环己基脲行业投资现状及经营模式分析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一、境外环己基脲行业成长情况调查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中国环己基脲行业商业模式探讨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中国环己基脲行业投资国际化发展战略分析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中国环己基脲行业投资策略分析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中国环己基脲行业资本运作战略选择方案研究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中-智-林-：中国环己基脲行业多元化经营战略的可行性分析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环己基脲行业类别</w:t>
      </w:r>
      <w:r>
        <w:rPr>
          <w:rFonts w:hint="eastAsia"/>
        </w:rPr>
        <w:br/>
      </w:r>
      <w:r>
        <w:rPr>
          <w:rFonts w:hint="eastAsia"/>
        </w:rPr>
        <w:t>　　图表 环己基脲行业产业链调研</w:t>
      </w:r>
      <w:r>
        <w:rPr>
          <w:rFonts w:hint="eastAsia"/>
        </w:rPr>
        <w:br/>
      </w:r>
      <w:r>
        <w:rPr>
          <w:rFonts w:hint="eastAsia"/>
        </w:rPr>
        <w:t>　　图表 环己基脲行业现状</w:t>
      </w:r>
      <w:r>
        <w:rPr>
          <w:rFonts w:hint="eastAsia"/>
        </w:rPr>
        <w:br/>
      </w:r>
      <w:r>
        <w:rPr>
          <w:rFonts w:hint="eastAsia"/>
        </w:rPr>
        <w:t>　　图表 环己基脲行业标准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2019-2024年中国环己基脲行业市场规模</w:t>
      </w:r>
      <w:r>
        <w:rPr>
          <w:rFonts w:hint="eastAsia"/>
        </w:rPr>
        <w:br/>
      </w:r>
      <w:r>
        <w:rPr>
          <w:rFonts w:hint="eastAsia"/>
        </w:rPr>
        <w:t>　　图表 2024年中国环己基脲行业产能</w:t>
      </w:r>
      <w:r>
        <w:rPr>
          <w:rFonts w:hint="eastAsia"/>
        </w:rPr>
        <w:br/>
      </w:r>
      <w:r>
        <w:rPr>
          <w:rFonts w:hint="eastAsia"/>
        </w:rPr>
        <w:t>　　图表 2019-2024年中国环己基脲行业产量统计</w:t>
      </w:r>
      <w:r>
        <w:rPr>
          <w:rFonts w:hint="eastAsia"/>
        </w:rPr>
        <w:br/>
      </w:r>
      <w:r>
        <w:rPr>
          <w:rFonts w:hint="eastAsia"/>
        </w:rPr>
        <w:t>　　图表 环己基脲行业动态</w:t>
      </w:r>
      <w:r>
        <w:rPr>
          <w:rFonts w:hint="eastAsia"/>
        </w:rPr>
        <w:br/>
      </w:r>
      <w:r>
        <w:rPr>
          <w:rFonts w:hint="eastAsia"/>
        </w:rPr>
        <w:t>　　图表 2019-2024年中国环己基脲市场需求量</w:t>
      </w:r>
      <w:r>
        <w:rPr>
          <w:rFonts w:hint="eastAsia"/>
        </w:rPr>
        <w:br/>
      </w:r>
      <w:r>
        <w:rPr>
          <w:rFonts w:hint="eastAsia"/>
        </w:rPr>
        <w:t>　　图表 2024年中国环己基脲行业需求区域调研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2019-2024年中国环己基脲行情</w:t>
      </w:r>
      <w:r>
        <w:rPr>
          <w:rFonts w:hint="eastAsia"/>
        </w:rPr>
        <w:br/>
      </w:r>
      <w:r>
        <w:rPr>
          <w:rFonts w:hint="eastAsia"/>
        </w:rPr>
        <w:t>　　图表 2019-2024年中国环己基脲价格走势图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2019-2024年中国环己基脲行业销售收入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2019-2024年中国环己基脲行业盈利情况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2019-2024年中国环己基脲行业利润总额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2019-2024年中国环己基脲进口统计</w:t>
      </w:r>
      <w:r>
        <w:rPr>
          <w:rFonts w:hint="eastAsia"/>
        </w:rPr>
        <w:br/>
      </w:r>
      <w:r>
        <w:rPr>
          <w:rFonts w:hint="eastAsia"/>
        </w:rPr>
        <w:t>　　图表 2019-2024年中国环己基脲出口统计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2019-2024年中国环己基脲行业企业数量统计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**地区环己基脲市场规模</w:t>
      </w:r>
      <w:r>
        <w:rPr>
          <w:rFonts w:hint="eastAsia"/>
        </w:rPr>
        <w:br/>
      </w:r>
      <w:r>
        <w:rPr>
          <w:rFonts w:hint="eastAsia"/>
        </w:rPr>
        <w:t>　　图表 **地区环己基脲行业市场需求</w:t>
      </w:r>
      <w:r>
        <w:rPr>
          <w:rFonts w:hint="eastAsia"/>
        </w:rPr>
        <w:br/>
      </w:r>
      <w:r>
        <w:rPr>
          <w:rFonts w:hint="eastAsia"/>
        </w:rPr>
        <w:t>　　图表 **地区环己基脲市场调研</w:t>
      </w:r>
      <w:r>
        <w:rPr>
          <w:rFonts w:hint="eastAsia"/>
        </w:rPr>
        <w:br/>
      </w:r>
      <w:r>
        <w:rPr>
          <w:rFonts w:hint="eastAsia"/>
        </w:rPr>
        <w:t>　　图表 **地区环己基脲行业市场需求分析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**地区环己基脲市场规模</w:t>
      </w:r>
      <w:r>
        <w:rPr>
          <w:rFonts w:hint="eastAsia"/>
        </w:rPr>
        <w:br/>
      </w:r>
      <w:r>
        <w:rPr>
          <w:rFonts w:hint="eastAsia"/>
        </w:rPr>
        <w:t>　　图表 **地区环己基脲行业市场需求</w:t>
      </w:r>
      <w:r>
        <w:rPr>
          <w:rFonts w:hint="eastAsia"/>
        </w:rPr>
        <w:br/>
      </w:r>
      <w:r>
        <w:rPr>
          <w:rFonts w:hint="eastAsia"/>
        </w:rPr>
        <w:t>　　图表 **地区环己基脲市场调研</w:t>
      </w:r>
      <w:r>
        <w:rPr>
          <w:rFonts w:hint="eastAsia"/>
        </w:rPr>
        <w:br/>
      </w:r>
      <w:r>
        <w:rPr>
          <w:rFonts w:hint="eastAsia"/>
        </w:rPr>
        <w:t>　　图表 **地区环己基脲行业市场需求分析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环己基脲行业竞争对手分析</w:t>
      </w:r>
      <w:r>
        <w:rPr>
          <w:rFonts w:hint="eastAsia"/>
        </w:rPr>
        <w:br/>
      </w:r>
      <w:r>
        <w:rPr>
          <w:rFonts w:hint="eastAsia"/>
        </w:rPr>
        <w:t>　　图表 环己基脲重点企业（一）基本信息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环己基脲重点企业（一）经营情况分析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环己基脲重点企业（一）主要经济指标情况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环己基脲重点企业（一）盈利能力情况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环己基脲重点企业（一）偿债能力情况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环己基脲重点企业（一）运营能力情况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环己基脲重点企业（一）成长能力情况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环己基脲重点企业（二）基本信息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环己基脲重点企业（二）经营情况分析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环己基脲重点企业（二）主要经济指标情况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环己基脲重点企业（二）盈利能力情况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环己基脲重点企业（二）偿债能力情况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环己基脲重点企业（二）运营能力情况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环己基脲重点企业（二）成长能力情况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环己基脲重点企业（三）基本信息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环己基脲重点企业（三）经营情况分析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环己基脲重点企业（三）主要经济指标情况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环己基脲重点企业（三）盈利能力情况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环己基脲重点企业（三）偿债能力情况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环己基脲重点企业（三）运营能力情况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环己基脲重点企业（三）成长能力情况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2025-2031年中国环己基脲行业产能预测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2025-2031年中国环己基脲行业产量预测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2025-2031年中国环己基脲市场需求预测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2025-2031年中国环己基脲行业市场规模预测</w:t>
      </w:r>
      <w:r>
        <w:rPr>
          <w:rFonts w:hint="eastAsia"/>
        </w:rPr>
        <w:br/>
      </w:r>
      <w:r>
        <w:rPr>
          <w:rFonts w:hint="eastAsia"/>
        </w:rPr>
        <w:t>　　图表 环己基脲行业准入条件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2025-2031年中国环己基脲市场前景</w:t>
      </w:r>
      <w:r>
        <w:rPr>
          <w:rFonts w:hint="eastAsia"/>
        </w:rPr>
        <w:br/>
      </w:r>
      <w:r>
        <w:rPr>
          <w:rFonts w:hint="eastAsia"/>
        </w:rPr>
        <w:t>　　图表 2025-2031年中国环己基脲行业信息化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2025-2031年中国环己基脲行业风险分析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2025-2031年中国环己基脲行业发展趋势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5d0f449804839" w:history="1">
        <w:r>
          <w:rPr>
            <w:rStyle w:val="Hyperlink"/>
          </w:rPr>
          <w:t>2025-2031年中国环己基脲行业发展调研与前景趋势报告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5d0f449804839" w:history="1">
        <w:r>
          <w:rPr>
            <w:rStyle w:val="Hyperlink"/>
          </w:rPr>
          <w:t>https://www.20087.com/0/51/HuanJiJiNiaoDeQianJingQuShi.html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热点：环己基结构式、环己基脲是干什么用的、四氢呋喃、环己基脲合成时带真空的原因、什么基脲片、环己基脲的生产工艺、二脲基苯胺、环己基脲价格、氯化四丙基铵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e513424474276" w:history="1">
      <w:r>
        <w:rPr>
          <w:rStyle w:val="Hyperlink"/>
        </w:rPr>
        <w:t>2025-2031年中国环己基脲行业发展调研与前景趋势报告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HuanJiJiNiaoDeQianJingQuShi.html" TargetMode="External" Id="R43b5d0f44980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HuanJiJiNiaoDeQianJingQuShi.html" TargetMode="External" Id="R4e0e51342447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2024-09-11T08:13:00Z</dcterms:created>
  <dcterms:modified xsi:type="dcterms:W3CDTF">2024-09-11T09:13:00Z</dcterms:modified>
  <dc:subject>2025-2031年中国环己基脲行业发展调研与前景趋势报告</dc:subject>
  <dc:title>2025-2031年中国环己基脲行业发展调研与前景趋势报告</dc:title>
  <cp:keywords>2025-2031年中国环己基脲行业发展调研与前景趋势报告</cp:keywords>
  <dc:description>2025-2031年中国环己基脲行业发展调研与前景趋势报告</dc:description>
</cp:coreProperties>
</file>